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5941F" w14:textId="06063237" w:rsidR="00AE2DE0" w:rsidRDefault="00B4018E">
      <w:r>
        <w:t xml:space="preserve">1   </w:t>
      </w:r>
      <w:commentRangeStart w:id="0"/>
      <w:r w:rsidR="00D43E42">
        <w:t>Path=</w:t>
      </w:r>
      <w:commentRangeEnd w:id="0"/>
      <w:r w:rsidR="00D43E42">
        <w:rPr>
          <w:rStyle w:val="a3"/>
        </w:rPr>
        <w:commentReference w:id="0"/>
      </w:r>
      <w:commentRangeStart w:id="1"/>
      <w:r w:rsidR="00D43E42">
        <w:t>% %</w:t>
      </w:r>
      <w:commentRangeEnd w:id="1"/>
      <w:r w:rsidR="00D43E42">
        <w:rPr>
          <w:rStyle w:val="a3"/>
        </w:rPr>
        <w:commentReference w:id="1"/>
      </w:r>
    </w:p>
    <w:p w14:paraId="7F23F318" w14:textId="77777777" w:rsidR="00B4018E" w:rsidRDefault="00B4018E"/>
    <w:p w14:paraId="128D654B" w14:textId="7599681C" w:rsidR="00B4018E" w:rsidRDefault="00B4018E">
      <w:r>
        <w:t xml:space="preserve">2   </w:t>
      </w:r>
      <w:r>
        <w:t>临时配置环境变量</w:t>
      </w:r>
      <w:r>
        <w:t xml:space="preserve">:  </w:t>
      </w:r>
      <w:proofErr w:type="gramStart"/>
      <w:r>
        <w:t>set</w:t>
      </w:r>
      <w:proofErr w:type="gramEnd"/>
      <w:r>
        <w:t xml:space="preserve"> path = ….(</w:t>
      </w:r>
      <w:r>
        <w:t>只在当前</w:t>
      </w:r>
      <w:r>
        <w:t>dos</w:t>
      </w:r>
      <w:r>
        <w:t>窗口</w:t>
      </w:r>
      <w:r>
        <w:t>)</w:t>
      </w:r>
    </w:p>
    <w:p w14:paraId="193BE89E" w14:textId="55D5A86B" w:rsidR="00B4018E" w:rsidRDefault="00B4018E" w:rsidP="00B4018E">
      <w:pPr>
        <w:ind w:firstLine="420"/>
      </w:pPr>
      <w:proofErr w:type="spellStart"/>
      <w:r>
        <w:t>Eg</w:t>
      </w:r>
      <w:proofErr w:type="spellEnd"/>
      <w: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</w:t>
      </w:r>
      <w:r>
        <w:t>t</w:t>
      </w:r>
      <w:proofErr w:type="gramEnd"/>
      <w:r>
        <w:t xml:space="preserve"> path = hah ; %path%</w:t>
      </w:r>
    </w:p>
    <w:p w14:paraId="056D86B6" w14:textId="3DDE0000" w:rsidR="00B4018E" w:rsidRDefault="00B4018E" w:rsidP="00B4018E">
      <w:pPr>
        <w:ind w:firstLine="420"/>
      </w:pPr>
      <w:r>
        <w:t xml:space="preserve">Set path </w:t>
      </w:r>
      <w:r>
        <w:t>查看。</w:t>
      </w:r>
    </w:p>
    <w:p w14:paraId="12AFB6B3" w14:textId="77777777" w:rsidR="00A06FF5" w:rsidRDefault="00A06FF5" w:rsidP="00A06FF5"/>
    <w:p w14:paraId="7A00AC5E" w14:textId="0E52544B" w:rsidR="00A06FF5" w:rsidRPr="00A06FF5" w:rsidRDefault="00A06FF5" w:rsidP="00A06FF5">
      <w:pPr>
        <w:rPr>
          <w:rFonts w:hint="eastAsia"/>
        </w:rPr>
      </w:pPr>
      <w:r>
        <w:t>3   lib\</w:t>
      </w:r>
      <w:proofErr w:type="spellStart"/>
      <w:r>
        <w:t>tools.jar;lib</w:t>
      </w:r>
      <w:proofErr w:type="spellEnd"/>
      <w:r>
        <w:t xml:space="preserve">\rt.jar </w:t>
      </w:r>
      <w:r>
        <w:t>是</w:t>
      </w:r>
      <w:proofErr w:type="gramStart"/>
      <w:r>
        <w:t>第三方类库</w:t>
      </w:r>
      <w:proofErr w:type="gramEnd"/>
      <w:r>
        <w:t>，</w:t>
      </w:r>
      <w:proofErr w:type="gramStart"/>
      <w:r>
        <w:t>不</w:t>
      </w:r>
      <w:proofErr w:type="gramEnd"/>
      <w:r>
        <w:t>默认加载。标准类库和扩展类库是默认加载的。</w:t>
      </w:r>
      <w:bookmarkStart w:id="2" w:name="_GoBack"/>
      <w:bookmarkEnd w:id="2"/>
    </w:p>
    <w:p w14:paraId="5573A9E3" w14:textId="77777777" w:rsidR="00B4018E" w:rsidRDefault="00B4018E"/>
    <w:sectPr w:rsidR="00B40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4-09-19T18:00:00Z" w:initials="李楠">
    <w:p w14:paraId="553543F9" w14:textId="77777777" w:rsidR="00D43E42" w:rsidRDefault="00D43E42">
      <w:pPr>
        <w:pStyle w:val="a4"/>
      </w:pPr>
      <w:r>
        <w:rPr>
          <w:rStyle w:val="a3"/>
        </w:rPr>
        <w:annotationRef/>
      </w:r>
      <w:r>
        <w:t>在</w:t>
      </w:r>
      <w:r>
        <w:t>DOS</w:t>
      </w:r>
      <w:r>
        <w:t>下不需要找到具体路径就可以运行</w:t>
      </w:r>
    </w:p>
  </w:comment>
  <w:comment w:id="1" w:author="李楠" w:date="2014-09-19T18:00:00Z" w:initials="李楠">
    <w:p w14:paraId="777D86C3" w14:textId="77777777" w:rsidR="00D43E42" w:rsidRDefault="00D43E42">
      <w:pPr>
        <w:pStyle w:val="a4"/>
      </w:pPr>
      <w:r>
        <w:rPr>
          <w:rStyle w:val="a3"/>
        </w:rPr>
        <w:annotationRef/>
      </w:r>
      <w:r>
        <w:t>动态路径，可以通过增加环境变量后，只改变环境变量的值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3543F9" w15:done="0"/>
  <w15:commentEx w15:paraId="777D86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D3"/>
    <w:rsid w:val="00053B9C"/>
    <w:rsid w:val="000D00D2"/>
    <w:rsid w:val="000D7313"/>
    <w:rsid w:val="000F0B2C"/>
    <w:rsid w:val="001459CF"/>
    <w:rsid w:val="001A3BB2"/>
    <w:rsid w:val="001F3179"/>
    <w:rsid w:val="00272361"/>
    <w:rsid w:val="002C79D3"/>
    <w:rsid w:val="00546610"/>
    <w:rsid w:val="00704AE0"/>
    <w:rsid w:val="007A7D49"/>
    <w:rsid w:val="00832B7D"/>
    <w:rsid w:val="008546E2"/>
    <w:rsid w:val="00906164"/>
    <w:rsid w:val="00946349"/>
    <w:rsid w:val="00975045"/>
    <w:rsid w:val="009B0AE2"/>
    <w:rsid w:val="00A06FF5"/>
    <w:rsid w:val="00AE2DE0"/>
    <w:rsid w:val="00AF408B"/>
    <w:rsid w:val="00B4018E"/>
    <w:rsid w:val="00B64A89"/>
    <w:rsid w:val="00D43E42"/>
    <w:rsid w:val="00DD7DD5"/>
    <w:rsid w:val="00E04A65"/>
    <w:rsid w:val="00E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DCBC"/>
  <w15:chartTrackingRefBased/>
  <w15:docId w15:val="{360C6843-49C6-4FAF-AF73-BD0646ED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43E4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43E4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43E4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43E4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43E4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43E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3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4</cp:revision>
  <dcterms:created xsi:type="dcterms:W3CDTF">2014-09-19T09:57:00Z</dcterms:created>
  <dcterms:modified xsi:type="dcterms:W3CDTF">2014-09-25T14:43:00Z</dcterms:modified>
</cp:coreProperties>
</file>