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33B" w:rsidRDefault="00E3433B" w:rsidP="00E3433B">
      <w:r>
        <w:t xml:space="preserve">ctrl + O </w:t>
      </w:r>
      <w:r>
        <w:rPr>
          <w:rFonts w:hint="eastAsia"/>
        </w:rPr>
        <w:t>查看方法</w:t>
      </w:r>
    </w:p>
    <w:p w:rsidR="00E3433B" w:rsidRDefault="00E3433B" w:rsidP="00E3433B">
      <w:pPr>
        <w:rPr>
          <w:rFonts w:hint="eastAsia"/>
        </w:rPr>
      </w:pPr>
      <w:r>
        <w:t xml:space="preserve">ctrl + T </w:t>
      </w:r>
      <w:r>
        <w:rPr>
          <w:rFonts w:hint="eastAsia"/>
        </w:rPr>
        <w:t>接口查看方法实现</w:t>
      </w:r>
      <w:bookmarkStart w:id="0" w:name="_GoBack"/>
      <w:bookmarkEnd w:id="0"/>
    </w:p>
    <w:p w:rsidR="00E3433B" w:rsidRDefault="00E3433B" w:rsidP="00E3433B">
      <w:r>
        <w:t xml:space="preserve">ctrl + shift + R </w:t>
      </w:r>
      <w:r>
        <w:rPr>
          <w:rFonts w:hint="eastAsia"/>
        </w:rPr>
        <w:t>查找文件</w:t>
      </w:r>
    </w:p>
    <w:p w:rsidR="00FA4D7D" w:rsidRDefault="00FA4D7D"/>
    <w:sectPr w:rsidR="00FA4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37"/>
    <w:rsid w:val="008D6037"/>
    <w:rsid w:val="00E3433B"/>
    <w:rsid w:val="00FA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5B8A8-6C27-4521-9056-EE4CBC63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3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6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2</cp:revision>
  <dcterms:created xsi:type="dcterms:W3CDTF">2017-04-07T02:12:00Z</dcterms:created>
  <dcterms:modified xsi:type="dcterms:W3CDTF">2017-04-07T02:12:00Z</dcterms:modified>
</cp:coreProperties>
</file>