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489B4" w14:textId="0063184B" w:rsidR="00AE2DE0" w:rsidRDefault="00723F0D" w:rsidP="008C4976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8C4976">
        <w:t>JOptionPane</w:t>
      </w:r>
      <w:r w:rsidR="008C4976">
        <w:t>类的</w:t>
      </w:r>
      <w:r w:rsidR="008C4976">
        <w:t>showMessageDialog</w:t>
      </w:r>
      <w:r w:rsidR="008C4976">
        <w:t>方法</w:t>
      </w:r>
      <w:r w:rsidR="00594D08">
        <w:t>（</w:t>
      </w:r>
      <w:commentRangeStart w:id="0"/>
      <w:r w:rsidR="00594D08">
        <w:t>静态方法</w:t>
      </w:r>
      <w:commentRangeEnd w:id="0"/>
      <w:r w:rsidR="00594D08">
        <w:rPr>
          <w:rStyle w:val="a4"/>
        </w:rPr>
        <w:commentReference w:id="0"/>
      </w:r>
      <w:r w:rsidR="00594D08">
        <w:t>）</w:t>
      </w:r>
      <w:r w:rsidR="008C4976">
        <w:t>：消息对话框显示任意文本</w:t>
      </w:r>
    </w:p>
    <w:p w14:paraId="2963A2B9" w14:textId="77777777" w:rsidR="008C4976" w:rsidRDefault="008C4976" w:rsidP="008C4976">
      <w:pPr>
        <w:pStyle w:val="a3"/>
        <w:ind w:left="360" w:firstLineChars="0" w:firstLine="0"/>
      </w:pPr>
      <w:r>
        <w:t>Eg</w:t>
      </w:r>
      <w:r>
        <w:t>：</w:t>
      </w:r>
      <w:commentRangeStart w:id="1"/>
      <w:commentRangeStart w:id="2"/>
      <w:commentRangeStart w:id="3"/>
      <w:r>
        <w:t>import</w:t>
      </w:r>
      <w:commentRangeEnd w:id="1"/>
      <w:r w:rsidR="00594D08">
        <w:rPr>
          <w:rStyle w:val="a4"/>
        </w:rPr>
        <w:commentReference w:id="1"/>
      </w:r>
      <w:commentRangeEnd w:id="2"/>
      <w:r w:rsidR="00594D08">
        <w:rPr>
          <w:rStyle w:val="a4"/>
        </w:rPr>
        <w:commentReference w:id="2"/>
      </w:r>
      <w:commentRangeEnd w:id="3"/>
      <w:r w:rsidR="00587B61">
        <w:rPr>
          <w:rStyle w:val="a4"/>
        </w:rPr>
        <w:commentReference w:id="3"/>
      </w:r>
      <w:r>
        <w:t xml:space="preserve"> </w:t>
      </w:r>
      <w:commentRangeStart w:id="4"/>
      <w:r>
        <w:t>javax.swing</w:t>
      </w:r>
      <w:commentRangeEnd w:id="4"/>
      <w:r>
        <w:rPr>
          <w:rStyle w:val="a4"/>
        </w:rPr>
        <w:commentReference w:id="4"/>
      </w:r>
      <w:r>
        <w:t>.JOptionPane;</w:t>
      </w:r>
    </w:p>
    <w:p w14:paraId="6E664EFF" w14:textId="77777777" w:rsidR="008C4976" w:rsidRDefault="008C4976" w:rsidP="008C4976">
      <w:pPr>
        <w:pStyle w:val="a3"/>
        <w:ind w:left="360" w:firstLineChars="0"/>
      </w:pPr>
      <w:r>
        <w:t>Public class WelcomeInMessageDialogBox{</w:t>
      </w:r>
    </w:p>
    <w:p w14:paraId="65F18AE4" w14:textId="77777777" w:rsidR="008C4976" w:rsidRDefault="008C4976" w:rsidP="008C4976">
      <w:pPr>
        <w:pStyle w:val="a3"/>
        <w:ind w:left="360" w:firstLineChars="0"/>
      </w:pPr>
      <w:r>
        <w:rPr>
          <w:rFonts w:hint="eastAsia"/>
        </w:rPr>
        <w:t xml:space="preserve">       </w:t>
      </w:r>
      <w:r>
        <w:t>Public static void main(String[] args){</w:t>
      </w:r>
    </w:p>
    <w:p w14:paraId="7E6A2936" w14:textId="77777777" w:rsidR="008C4976" w:rsidRDefault="008C4976" w:rsidP="008C4976">
      <w:pPr>
        <w:pStyle w:val="a3"/>
        <w:ind w:left="360" w:firstLineChars="0"/>
      </w:pPr>
      <w:r>
        <w:t xml:space="preserve">          </w:t>
      </w:r>
      <w:commentRangeStart w:id="5"/>
      <w:r>
        <w:t>JOptionPane.showMessageDialog</w:t>
      </w:r>
      <w:commentRangeEnd w:id="5"/>
      <w:r w:rsidR="00594D08">
        <w:rPr>
          <w:rStyle w:val="a4"/>
        </w:rPr>
        <w:commentReference w:id="5"/>
      </w:r>
      <w:r>
        <w:t>(null,”welcome to Java!”);</w:t>
      </w:r>
    </w:p>
    <w:p w14:paraId="49BBFB65" w14:textId="77777777" w:rsidR="008C4976" w:rsidRDefault="008C4976" w:rsidP="008C4976">
      <w:pPr>
        <w:pStyle w:val="a3"/>
        <w:ind w:left="360" w:firstLineChars="400" w:firstLine="840"/>
      </w:pPr>
      <w:r>
        <w:t>}</w:t>
      </w:r>
    </w:p>
    <w:p w14:paraId="4BA8386B" w14:textId="77777777" w:rsidR="00594D08" w:rsidRDefault="008C4976" w:rsidP="00594D08">
      <w:pPr>
        <w:pStyle w:val="a3"/>
        <w:ind w:left="360" w:firstLineChars="0"/>
      </w:pPr>
      <w:r>
        <w:t>}</w:t>
      </w:r>
    </w:p>
    <w:p w14:paraId="0F893BD6" w14:textId="77777777" w:rsidR="00594D08" w:rsidRDefault="00594D08" w:rsidP="00594D08">
      <w:r>
        <w:t>两种调用方式</w:t>
      </w:r>
      <w:r>
        <w:t>:JOptionPane.showMessageDialog(null,x);</w:t>
      </w:r>
    </w:p>
    <w:p w14:paraId="1EC947DA" w14:textId="77777777" w:rsidR="00594D08" w:rsidRDefault="00594D08" w:rsidP="00594D08">
      <w:r>
        <w:t xml:space="preserve">            JOptionPane.showMessageDialog(null,</w:t>
      </w:r>
      <w:commentRangeStart w:id="6"/>
      <w:r>
        <w:t>x</w:t>
      </w:r>
      <w:commentRangeEnd w:id="6"/>
      <w:r>
        <w:rPr>
          <w:rStyle w:val="a4"/>
        </w:rPr>
        <w:commentReference w:id="6"/>
      </w:r>
      <w:r>
        <w:t>,</w:t>
      </w:r>
      <w:commentRangeStart w:id="7"/>
      <w:r>
        <w:t>y</w:t>
      </w:r>
      <w:commentRangeEnd w:id="7"/>
      <w:r>
        <w:rPr>
          <w:rStyle w:val="a4"/>
        </w:rPr>
        <w:commentReference w:id="7"/>
      </w:r>
      <w:r>
        <w:t>,</w:t>
      </w:r>
      <w:commentRangeStart w:id="8"/>
      <w:r>
        <w:t>JOptionPane.INFORMATION_MESSAGE</w:t>
      </w:r>
      <w:commentRangeEnd w:id="8"/>
      <w:r>
        <w:rPr>
          <w:rStyle w:val="a4"/>
        </w:rPr>
        <w:commentReference w:id="8"/>
      </w:r>
      <w:r>
        <w:t>);</w:t>
      </w:r>
    </w:p>
    <w:p w14:paraId="2AD63822" w14:textId="77777777" w:rsidR="00594D08" w:rsidRDefault="00594D08" w:rsidP="00594D08"/>
    <w:p w14:paraId="77344431" w14:textId="4C5990AF" w:rsidR="00594D08" w:rsidRPr="000144CA" w:rsidRDefault="000144CA" w:rsidP="00594D08">
      <w:r>
        <w:rPr>
          <w:rFonts w:hint="eastAsia"/>
        </w:rPr>
        <w:t>----</w:t>
      </w:r>
      <w:r>
        <w:sym w:font="Wingdings" w:char="F0E0"/>
      </w:r>
      <w:r>
        <w:t>另一种表述：</w:t>
      </w:r>
    </w:p>
    <w:p w14:paraId="2B2915D2" w14:textId="4ACFDC83" w:rsidR="00594D08" w:rsidRPr="000144CA" w:rsidRDefault="00FC16CE" w:rsidP="00523711">
      <w:pPr>
        <w:rPr>
          <w:strike/>
        </w:rPr>
      </w:pPr>
      <w:r w:rsidRPr="000144CA">
        <w:t>JOptionPane window = new JOptionPane</w:t>
      </w:r>
      <w:r w:rsidR="000144CA">
        <w:rPr>
          <w:rFonts w:hint="eastAsia"/>
        </w:rPr>
        <w:t>(</w:t>
      </w:r>
      <w:r w:rsidR="000144CA">
        <w:t>System.in)</w:t>
      </w:r>
      <w:r w:rsidR="00523711" w:rsidRPr="000144CA">
        <w:t>;</w:t>
      </w:r>
    </w:p>
    <w:p w14:paraId="79AFDE27" w14:textId="3014BD01" w:rsidR="00523711" w:rsidRPr="000144CA" w:rsidRDefault="00523711" w:rsidP="00523711">
      <w:r w:rsidRPr="000144CA">
        <w:t>Window.showMessageDialog(null,”welcome to Java”);</w:t>
      </w:r>
    </w:p>
    <w:p w14:paraId="6236E33E" w14:textId="77777777" w:rsidR="00594D08" w:rsidRPr="000144CA" w:rsidRDefault="00594D08" w:rsidP="00594D08"/>
    <w:p w14:paraId="6EB8A613" w14:textId="77777777" w:rsidR="00594D08" w:rsidRDefault="00594D08" w:rsidP="00594D08"/>
    <w:p w14:paraId="3CC81DF7" w14:textId="77777777" w:rsidR="00594D08" w:rsidRDefault="00594D08" w:rsidP="00594D08"/>
    <w:p w14:paraId="4C7F973B" w14:textId="77777777" w:rsidR="00CD5C57" w:rsidRDefault="00CD5C57" w:rsidP="00CD5C57">
      <w:pPr>
        <w:pStyle w:val="a3"/>
        <w:numPr>
          <w:ilvl w:val="0"/>
          <w:numId w:val="1"/>
        </w:numPr>
        <w:ind w:firstLineChars="0"/>
      </w:pPr>
      <w:r>
        <w:t>JOptionPane</w:t>
      </w:r>
      <w:r>
        <w:t>类中的</w:t>
      </w:r>
      <w:commentRangeStart w:id="9"/>
      <w:r>
        <w:t>showInputDialog</w:t>
      </w:r>
      <w:r>
        <w:t>方法</w:t>
      </w:r>
      <w:commentRangeEnd w:id="9"/>
      <w:r>
        <w:rPr>
          <w:rStyle w:val="a4"/>
        </w:rPr>
        <w:commentReference w:id="9"/>
      </w:r>
      <w:r>
        <w:t>：</w:t>
      </w:r>
    </w:p>
    <w:p w14:paraId="55D9A021" w14:textId="77777777" w:rsidR="00CD5C57" w:rsidRDefault="00CD5C57" w:rsidP="00CD5C57">
      <w:pPr>
        <w:pStyle w:val="a3"/>
        <w:ind w:left="360" w:firstLineChars="0" w:firstLine="0"/>
      </w:pPr>
      <w:r>
        <w:t>调用方法：</w:t>
      </w:r>
      <w:r>
        <w:rPr>
          <w:rFonts w:hint="eastAsia"/>
        </w:rPr>
        <w:t xml:space="preserve">String input = </w:t>
      </w:r>
      <w:r>
        <w:t>JOptionPane.showInputDialog(</w:t>
      </w:r>
      <w:commentRangeStart w:id="10"/>
      <w:r>
        <w:t>x</w:t>
      </w:r>
      <w:commentRangeEnd w:id="10"/>
      <w:r>
        <w:rPr>
          <w:rStyle w:val="a4"/>
        </w:rPr>
        <w:commentReference w:id="10"/>
      </w:r>
      <w:r>
        <w:t>);</w:t>
      </w:r>
    </w:p>
    <w:p w14:paraId="18E0E8D5" w14:textId="77777777" w:rsidR="00CD5C57" w:rsidRDefault="00CD5C57" w:rsidP="00CD5C57">
      <w:pPr>
        <w:pStyle w:val="a3"/>
        <w:ind w:left="360" w:firstLineChars="500" w:firstLine="1050"/>
      </w:pPr>
      <w:r>
        <w:t>String input = JOptionPane.showInputDialog</w:t>
      </w:r>
      <w:commentRangeStart w:id="11"/>
      <w:r>
        <w:t>(null,x,y,JOptionPane.</w:t>
      </w:r>
    </w:p>
    <w:p w14:paraId="0750FADD" w14:textId="77777777" w:rsidR="00CD5C57" w:rsidRPr="00AE1328" w:rsidRDefault="00CD5C57" w:rsidP="00CD5C57">
      <w:pPr>
        <w:ind w:firstLineChars="150" w:firstLine="315"/>
      </w:pPr>
      <w:r>
        <w:t>QUESTION_MESSAGE)</w:t>
      </w:r>
      <w:commentRangeEnd w:id="11"/>
      <w:r>
        <w:rPr>
          <w:rStyle w:val="a4"/>
        </w:rPr>
        <w:commentReference w:id="11"/>
      </w:r>
      <w:r>
        <w:t>;</w:t>
      </w:r>
    </w:p>
    <w:p w14:paraId="48B4AEB3" w14:textId="77777777" w:rsidR="00CD5C57" w:rsidRDefault="00CD5C57" w:rsidP="00CD5C57"/>
    <w:p w14:paraId="569EEEA1" w14:textId="77777777" w:rsidR="00CD5C57" w:rsidRDefault="00CD5C57" w:rsidP="00CD5C57"/>
    <w:p w14:paraId="14A1D1A8" w14:textId="77777777" w:rsidR="00594D08" w:rsidRDefault="00594D08" w:rsidP="00594D08"/>
    <w:p w14:paraId="1EF4E3D7" w14:textId="77777777" w:rsidR="00594D08" w:rsidRDefault="00594D08" w:rsidP="00594D08"/>
    <w:p w14:paraId="3DDDECA8" w14:textId="77777777" w:rsidR="00CD5C57" w:rsidRDefault="00CD5C57" w:rsidP="00CD5C57">
      <w:pPr>
        <w:pStyle w:val="a3"/>
        <w:numPr>
          <w:ilvl w:val="0"/>
          <w:numId w:val="1"/>
        </w:numPr>
        <w:ind w:firstLineChars="0"/>
      </w:pPr>
      <w:r>
        <w:t>JOptionPane</w:t>
      </w:r>
      <w:r>
        <w:t>类中的</w:t>
      </w:r>
      <w:r>
        <w:t>showConfirmDialog():</w:t>
      </w:r>
    </w:p>
    <w:p w14:paraId="05CCBEC1" w14:textId="77777777" w:rsidR="00CD5C57" w:rsidRDefault="00CD5C57" w:rsidP="00CD5C57">
      <w:pPr>
        <w:pStyle w:val="a3"/>
        <w:ind w:left="360" w:firstLineChars="0" w:firstLine="0"/>
      </w:pPr>
      <w:r>
        <w:t>I</w:t>
      </w:r>
      <w:r>
        <w:rPr>
          <w:rFonts w:hint="eastAsia"/>
        </w:rPr>
        <w:t xml:space="preserve">nt </w:t>
      </w:r>
      <w:r>
        <w:t xml:space="preserve">option = JOptionPane.showConfirmDialog(null, </w:t>
      </w:r>
      <w:commentRangeStart w:id="12"/>
      <w:r>
        <w:t>“continue?”</w:t>
      </w:r>
      <w:commentRangeEnd w:id="12"/>
      <w:r>
        <w:rPr>
          <w:rStyle w:val="a4"/>
        </w:rPr>
        <w:commentReference w:id="12"/>
      </w:r>
      <w:r>
        <w:t>);</w:t>
      </w:r>
    </w:p>
    <w:p w14:paraId="1ABE9DCD" w14:textId="77777777" w:rsidR="00CD5C57" w:rsidRDefault="00CD5C57" w:rsidP="00CD5C57">
      <w:pPr>
        <w:pStyle w:val="a3"/>
        <w:ind w:left="360" w:firstLineChars="0" w:firstLine="0"/>
      </w:pPr>
      <w:r>
        <w:t>Yes</w:t>
      </w:r>
      <w:r>
        <w:t>返回的值为：</w:t>
      </w:r>
      <w:r>
        <w:rPr>
          <w:rFonts w:hint="eastAsia"/>
        </w:rPr>
        <w:t xml:space="preserve"> JOpt</w:t>
      </w:r>
      <w:r>
        <w:t>ionPane.YES_OPTION  ==  0;</w:t>
      </w:r>
    </w:p>
    <w:p w14:paraId="1DB870FB" w14:textId="77777777" w:rsidR="00CD5C57" w:rsidRDefault="00CD5C57" w:rsidP="00CD5C57">
      <w:pPr>
        <w:pStyle w:val="a3"/>
        <w:ind w:left="360" w:firstLineChars="0" w:firstLine="0"/>
      </w:pPr>
      <w:r>
        <w:t xml:space="preserve">No </w:t>
      </w:r>
      <w:r>
        <w:t>返回的值为</w:t>
      </w:r>
      <w:r>
        <w:rPr>
          <w:rFonts w:hint="eastAsia"/>
        </w:rPr>
        <w:t xml:space="preserve">:  </w:t>
      </w:r>
      <w:r>
        <w:t>JOptionPane.NO_OPTION  ==  1;</w:t>
      </w:r>
    </w:p>
    <w:p w14:paraId="47D306CE" w14:textId="77777777" w:rsidR="00CD5C57" w:rsidRDefault="00CD5C57" w:rsidP="00CD5C57">
      <w:pPr>
        <w:pStyle w:val="a3"/>
        <w:ind w:left="360" w:firstLineChars="0" w:firstLine="0"/>
      </w:pPr>
      <w:r>
        <w:t xml:space="preserve">Cancel </w:t>
      </w:r>
      <w:r>
        <w:t>返回的值：</w:t>
      </w:r>
      <w:r>
        <w:t>JOption.CANCEL_OPTION  ==  2;</w:t>
      </w:r>
    </w:p>
    <w:p w14:paraId="05B8DA77" w14:textId="77777777" w:rsidR="00CD5C57" w:rsidRDefault="00CD5C57" w:rsidP="00CD5C57">
      <w:pPr>
        <w:pStyle w:val="a3"/>
        <w:ind w:left="360" w:firstLineChars="0" w:firstLine="0"/>
      </w:pPr>
      <w:r>
        <w:t>Eg</w:t>
      </w:r>
      <w:r>
        <w:t>：</w:t>
      </w:r>
      <w:r>
        <w:rPr>
          <w:rFonts w:hint="eastAsia"/>
        </w:rPr>
        <w:t xml:space="preserve"> </w:t>
      </w:r>
      <w:r>
        <w:t>int option = JOptionPane.showConfirmDialog(null,”judge a = 4”);</w:t>
      </w:r>
    </w:p>
    <w:p w14:paraId="1FA1C19A" w14:textId="77777777" w:rsidR="00CD5C57" w:rsidRDefault="00CD5C57" w:rsidP="00CD5C57">
      <w:pPr>
        <w:pStyle w:val="a3"/>
        <w:ind w:left="360" w:firstLineChars="0" w:firstLine="0"/>
      </w:pPr>
      <w:r>
        <w:t xml:space="preserve">     int answer;</w:t>
      </w:r>
    </w:p>
    <w:p w14:paraId="1B8CF788" w14:textId="77777777" w:rsidR="00CD5C57" w:rsidRDefault="00CD5C57" w:rsidP="00CD5C57">
      <w:pPr>
        <w:pStyle w:val="a3"/>
        <w:ind w:left="360" w:firstLineChars="0" w:firstLine="0"/>
      </w:pPr>
      <w:r>
        <w:t xml:space="preserve">     if(answer == JOptionPane.YES_OPTION)</w:t>
      </w:r>
    </w:p>
    <w:p w14:paraId="0A00D3EF" w14:textId="77777777" w:rsidR="00CD5C57" w:rsidRDefault="00CD5C57" w:rsidP="00CD5C57">
      <w:pPr>
        <w:pStyle w:val="a3"/>
        <w:ind w:left="360" w:firstLineChars="0" w:firstLine="0"/>
      </w:pPr>
      <w:r>
        <w:t xml:space="preserve">     System.out.print(“yes”) </w:t>
      </w:r>
    </w:p>
    <w:p w14:paraId="5CCF1BCA" w14:textId="77777777" w:rsidR="00CD5C57" w:rsidRPr="00DC57C9" w:rsidRDefault="00CD5C57" w:rsidP="00CD5C57">
      <w:pPr>
        <w:pStyle w:val="a3"/>
        <w:ind w:left="360" w:firstLineChars="0" w:firstLine="0"/>
      </w:pPr>
      <w:r>
        <w:t xml:space="preserve">    </w:t>
      </w:r>
    </w:p>
    <w:p w14:paraId="75F0B48F" w14:textId="77777777" w:rsidR="00587B61" w:rsidRPr="00CD5C57" w:rsidRDefault="00587B61" w:rsidP="00594D08"/>
    <w:p w14:paraId="2E4BCE2F" w14:textId="77777777" w:rsidR="00587B61" w:rsidRDefault="00587B61" w:rsidP="00594D08"/>
    <w:p w14:paraId="4304E611" w14:textId="77777777" w:rsidR="00587B61" w:rsidRDefault="00587B61" w:rsidP="00594D08"/>
    <w:p w14:paraId="0DB842EA" w14:textId="77777777" w:rsidR="00587B61" w:rsidRDefault="00587B61" w:rsidP="00594D08"/>
    <w:p w14:paraId="33D55F5C" w14:textId="77777777" w:rsidR="00594D08" w:rsidRDefault="00594D08" w:rsidP="00594D08"/>
    <w:p w14:paraId="0BBB2BD1" w14:textId="77777777" w:rsidR="00A3517B" w:rsidRDefault="00A3517B" w:rsidP="00594D08"/>
    <w:p w14:paraId="11D27317" w14:textId="77777777" w:rsidR="00CD5C57" w:rsidRDefault="00CD5C57" w:rsidP="00594D08"/>
    <w:p w14:paraId="519603C2" w14:textId="77777777" w:rsidR="00CD5C57" w:rsidRDefault="00CD5C57" w:rsidP="00594D08"/>
    <w:p w14:paraId="031B117B" w14:textId="77777777" w:rsidR="00CD5C57" w:rsidRDefault="00CD5C57" w:rsidP="00594D08"/>
    <w:p w14:paraId="407A53A8" w14:textId="77777777" w:rsidR="00CD5C57" w:rsidRDefault="00CD5C57" w:rsidP="00594D08"/>
    <w:p w14:paraId="70EC8F7B" w14:textId="77777777" w:rsidR="00A3517B" w:rsidRDefault="00727883" w:rsidP="00727883">
      <w:pPr>
        <w:pStyle w:val="a3"/>
        <w:numPr>
          <w:ilvl w:val="0"/>
          <w:numId w:val="1"/>
        </w:numPr>
        <w:ind w:firstLineChars="0"/>
      </w:pPr>
      <w:r>
        <w:lastRenderedPageBreak/>
        <w:t>Println &amp;Scanner</w:t>
      </w:r>
      <w:r>
        <w:t>方法</w:t>
      </w:r>
      <w:r>
        <w:rPr>
          <w:rFonts w:hint="eastAsia"/>
        </w:rPr>
        <w:t xml:space="preserve">: </w:t>
      </w:r>
    </w:p>
    <w:p w14:paraId="1BB8255D" w14:textId="3E495659" w:rsidR="00594D08" w:rsidRDefault="00727883" w:rsidP="00A3517B">
      <w:pPr>
        <w:pStyle w:val="a3"/>
        <w:ind w:left="360" w:firstLineChars="0" w:firstLine="0"/>
      </w:pPr>
      <w:commentRangeStart w:id="13"/>
      <w:r>
        <w:rPr>
          <w:rFonts w:hint="eastAsia"/>
        </w:rPr>
        <w:t>Java</w:t>
      </w:r>
      <w:r>
        <w:rPr>
          <w:rFonts w:hint="eastAsia"/>
        </w:rPr>
        <w:t>不直接支持控制台输入，但是可以使用</w:t>
      </w:r>
      <w:r w:rsidRPr="00FC16CE">
        <w:rPr>
          <w:rFonts w:hint="eastAsia"/>
          <w:shd w:val="pct15" w:color="auto" w:fill="FFFFFF"/>
        </w:rPr>
        <w:t>Scanner</w:t>
      </w:r>
      <w:r w:rsidRPr="00FC16CE">
        <w:rPr>
          <w:rFonts w:hint="eastAsia"/>
          <w:shd w:val="pct15" w:color="auto" w:fill="FFFFFF"/>
        </w:rPr>
        <w:t>类</w:t>
      </w:r>
      <w:r>
        <w:rPr>
          <w:rFonts w:hint="eastAsia"/>
        </w:rPr>
        <w:t>来创建它的对象，以读取来自</w:t>
      </w:r>
      <w:r>
        <w:rPr>
          <w:rFonts w:hint="eastAsia"/>
        </w:rPr>
        <w:t>System.in</w:t>
      </w:r>
      <w:r>
        <w:rPr>
          <w:rFonts w:hint="eastAsia"/>
        </w:rPr>
        <w:t>的输入</w:t>
      </w:r>
      <w:commentRangeEnd w:id="13"/>
      <w:r w:rsidR="00A3517B">
        <w:rPr>
          <w:rStyle w:val="a4"/>
        </w:rPr>
        <w:commentReference w:id="13"/>
      </w:r>
      <w:r>
        <w:rPr>
          <w:rFonts w:hint="eastAsia"/>
        </w:rPr>
        <w:t>。</w:t>
      </w:r>
    </w:p>
    <w:p w14:paraId="245A0296" w14:textId="0CC87B85" w:rsidR="00727883" w:rsidRDefault="00727883" w:rsidP="00727883">
      <w:pPr>
        <w:pStyle w:val="a3"/>
        <w:ind w:left="360" w:firstLineChars="0" w:firstLine="0"/>
      </w:pPr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  <w:r>
        <w:rPr>
          <w:rFonts w:hint="eastAsia"/>
        </w:rPr>
        <w:t>import</w:t>
      </w:r>
      <w:commentRangeStart w:id="14"/>
      <w:r>
        <w:t xml:space="preserve"> java.util.Scanner</w:t>
      </w:r>
      <w:commentRangeEnd w:id="14"/>
      <w:r w:rsidR="00FC16CE">
        <w:rPr>
          <w:rStyle w:val="a4"/>
        </w:rPr>
        <w:commentReference w:id="14"/>
      </w:r>
      <w:r>
        <w:t>;</w:t>
      </w:r>
    </w:p>
    <w:p w14:paraId="6875D329" w14:textId="36DB0C1C" w:rsidR="00727883" w:rsidRDefault="00727883" w:rsidP="00727883">
      <w:pPr>
        <w:pStyle w:val="a3"/>
        <w:ind w:left="360" w:firstLineChars="0"/>
      </w:pPr>
      <w:r>
        <w:t>Public class ComputerAreaWithConsoleInput{</w:t>
      </w:r>
    </w:p>
    <w:p w14:paraId="179B776A" w14:textId="44E3D39E" w:rsidR="00727883" w:rsidRDefault="00727883" w:rsidP="00727883">
      <w:pPr>
        <w:pStyle w:val="a3"/>
        <w:ind w:left="360"/>
      </w:pPr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 xml:space="preserve">ublic </w:t>
      </w:r>
      <w:r>
        <w:t>static void main(String[] args){</w:t>
      </w:r>
    </w:p>
    <w:p w14:paraId="0096BBA0" w14:textId="73204B5B" w:rsidR="00727883" w:rsidRDefault="00727883" w:rsidP="00727883">
      <w:pPr>
        <w:pStyle w:val="a3"/>
        <w:ind w:left="360" w:firstLineChars="300" w:firstLine="630"/>
      </w:pPr>
      <w:r>
        <w:rPr>
          <w:rFonts w:hint="eastAsia"/>
        </w:rPr>
        <w:t xml:space="preserve">   </w:t>
      </w:r>
      <w:commentRangeStart w:id="15"/>
      <w:r>
        <w:rPr>
          <w:rFonts w:hint="eastAsia"/>
        </w:rPr>
        <w:t>Scann</w:t>
      </w:r>
      <w:r>
        <w:t>er input</w:t>
      </w:r>
      <w:commentRangeEnd w:id="15"/>
      <w:r w:rsidR="00A3517B">
        <w:rPr>
          <w:rStyle w:val="a4"/>
        </w:rPr>
        <w:commentReference w:id="15"/>
      </w:r>
      <w:r>
        <w:t xml:space="preserve"> = </w:t>
      </w:r>
      <w:commentRangeStart w:id="16"/>
      <w:r>
        <w:t>new Scanner(System.in)</w:t>
      </w:r>
      <w:commentRangeEnd w:id="16"/>
      <w:r w:rsidR="00A3517B">
        <w:rPr>
          <w:rStyle w:val="a4"/>
        </w:rPr>
        <w:commentReference w:id="16"/>
      </w:r>
      <w:r>
        <w:t>;</w:t>
      </w:r>
    </w:p>
    <w:p w14:paraId="6E8EB0C4" w14:textId="25A3660E" w:rsidR="00727883" w:rsidRDefault="00727883" w:rsidP="00727883">
      <w:pPr>
        <w:pStyle w:val="a3"/>
        <w:ind w:left="360" w:firstLineChars="300" w:firstLine="630"/>
      </w:pPr>
      <w:r>
        <w:t xml:space="preserve">   System.out.print</w:t>
      </w:r>
      <w:r w:rsidR="0056339E">
        <w:t xml:space="preserve"> </w:t>
      </w:r>
      <w:r>
        <w:t>(“Enter a number for radius:”);</w:t>
      </w:r>
    </w:p>
    <w:p w14:paraId="5A0F3B82" w14:textId="0D163824" w:rsidR="00727883" w:rsidRDefault="00727883" w:rsidP="00727883">
      <w:pPr>
        <w:pStyle w:val="a3"/>
        <w:ind w:left="360" w:firstLineChars="300" w:firstLine="630"/>
      </w:pPr>
      <w:r>
        <w:t xml:space="preserve">   double radius = i</w:t>
      </w:r>
      <w:commentRangeStart w:id="17"/>
      <w:commentRangeStart w:id="18"/>
      <w:r>
        <w:t>nput.nextDouble();</w:t>
      </w:r>
      <w:commentRangeEnd w:id="17"/>
      <w:r w:rsidR="00A3517B">
        <w:rPr>
          <w:rStyle w:val="a4"/>
        </w:rPr>
        <w:commentReference w:id="17"/>
      </w:r>
      <w:commentRangeEnd w:id="18"/>
      <w:r w:rsidR="00FC16CE">
        <w:rPr>
          <w:rStyle w:val="a4"/>
        </w:rPr>
        <w:commentReference w:id="18"/>
      </w:r>
    </w:p>
    <w:p w14:paraId="27461C2E" w14:textId="201EAAD8" w:rsidR="00727883" w:rsidRDefault="00727883" w:rsidP="00727883">
      <w:pPr>
        <w:pStyle w:val="a3"/>
        <w:ind w:left="360" w:firstLineChars="300" w:firstLine="630"/>
      </w:pPr>
      <w:r>
        <w:t xml:space="preserve">   double area = radius*radius*3.1415926;</w:t>
      </w:r>
    </w:p>
    <w:p w14:paraId="053D6A2B" w14:textId="73D4B139" w:rsidR="00727883" w:rsidRDefault="00727883" w:rsidP="00727883">
      <w:pPr>
        <w:pStyle w:val="a3"/>
        <w:ind w:left="360" w:firstLineChars="300" w:firstLine="630"/>
      </w:pPr>
      <w:r>
        <w:t xml:space="preserve">   //display result</w:t>
      </w:r>
    </w:p>
    <w:p w14:paraId="61AAE309" w14:textId="218786CF" w:rsidR="00727883" w:rsidRDefault="00727883" w:rsidP="00727883">
      <w:pPr>
        <w:pStyle w:val="a3"/>
        <w:ind w:left="360" w:firstLineChars="300" w:firstLine="630"/>
      </w:pPr>
      <w:r>
        <w:t xml:space="preserve">   System.out.println(“The area for the circle of radius”+radius+”is”+area);</w:t>
      </w:r>
    </w:p>
    <w:p w14:paraId="0C6C52F6" w14:textId="01CF164A" w:rsidR="00727883" w:rsidRDefault="00727883" w:rsidP="00727883">
      <w:pPr>
        <w:pStyle w:val="a3"/>
        <w:ind w:left="360" w:firstLineChars="300" w:firstLine="630"/>
      </w:pPr>
      <w:r>
        <w:t>}</w:t>
      </w:r>
    </w:p>
    <w:p w14:paraId="02375657" w14:textId="0B32CC7A" w:rsidR="00727883" w:rsidRDefault="00727883" w:rsidP="00727883">
      <w:pPr>
        <w:pStyle w:val="a3"/>
        <w:ind w:left="360"/>
      </w:pPr>
      <w:r>
        <w:t>}</w:t>
      </w:r>
    </w:p>
    <w:p w14:paraId="268CA7B3" w14:textId="0FD675CF" w:rsidR="00A3517B" w:rsidRDefault="00A3517B" w:rsidP="0056339E">
      <w:pPr>
        <w:ind w:firstLine="420"/>
      </w:pPr>
      <w:r>
        <w:rPr>
          <w:rFonts w:hint="eastAsia"/>
        </w:rPr>
        <w:t>注：</w:t>
      </w:r>
      <w:r>
        <w:rPr>
          <w:rFonts w:hint="eastAsia"/>
        </w:rPr>
        <w:t>Scanner</w:t>
      </w:r>
      <w:r>
        <w:rPr>
          <w:rFonts w:hint="eastAsia"/>
        </w:rPr>
        <w:t>对象的方法：</w:t>
      </w:r>
      <w:r>
        <w:rPr>
          <w:rFonts w:hint="eastAsia"/>
        </w:rPr>
        <w:t>nextByte</w:t>
      </w:r>
      <w:r>
        <w:t>()</w:t>
      </w:r>
      <w:r>
        <w:rPr>
          <w:rFonts w:hint="eastAsia"/>
        </w:rPr>
        <w:t>\</w:t>
      </w:r>
      <w:r>
        <w:t>nextShort()\nextInt()\nextLong()\nextFloat()\</w:t>
      </w:r>
    </w:p>
    <w:p w14:paraId="280CD865" w14:textId="1AA3BEBE" w:rsidR="0056339E" w:rsidRDefault="0056339E" w:rsidP="00006CB5">
      <w:pPr>
        <w:ind w:leftChars="200" w:left="420"/>
      </w:pPr>
      <w:r>
        <w:t>NextDouble()\</w:t>
      </w:r>
      <w:r w:rsidRPr="00E52888">
        <w:rPr>
          <w:shd w:val="pct15" w:color="auto" w:fill="FFFFFF"/>
        </w:rPr>
        <w:t>next()-</w:t>
      </w:r>
      <w:r w:rsidRPr="00E52888">
        <w:rPr>
          <w:shd w:val="pct15" w:color="auto" w:fill="FFFFFF"/>
        </w:rPr>
        <w:t>读取一个字符串，在空白符之前结束</w:t>
      </w:r>
      <w:r>
        <w:t>\</w:t>
      </w:r>
      <w:commentRangeStart w:id="19"/>
      <w:r>
        <w:t>nextLine()</w:t>
      </w:r>
      <w:commentRangeEnd w:id="19"/>
      <w:r w:rsidR="0047292C">
        <w:rPr>
          <w:rStyle w:val="a4"/>
        </w:rPr>
        <w:commentReference w:id="19"/>
      </w:r>
      <w:r>
        <w:t>-</w:t>
      </w:r>
      <w:r>
        <w:t>读取一行文本在回车键之前结束。</w:t>
      </w:r>
    </w:p>
    <w:p w14:paraId="0BD536E6" w14:textId="4038FA3D" w:rsidR="00DC57C9" w:rsidRDefault="00006CB5" w:rsidP="00006CB5">
      <w:pPr>
        <w:ind w:firstLine="420"/>
      </w:pPr>
      <w:r>
        <w:t>格式化输出：</w:t>
      </w:r>
      <w:r>
        <w:rPr>
          <w:rFonts w:hint="eastAsia"/>
        </w:rPr>
        <w:t xml:space="preserve"> </w:t>
      </w:r>
      <w:r>
        <w:t>System.out.printf(format, item1, item2…itemn);</w:t>
      </w:r>
    </w:p>
    <w:p w14:paraId="2B463A58" w14:textId="5A39AA43" w:rsidR="00006CB5" w:rsidRDefault="00006CB5" w:rsidP="00006CB5">
      <w:pPr>
        <w:ind w:firstLine="420"/>
      </w:pPr>
      <w:r>
        <w:t>Eg: double x = 2.0/3 ;</w:t>
      </w:r>
    </w:p>
    <w:p w14:paraId="0563A18F" w14:textId="54718AC6" w:rsidR="00006CB5" w:rsidRDefault="00006CB5" w:rsidP="00006CB5">
      <w:pPr>
        <w:ind w:firstLine="420"/>
      </w:pPr>
      <w:r>
        <w:t xml:space="preserve">   System.out.printf(“x is</w:t>
      </w:r>
      <w:commentRangeStart w:id="20"/>
      <w:r>
        <w:t xml:space="preserve"> %4.2f</w:t>
      </w:r>
      <w:commentRangeEnd w:id="20"/>
      <w:r>
        <w:rPr>
          <w:rStyle w:val="a4"/>
        </w:rPr>
        <w:commentReference w:id="20"/>
      </w:r>
      <w:r>
        <w:t>”</w:t>
      </w:r>
      <w:r w:rsidR="00EF4D80">
        <w:t xml:space="preserve"> </w:t>
      </w:r>
      <w:r>
        <w:t>,</w:t>
      </w:r>
      <w:r w:rsidR="00EF4D80">
        <w:t xml:space="preserve"> </w:t>
      </w:r>
      <w:r>
        <w:t>x);</w:t>
      </w:r>
    </w:p>
    <w:p w14:paraId="625D5BC3" w14:textId="08C4B931" w:rsidR="00AE1328" w:rsidRDefault="00AE1328" w:rsidP="00CD5C57"/>
    <w:p w14:paraId="3388CA9B" w14:textId="030B8120" w:rsidR="007030F5" w:rsidRDefault="007030F5" w:rsidP="00AE1328"/>
    <w:p w14:paraId="2F1EAAA4" w14:textId="77777777" w:rsidR="00CD5C57" w:rsidRDefault="00CD5C57" w:rsidP="00CD5C57">
      <w:pPr>
        <w:pStyle w:val="a3"/>
        <w:numPr>
          <w:ilvl w:val="0"/>
          <w:numId w:val="1"/>
        </w:numPr>
        <w:ind w:firstLineChars="0"/>
      </w:pPr>
      <w:r>
        <w:t>System</w:t>
      </w:r>
      <w:r>
        <w:t>类中的</w:t>
      </w:r>
      <w:r>
        <w:t>exit(0);</w:t>
      </w:r>
      <w:r>
        <w:t>方法。终止程序，参数</w:t>
      </w:r>
      <w:r>
        <w:t>0</w:t>
      </w:r>
      <w:r>
        <w:t>表示程序正常结束</w:t>
      </w:r>
    </w:p>
    <w:p w14:paraId="468527B3" w14:textId="77777777" w:rsidR="00CD5C57" w:rsidRDefault="00CD5C57" w:rsidP="00CD5C57">
      <w:pPr>
        <w:pStyle w:val="a3"/>
        <w:ind w:left="360" w:firstLineChars="0" w:firstLine="0"/>
      </w:pPr>
      <w:r>
        <w:t>Eg: System.out.println(“Error : invalid Status ”);</w:t>
      </w:r>
    </w:p>
    <w:p w14:paraId="7D50DADC" w14:textId="77777777" w:rsidR="00CD5C57" w:rsidRDefault="00CD5C57" w:rsidP="00CD5C57">
      <w:pPr>
        <w:pStyle w:val="a3"/>
        <w:ind w:left="360" w:firstLineChars="0" w:firstLine="0"/>
      </w:pPr>
      <w:r>
        <w:t xml:space="preserve">   System.exit(0);</w:t>
      </w:r>
    </w:p>
    <w:p w14:paraId="0EC26A96" w14:textId="77777777" w:rsidR="00587B61" w:rsidRDefault="00587B61" w:rsidP="007030F5"/>
    <w:p w14:paraId="648BAEE5" w14:textId="77777777" w:rsidR="00587B61" w:rsidRDefault="00587B61" w:rsidP="007030F5"/>
    <w:p w14:paraId="2E207423" w14:textId="0D84ECBC" w:rsidR="007030F5" w:rsidRDefault="00AA6EBE" w:rsidP="007030F5">
      <w:pPr>
        <w:pStyle w:val="a3"/>
        <w:numPr>
          <w:ilvl w:val="0"/>
          <w:numId w:val="1"/>
        </w:numPr>
        <w:ind w:firstLineChars="0"/>
      </w:pPr>
      <w:r>
        <w:t>将数字字符串转化为数字</w:t>
      </w:r>
      <w:r>
        <w:t xml:space="preserve">:  </w:t>
      </w:r>
      <w:commentRangeStart w:id="21"/>
      <w:r w:rsidR="007030F5">
        <w:t>Integer</w:t>
      </w:r>
      <w:r w:rsidR="007030F5">
        <w:t>类中的</w:t>
      </w:r>
      <w:r w:rsidR="007030F5">
        <w:t>parseInt</w:t>
      </w:r>
      <w:r w:rsidR="007030F5">
        <w:t>方法</w:t>
      </w:r>
      <w:r w:rsidR="007030F5">
        <w:rPr>
          <w:rFonts w:hint="eastAsia"/>
        </w:rPr>
        <w:t xml:space="preserve"> /</w:t>
      </w:r>
      <w:r w:rsidR="007030F5">
        <w:t xml:space="preserve"> Double</w:t>
      </w:r>
      <w:r w:rsidR="007030F5">
        <w:t>类中的</w:t>
      </w:r>
      <w:r w:rsidR="007030F5">
        <w:t>parseDouble</w:t>
      </w:r>
      <w:r w:rsidR="007030F5">
        <w:t>方法</w:t>
      </w:r>
      <w:commentRangeEnd w:id="21"/>
      <w:r w:rsidR="007030F5">
        <w:rPr>
          <w:rStyle w:val="a4"/>
        </w:rPr>
        <w:commentReference w:id="21"/>
      </w:r>
      <w:r w:rsidR="007030F5">
        <w:t>：</w:t>
      </w:r>
    </w:p>
    <w:p w14:paraId="6FA8BFE2" w14:textId="0A4B59C2" w:rsidR="00CD4976" w:rsidRDefault="007030F5" w:rsidP="007030F5">
      <w:pPr>
        <w:pStyle w:val="a3"/>
        <w:ind w:left="360" w:firstLineChars="0" w:firstLine="0"/>
      </w:pPr>
      <w:r>
        <w:t>Int intValue = Integer.parseInt(</w:t>
      </w:r>
      <w:commentRangeStart w:id="22"/>
      <w:r>
        <w:t>intString</w:t>
      </w:r>
      <w:commentRangeEnd w:id="22"/>
      <w:r w:rsidR="00AA6EBE">
        <w:rPr>
          <w:rStyle w:val="a4"/>
        </w:rPr>
        <w:commentReference w:id="22"/>
      </w:r>
      <w:r>
        <w:t>)</w:t>
      </w:r>
      <w:r w:rsidR="00CD4976">
        <w:t xml:space="preserve"> </w:t>
      </w:r>
      <w:r>
        <w:t>;</w:t>
      </w:r>
    </w:p>
    <w:p w14:paraId="0BB06CD2" w14:textId="22D4DFC9" w:rsidR="007030F5" w:rsidRDefault="007030F5" w:rsidP="007030F5">
      <w:pPr>
        <w:pStyle w:val="a3"/>
        <w:ind w:left="360" w:firstLineChars="0" w:firstLine="0"/>
      </w:pPr>
      <w:r>
        <w:t xml:space="preserve">Double </w:t>
      </w:r>
      <w:r w:rsidR="00667DF8">
        <w:t>double</w:t>
      </w:r>
      <w:r>
        <w:t>Value = Double.parseDouble(doubleString);</w:t>
      </w:r>
    </w:p>
    <w:p w14:paraId="70585968" w14:textId="77777777" w:rsidR="00CD5C57" w:rsidRDefault="00CD5C57" w:rsidP="00CD5C57"/>
    <w:p w14:paraId="45F331DB" w14:textId="77777777" w:rsidR="00CD5C57" w:rsidRPr="00CD5C57" w:rsidRDefault="00CD5C57" w:rsidP="00CD5C57">
      <w:pPr>
        <w:rPr>
          <w:sz w:val="18"/>
        </w:rPr>
      </w:pPr>
    </w:p>
    <w:p w14:paraId="086AD76E" w14:textId="77777777" w:rsidR="00CD5C57" w:rsidRPr="00CD5C57" w:rsidRDefault="00CD5C57" w:rsidP="00CD5C57">
      <w:pPr>
        <w:pStyle w:val="a3"/>
        <w:numPr>
          <w:ilvl w:val="0"/>
          <w:numId w:val="1"/>
        </w:numPr>
        <w:ind w:firstLineChars="0"/>
        <w:rPr>
          <w:vertAlign w:val="superscript"/>
        </w:rPr>
      </w:pPr>
      <w:r>
        <w:t xml:space="preserve"> java API </w:t>
      </w:r>
      <w:r>
        <w:t>中的</w:t>
      </w:r>
      <w:commentRangeStart w:id="23"/>
      <w:commentRangeStart w:id="24"/>
      <w:r>
        <w:t>Math</w:t>
      </w:r>
      <w:commentRangeEnd w:id="23"/>
      <w:r>
        <w:rPr>
          <w:rStyle w:val="a4"/>
        </w:rPr>
        <w:commentReference w:id="23"/>
      </w:r>
      <w:commentRangeEnd w:id="24"/>
      <w:r>
        <w:rPr>
          <w:rStyle w:val="a4"/>
        </w:rPr>
        <w:commentReference w:id="24"/>
      </w:r>
      <w:r>
        <w:t>类</w:t>
      </w:r>
      <w:r>
        <w:rPr>
          <w:rFonts w:hint="eastAsia"/>
        </w:rPr>
        <w:t>的</w:t>
      </w:r>
      <w:r>
        <w:rPr>
          <w:rFonts w:hint="eastAsia"/>
        </w:rPr>
        <w:t>pow</w:t>
      </w:r>
      <w:r>
        <w:rPr>
          <w:rFonts w:hint="eastAsia"/>
        </w:rPr>
        <w:t>方法</w:t>
      </w:r>
      <w:r>
        <w:t>：</w:t>
      </w:r>
      <w:r>
        <w:t>Math.pow</w:t>
      </w:r>
      <w:r>
        <w:rPr>
          <w:rFonts w:hint="eastAsia"/>
        </w:rPr>
        <w:t>(</w:t>
      </w:r>
      <w:r>
        <w:t>a,b</w:t>
      </w:r>
      <w:r>
        <w:rPr>
          <w:rFonts w:hint="eastAsia"/>
        </w:rPr>
        <w:t>)</w:t>
      </w:r>
      <w:r>
        <w:t>-&gt;a</w:t>
      </w:r>
      <w:r w:rsidRPr="00CD5C57">
        <w:rPr>
          <w:vertAlign w:val="superscript"/>
        </w:rPr>
        <w:t>b</w:t>
      </w:r>
    </w:p>
    <w:p w14:paraId="05D75920" w14:textId="77777777" w:rsidR="00CD5C57" w:rsidRDefault="00CD5C57" w:rsidP="00CD5C57">
      <w:pPr>
        <w:ind w:left="420" w:hangingChars="200" w:hanging="420"/>
      </w:pPr>
      <w:r>
        <w:rPr>
          <w:rFonts w:hint="eastAsia"/>
          <w:vertAlign w:val="superscript"/>
        </w:rPr>
        <w:t xml:space="preserve">            </w:t>
      </w:r>
      <w:r>
        <w:rPr>
          <w:vertAlign w:val="superscript"/>
        </w:rPr>
        <w:t xml:space="preserve">                         </w:t>
      </w:r>
      <w:commentRangeStart w:id="25"/>
      <w:r>
        <w:rPr>
          <w:vertAlign w:val="superscript"/>
        </w:rPr>
        <w:t xml:space="preserve"> </w:t>
      </w:r>
      <w:r>
        <w:t>Random()</w:t>
      </w:r>
      <w:r>
        <w:t>方法</w:t>
      </w:r>
      <w:commentRangeEnd w:id="25"/>
      <w:r>
        <w:rPr>
          <w:rStyle w:val="a4"/>
        </w:rPr>
        <w:commentReference w:id="25"/>
      </w:r>
      <w:r>
        <w:t>: Math.random()</w:t>
      </w:r>
      <w:r>
        <w:t>产生一个随机数，返回一个双精度的大于</w:t>
      </w:r>
      <w:r>
        <w:t>0</w:t>
      </w:r>
      <w:r>
        <w:t>小于</w:t>
      </w:r>
      <w:r>
        <w:t>1</w:t>
      </w:r>
      <w:r>
        <w:t>的浮点数。</w:t>
      </w:r>
      <w:r>
        <w:t>(int)(Math.random()*10);</w:t>
      </w:r>
      <w:r>
        <w:sym w:font="Wingdings" w:char="F0E8"/>
      </w:r>
      <w:r>
        <w:t>取一位整数。</w:t>
      </w:r>
    </w:p>
    <w:p w14:paraId="3182E303" w14:textId="77777777" w:rsidR="00CD5C57" w:rsidRDefault="00CD5C57" w:rsidP="00CD5C57">
      <w:pPr>
        <w:ind w:left="420" w:hangingChars="200" w:hanging="420"/>
      </w:pPr>
      <w:r>
        <w:rPr>
          <w:rFonts w:hint="eastAsia"/>
        </w:rPr>
        <w:t xml:space="preserve">    </w:t>
      </w:r>
      <w:r>
        <w:rPr>
          <w:rFonts w:hint="eastAsia"/>
        </w:rPr>
        <w:t>取</w:t>
      </w:r>
      <w:r>
        <w:rPr>
          <w:rFonts w:hint="eastAsia"/>
        </w:rPr>
        <w:t>0-100</w:t>
      </w:r>
      <w:r>
        <w:rPr>
          <w:rFonts w:hint="eastAsia"/>
        </w:rPr>
        <w:t>的随机数</w:t>
      </w:r>
      <w:r>
        <w:rPr>
          <w:rFonts w:hint="eastAsia"/>
        </w:rPr>
        <w:t>:</w:t>
      </w:r>
      <w:r>
        <w:t xml:space="preserve"> (int)(Math.random()*101);</w:t>
      </w:r>
    </w:p>
    <w:p w14:paraId="054BC163" w14:textId="77777777" w:rsidR="00CD5C57" w:rsidRPr="006B70ED" w:rsidRDefault="00CD5C57" w:rsidP="00CD5C57">
      <w:pPr>
        <w:ind w:left="420" w:hangingChars="200" w:hanging="420"/>
      </w:pPr>
      <w:r>
        <w:t xml:space="preserve">    </w:t>
      </w:r>
      <w:r>
        <w:t>取</w:t>
      </w:r>
      <w:r>
        <w:t>50-99         :50</w:t>
      </w:r>
      <w:r>
        <w:rPr>
          <w:rFonts w:hint="eastAsia"/>
        </w:rPr>
        <w:t>+(</w:t>
      </w:r>
      <w:r>
        <w:t>int</w:t>
      </w:r>
      <w:r>
        <w:rPr>
          <w:rFonts w:hint="eastAsia"/>
        </w:rPr>
        <w:t>)</w:t>
      </w:r>
      <w:r>
        <w:t>(Math.random()*50);</w:t>
      </w:r>
    </w:p>
    <w:p w14:paraId="46469788" w14:textId="77777777" w:rsidR="00CD5C57" w:rsidRDefault="00CD5C57" w:rsidP="00CD5C57"/>
    <w:p w14:paraId="4DD2768A" w14:textId="53E1C324" w:rsidR="009D03DC" w:rsidRDefault="009D03DC" w:rsidP="009D03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Math</w:t>
      </w:r>
      <w:r>
        <w:t>.</w:t>
      </w:r>
      <w:r>
        <w:rPr>
          <w:rFonts w:hint="eastAsia"/>
        </w:rPr>
        <w:t>round()</w:t>
      </w:r>
      <w:r>
        <w:rPr>
          <w:rFonts w:hint="eastAsia"/>
        </w:rPr>
        <w:t>方法：得到最接近的值</w:t>
      </w:r>
    </w:p>
    <w:p w14:paraId="7AFCEB74" w14:textId="43AF3B55" w:rsidR="009D03DC" w:rsidRDefault="009D03DC" w:rsidP="009D03DC">
      <w:pPr>
        <w:pStyle w:val="a3"/>
        <w:ind w:left="480" w:firstLineChars="0" w:firstLine="0"/>
      </w:pPr>
      <w:r>
        <w:t>在执行窄化转换时，总是对数字进行截尾操作，用</w:t>
      </w:r>
      <w:r>
        <w:t>Math.Round</w:t>
      </w:r>
      <w:r>
        <w:rPr>
          <w:rFonts w:hint="eastAsia"/>
        </w:rPr>
        <w:t>()</w:t>
      </w:r>
      <w:r>
        <w:rPr>
          <w:rFonts w:hint="eastAsia"/>
        </w:rPr>
        <w:t>进行操作四舍五入。</w:t>
      </w:r>
    </w:p>
    <w:p w14:paraId="1E1A59B0" w14:textId="77777777" w:rsidR="009D03DC" w:rsidRDefault="009D03DC" w:rsidP="00CD5C57"/>
    <w:p w14:paraId="31FD5571" w14:textId="77777777" w:rsidR="00CD5C57" w:rsidRDefault="00CD5C57" w:rsidP="006B70ED"/>
    <w:p w14:paraId="5EC39FB3" w14:textId="59E8A646" w:rsidR="00CD5C57" w:rsidRDefault="003F4C7D" w:rsidP="003F4C7D">
      <w:pPr>
        <w:pStyle w:val="a3"/>
        <w:numPr>
          <w:ilvl w:val="0"/>
          <w:numId w:val="1"/>
        </w:numPr>
        <w:ind w:firstLineChars="0"/>
      </w:pPr>
      <w:r>
        <w:t>Arrays</w:t>
      </w:r>
      <w:r>
        <w:t>类</w:t>
      </w:r>
      <w:r>
        <w:rPr>
          <w:rFonts w:hint="eastAsia"/>
        </w:rPr>
        <w:t xml:space="preserve"> ja</w:t>
      </w:r>
      <w:r>
        <w:t>va.util.Arrays</w:t>
      </w:r>
      <w:r>
        <w:t>包括各种各样的静态方法</w:t>
      </w:r>
      <w:r>
        <w:t>,</w:t>
      </w:r>
      <w:r>
        <w:t>这些方法都有对所有基本类型的重载</w:t>
      </w:r>
      <w:r>
        <w:lastRenderedPageBreak/>
        <w:t>方法：</w:t>
      </w:r>
    </w:p>
    <w:p w14:paraId="512BCDD1" w14:textId="0484B8F2" w:rsidR="003F4C7D" w:rsidRDefault="003F4C7D" w:rsidP="003F4C7D">
      <w:pPr>
        <w:pStyle w:val="a3"/>
        <w:ind w:left="360" w:firstLineChars="0" w:firstLine="0"/>
      </w:pPr>
      <w:r>
        <w:t>对整个数组或部分数组进行排序</w:t>
      </w:r>
    </w:p>
    <w:p w14:paraId="72B7C0C7" w14:textId="1C10343C" w:rsidR="003F4C7D" w:rsidRDefault="003F4C7D" w:rsidP="003F4C7D">
      <w:pPr>
        <w:pStyle w:val="a3"/>
        <w:ind w:left="360" w:firstLineChars="0" w:firstLine="0"/>
      </w:pPr>
      <w:commentRangeStart w:id="26"/>
      <w:r>
        <w:t>Java.util.Arrays.sort(listName);</w:t>
      </w:r>
      <w:commentRangeEnd w:id="26"/>
      <w:r>
        <w:rPr>
          <w:rStyle w:val="a4"/>
        </w:rPr>
        <w:commentReference w:id="26"/>
      </w:r>
    </w:p>
    <w:p w14:paraId="4EE83168" w14:textId="3705AC7C" w:rsidR="003F4C7D" w:rsidRDefault="003F4C7D" w:rsidP="003F4C7D">
      <w:pPr>
        <w:pStyle w:val="a3"/>
        <w:ind w:left="360" w:firstLineChars="0" w:firstLine="0"/>
      </w:pPr>
      <w:r>
        <w:t>二分查找法（数组有序）</w:t>
      </w:r>
    </w:p>
    <w:p w14:paraId="6FB6F4EC" w14:textId="54A73B45" w:rsidR="003F4C7D" w:rsidRDefault="003F4C7D" w:rsidP="003F4C7D">
      <w:pPr>
        <w:pStyle w:val="a3"/>
        <w:ind w:left="360" w:firstLineChars="0" w:firstLine="0"/>
      </w:pPr>
      <w:r>
        <w:t>Java.util.Arrays.binarySearch(listName, number);</w:t>
      </w:r>
    </w:p>
    <w:p w14:paraId="4D3FA2A5" w14:textId="7957D108" w:rsidR="003F4C7D" w:rsidRDefault="003F4C7D" w:rsidP="003F4C7D">
      <w:pPr>
        <w:pStyle w:val="a3"/>
        <w:ind w:left="360" w:firstLineChars="0" w:firstLine="0"/>
      </w:pPr>
      <w:r>
        <w:t>采用</w:t>
      </w:r>
      <w:r>
        <w:t>equals</w:t>
      </w:r>
      <w:r>
        <w:t>方法检测两个数组是否相等，如果内容相等则数组相等。</w:t>
      </w:r>
    </w:p>
    <w:p w14:paraId="38FB2714" w14:textId="61E69034" w:rsidR="003F4C7D" w:rsidRDefault="003F4C7D" w:rsidP="003F4C7D">
      <w:pPr>
        <w:pStyle w:val="a3"/>
        <w:ind w:left="360" w:firstLineChars="0" w:firstLine="0"/>
      </w:pPr>
      <w:r>
        <w:t>Java.util.Arrays.equals(listName1, listName2);</w:t>
      </w:r>
    </w:p>
    <w:p w14:paraId="35096859" w14:textId="6FACECCA" w:rsidR="003F4C7D" w:rsidRDefault="003F4C7D" w:rsidP="003F4C7D">
      <w:pPr>
        <w:pStyle w:val="a3"/>
        <w:ind w:left="360" w:firstLineChars="0" w:firstLine="0"/>
      </w:pPr>
      <w:r>
        <w:t>使用</w:t>
      </w:r>
      <w:r>
        <w:t>fill</w:t>
      </w:r>
      <w:r>
        <w:t>方法填充整个数组或部分数组</w:t>
      </w:r>
    </w:p>
    <w:p w14:paraId="5804F79E" w14:textId="68199AAE" w:rsidR="003F4C7D" w:rsidRDefault="003F4C7D" w:rsidP="003F4C7D">
      <w:pPr>
        <w:pStyle w:val="a3"/>
        <w:ind w:left="360" w:firstLineChars="0" w:firstLine="0"/>
      </w:pPr>
      <w:r>
        <w:t>Java.util.Arrays.fill(list1,5)//fill 5 to the whole array</w:t>
      </w:r>
    </w:p>
    <w:p w14:paraId="7AF36FEC" w14:textId="5DC60379" w:rsidR="003F4C7D" w:rsidRDefault="003F4C7D" w:rsidP="003F4C7D">
      <w:pPr>
        <w:pStyle w:val="a3"/>
        <w:ind w:left="360" w:firstLineChars="0" w:firstLine="0"/>
      </w:pPr>
      <w:r>
        <w:t>Java.util.Arrays.fill(list2,1,3,8)//fill 8 to a partial array</w:t>
      </w:r>
    </w:p>
    <w:p w14:paraId="68B637F3" w14:textId="77777777" w:rsidR="006719F7" w:rsidRDefault="006719F7" w:rsidP="006719F7"/>
    <w:p w14:paraId="62DC367C" w14:textId="5132060F" w:rsidR="006719F7" w:rsidRDefault="006719F7" w:rsidP="006719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Date</w:t>
      </w:r>
      <w:r>
        <w:t>类</w:t>
      </w:r>
      <w:r>
        <w:rPr>
          <w:rFonts w:hint="eastAsia"/>
        </w:rPr>
        <w:t>java.util.Date</w:t>
      </w:r>
    </w:p>
    <w:p w14:paraId="6F0C980C" w14:textId="63A59D87" w:rsidR="006719F7" w:rsidRDefault="006719F7" w:rsidP="006719F7">
      <w:pPr>
        <w:pStyle w:val="a3"/>
        <w:ind w:left="360" w:firstLineChars="0" w:firstLine="0"/>
      </w:pPr>
      <w:r>
        <w:t>+Date()</w:t>
      </w:r>
      <w:r>
        <w:t>以当前的时间构造一个</w:t>
      </w:r>
      <w:r>
        <w:t>Date</w:t>
      </w:r>
      <w:r>
        <w:t>对象</w:t>
      </w:r>
    </w:p>
    <w:p w14:paraId="4D1DF9AC" w14:textId="5B236B57" w:rsidR="006719F7" w:rsidRDefault="006719F7" w:rsidP="006719F7">
      <w:pPr>
        <w:pStyle w:val="a3"/>
        <w:ind w:left="360" w:firstLineChars="0" w:firstLine="0"/>
      </w:pPr>
      <w:r>
        <w:rPr>
          <w:rFonts w:hint="eastAsia"/>
        </w:rPr>
        <w:t>+Date</w:t>
      </w:r>
      <w:r>
        <w:t>(elapseTime:long)</w:t>
      </w:r>
      <w:r>
        <w:t>以</w:t>
      </w:r>
      <w:r>
        <w:t>GTM 1970.1.1 00:00</w:t>
      </w:r>
      <w:r>
        <w:rPr>
          <w:rFonts w:hint="eastAsia"/>
        </w:rPr>
        <w:t>:</w:t>
      </w:r>
      <w:r>
        <w:t xml:space="preserve">00 </w:t>
      </w:r>
      <w:r>
        <w:t>开始为给定时间构造一个</w:t>
      </w:r>
      <w:r>
        <w:t>Date</w:t>
      </w:r>
      <w:r>
        <w:t>对象</w:t>
      </w:r>
    </w:p>
    <w:p w14:paraId="78D9C48A" w14:textId="3EA3CE35" w:rsidR="006719F7" w:rsidRDefault="006719F7" w:rsidP="006719F7">
      <w:pPr>
        <w:pStyle w:val="a3"/>
        <w:ind w:left="360" w:firstLineChars="0" w:firstLine="0"/>
      </w:pPr>
      <w:r>
        <w:rPr>
          <w:rFonts w:hint="eastAsia"/>
        </w:rPr>
        <w:t>+toString()</w:t>
      </w:r>
      <w:r>
        <w:t>返回日期和时间的字符串表达式</w:t>
      </w:r>
    </w:p>
    <w:p w14:paraId="2D2A9F39" w14:textId="2B5023CC" w:rsidR="006719F7" w:rsidRDefault="006719F7" w:rsidP="006719F7">
      <w:pPr>
        <w:pStyle w:val="a3"/>
        <w:ind w:left="360" w:firstLineChars="0" w:firstLine="0"/>
      </w:pPr>
      <w:r>
        <w:rPr>
          <w:rFonts w:hint="eastAsia"/>
        </w:rPr>
        <w:t>+getTime()</w:t>
      </w:r>
      <w:r>
        <w:rPr>
          <w:rFonts w:hint="eastAsia"/>
        </w:rPr>
        <w:t>返回从</w:t>
      </w:r>
      <w:r>
        <w:rPr>
          <w:rFonts w:hint="eastAsia"/>
        </w:rPr>
        <w:t>GTM</w:t>
      </w:r>
      <w:r>
        <w:rPr>
          <w:rFonts w:hint="eastAsia"/>
        </w:rPr>
        <w:t>开始算起的毫秒数</w:t>
      </w:r>
    </w:p>
    <w:p w14:paraId="15421C6D" w14:textId="77777777" w:rsidR="006719F7" w:rsidRDefault="006719F7" w:rsidP="006719F7">
      <w:pPr>
        <w:pStyle w:val="a3"/>
        <w:ind w:left="360" w:firstLineChars="0" w:firstLine="0"/>
      </w:pPr>
    </w:p>
    <w:p w14:paraId="25C6381D" w14:textId="77777777" w:rsidR="006108C7" w:rsidRDefault="006108C7" w:rsidP="006108C7">
      <w:pPr>
        <w:pStyle w:val="a3"/>
        <w:numPr>
          <w:ilvl w:val="0"/>
          <w:numId w:val="1"/>
        </w:numPr>
        <w:ind w:firstLineChars="0"/>
      </w:pPr>
      <w:commentRangeStart w:id="27"/>
      <w:r>
        <w:t>System.currentTimeMillis(</w:t>
      </w:r>
      <w:r>
        <w:rPr>
          <w:rFonts w:hint="eastAsia"/>
        </w:rPr>
        <w:t>)</w:t>
      </w:r>
      <w:commentRangeEnd w:id="27"/>
      <w:r>
        <w:rPr>
          <w:rStyle w:val="a4"/>
        </w:rPr>
        <w:commentReference w:id="27"/>
      </w:r>
      <w:r>
        <w:t>方法：返回从</w:t>
      </w:r>
      <w:r>
        <w:t>1970</w:t>
      </w:r>
      <w:r>
        <w:t>年</w:t>
      </w:r>
      <w:r>
        <w:t>1</w:t>
      </w:r>
      <w:r>
        <w:t>月</w:t>
      </w:r>
      <w:r>
        <w:t>1</w:t>
      </w:r>
      <w:r>
        <w:t>日</w:t>
      </w:r>
      <w:r>
        <w:t>00</w:t>
      </w:r>
      <w:r>
        <w:t>：</w:t>
      </w:r>
      <w:r>
        <w:t>00</w:t>
      </w:r>
      <w:r>
        <w:t>：</w:t>
      </w:r>
      <w:r>
        <w:t>00</w:t>
      </w:r>
      <w:r>
        <w:t>开始到现在当前</w:t>
      </w:r>
      <w:r>
        <w:rPr>
          <w:rFonts w:hint="eastAsia"/>
        </w:rPr>
        <w:t xml:space="preserve">   </w:t>
      </w:r>
      <w:r>
        <w:t xml:space="preserve"> </w:t>
      </w:r>
      <w:r>
        <w:t>的时刻的毫秒数。</w:t>
      </w:r>
      <w:r>
        <w:rPr>
          <w:rFonts w:hint="eastAsia"/>
        </w:rPr>
        <w:t>返回的数据类型是</w:t>
      </w:r>
      <w:r>
        <w:rPr>
          <w:rFonts w:hint="eastAsia"/>
        </w:rPr>
        <w:t>long</w:t>
      </w:r>
      <w:r>
        <w:rPr>
          <w:rFonts w:hint="eastAsia"/>
        </w:rPr>
        <w:t>。</w:t>
      </w:r>
      <w:r>
        <w:t>系统相关</w:t>
      </w:r>
    </w:p>
    <w:p w14:paraId="48F0F0C5" w14:textId="77777777" w:rsidR="00CD5C57" w:rsidRDefault="00CD5C57" w:rsidP="006B70ED"/>
    <w:p w14:paraId="2EC50203" w14:textId="18E35485" w:rsidR="00C07C52" w:rsidRDefault="00C07C52" w:rsidP="00C07C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commentRangeStart w:id="28"/>
      <w:r>
        <w:rPr>
          <w:rFonts w:hint="eastAsia"/>
        </w:rPr>
        <w:t>andom</w:t>
      </w:r>
      <w:r>
        <w:rPr>
          <w:rFonts w:hint="eastAsia"/>
        </w:rPr>
        <w:t>类</w:t>
      </w:r>
      <w:r>
        <w:rPr>
          <w:rFonts w:hint="eastAsia"/>
        </w:rPr>
        <w:t>java</w:t>
      </w:r>
      <w:r>
        <w:t>.util.Random</w:t>
      </w:r>
      <w:commentRangeEnd w:id="28"/>
      <w:r>
        <w:rPr>
          <w:rStyle w:val="a4"/>
        </w:rPr>
        <w:commentReference w:id="28"/>
      </w:r>
    </w:p>
    <w:p w14:paraId="345B5A51" w14:textId="132D550E" w:rsidR="00C07C52" w:rsidRDefault="00C07C52" w:rsidP="00C07C52">
      <w:pPr>
        <w:ind w:left="360"/>
      </w:pPr>
      <w:r>
        <w:rPr>
          <w:rFonts w:hint="eastAsia"/>
        </w:rPr>
        <w:t>+</w:t>
      </w:r>
      <w:r>
        <w:t>Random</w:t>
      </w:r>
      <w:r>
        <w:rPr>
          <w:rFonts w:hint="eastAsia"/>
        </w:rPr>
        <w:t>()</w:t>
      </w:r>
      <w:r>
        <w:rPr>
          <w:rFonts w:hint="eastAsia"/>
        </w:rPr>
        <w:t>以当前时间作为种子构造</w:t>
      </w:r>
      <w:r>
        <w:rPr>
          <w:rFonts w:hint="eastAsia"/>
        </w:rPr>
        <w:t>Random</w:t>
      </w:r>
      <w:r>
        <w:rPr>
          <w:rFonts w:hint="eastAsia"/>
        </w:rPr>
        <w:t>对象</w:t>
      </w:r>
    </w:p>
    <w:p w14:paraId="111C96E9" w14:textId="2164D54F" w:rsidR="00C07C52" w:rsidRDefault="00C07C52" w:rsidP="00C07C52">
      <w:pPr>
        <w:ind w:left="360"/>
      </w:pPr>
      <w:r>
        <w:t>+Random(seed:long)</w:t>
      </w:r>
      <w:r>
        <w:t>以特定种子构造</w:t>
      </w:r>
      <w:r>
        <w:t>Random</w:t>
      </w:r>
      <w:r>
        <w:t>对象</w:t>
      </w:r>
    </w:p>
    <w:p w14:paraId="50F993A7" w14:textId="11A25C0A" w:rsidR="00C07C52" w:rsidRDefault="00C07C52" w:rsidP="00C07C52">
      <w:pPr>
        <w:ind w:left="360"/>
      </w:pPr>
      <w:r>
        <w:t>+nextInt()</w:t>
      </w:r>
      <w:r>
        <w:t>返回一个随机整型值</w:t>
      </w:r>
    </w:p>
    <w:p w14:paraId="657B64E5" w14:textId="5FF7A970" w:rsidR="00C07C52" w:rsidRDefault="00C07C52" w:rsidP="00C07C52">
      <w:pPr>
        <w:ind w:left="360"/>
      </w:pPr>
      <w:r>
        <w:t>+nextInt(n:int)</w:t>
      </w:r>
      <w:r>
        <w:t>返回一个在</w:t>
      </w:r>
      <w:r>
        <w:t>0-n</w:t>
      </w:r>
      <w:r>
        <w:t>之间的（不包括</w:t>
      </w:r>
      <w:r>
        <w:t>0</w:t>
      </w:r>
      <w:r>
        <w:t>，</w:t>
      </w:r>
      <w:r>
        <w:t>n</w:t>
      </w:r>
      <w:r>
        <w:t>）的随机整型值</w:t>
      </w:r>
    </w:p>
    <w:p w14:paraId="4B1F8243" w14:textId="2D00E24D" w:rsidR="00C07C52" w:rsidRDefault="00C07C52" w:rsidP="00C07C52">
      <w:pPr>
        <w:ind w:left="360"/>
      </w:pPr>
      <w:r>
        <w:t>+nextLong()</w:t>
      </w:r>
    </w:p>
    <w:p w14:paraId="184F15B8" w14:textId="08EBC23C" w:rsidR="00C07C52" w:rsidRDefault="00C07C52" w:rsidP="00C07C52">
      <w:pPr>
        <w:ind w:left="360"/>
      </w:pPr>
      <w:r>
        <w:t>+nextDouble()</w:t>
      </w:r>
      <w:r>
        <w:t>返回一个</w:t>
      </w:r>
      <w:r>
        <w:t>0.0</w:t>
      </w:r>
      <w:r>
        <w:t>到</w:t>
      </w:r>
      <w:r>
        <w:t>1.0</w:t>
      </w:r>
      <w:r>
        <w:t>之间（不包括）的随机</w:t>
      </w:r>
      <w:r>
        <w:t>doube</w:t>
      </w:r>
      <w:r>
        <w:t>型值</w:t>
      </w:r>
    </w:p>
    <w:p w14:paraId="15F66F21" w14:textId="424AC8EC" w:rsidR="00C07C52" w:rsidRDefault="00C07C52" w:rsidP="00C07C52">
      <w:pPr>
        <w:ind w:left="360"/>
      </w:pPr>
      <w:r>
        <w:t>+nextFloat()</w:t>
      </w:r>
    </w:p>
    <w:p w14:paraId="0F86D29F" w14:textId="52EC5C86" w:rsidR="00C07C52" w:rsidRDefault="00C07C52" w:rsidP="00C07C52">
      <w:pPr>
        <w:ind w:left="360"/>
      </w:pPr>
      <w:r>
        <w:t>+nextBoolean()</w:t>
      </w:r>
      <w:r>
        <w:t>返回一个随机布尔值</w:t>
      </w:r>
    </w:p>
    <w:p w14:paraId="52B01F35" w14:textId="77777777" w:rsidR="00942201" w:rsidRDefault="00C07C52" w:rsidP="00C07C52">
      <w:pPr>
        <w:ind w:left="360"/>
      </w:pPr>
      <w:r>
        <w:t>创建一个</w:t>
      </w:r>
      <w:r>
        <w:t>Random</w:t>
      </w:r>
      <w:r>
        <w:t>对象时必须指定一个种子或者使用默认种子，无参构造方法使用当前已经逝去的时间作为</w:t>
      </w:r>
      <w:commentRangeStart w:id="29"/>
      <w:commentRangeStart w:id="30"/>
      <w:r>
        <w:t>种子</w:t>
      </w:r>
      <w:commentRangeEnd w:id="29"/>
      <w:r>
        <w:rPr>
          <w:rStyle w:val="a4"/>
        </w:rPr>
        <w:commentReference w:id="29"/>
      </w:r>
      <w:commentRangeEnd w:id="30"/>
    </w:p>
    <w:p w14:paraId="6FA9E157" w14:textId="77777777" w:rsidR="00942201" w:rsidRDefault="00942201" w:rsidP="00942201"/>
    <w:p w14:paraId="2D69D132" w14:textId="4912D13F" w:rsidR="00C07C52" w:rsidRDefault="00743AAA" w:rsidP="00330DFE">
      <w:pPr>
        <w:pStyle w:val="a3"/>
        <w:numPr>
          <w:ilvl w:val="1"/>
          <w:numId w:val="1"/>
        </w:numPr>
        <w:ind w:firstLineChars="0"/>
      </w:pPr>
      <w:r>
        <w:rPr>
          <w:rStyle w:val="a4"/>
        </w:rPr>
        <w:commentReference w:id="30"/>
      </w:r>
      <w:r w:rsidR="00942201">
        <w:t>当有</w:t>
      </w:r>
      <w:r w:rsidR="00942201">
        <w:t>seed</w:t>
      </w:r>
      <w:r w:rsidR="00942201">
        <w:t>的时候，相同的随机变量每次产生的随机数是相同的。</w:t>
      </w:r>
    </w:p>
    <w:p w14:paraId="79FBB9C6" w14:textId="6E8A0A89" w:rsidR="00330DFE" w:rsidRDefault="00330DFE" w:rsidP="00330DFE">
      <w:pPr>
        <w:pStyle w:val="a3"/>
        <w:numPr>
          <w:ilvl w:val="1"/>
          <w:numId w:val="1"/>
        </w:numPr>
        <w:ind w:firstLineChars="0"/>
      </w:pPr>
      <w:r>
        <w:t>Java.util.Random rand = new Java.util.Random(47);</w:t>
      </w:r>
    </w:p>
    <w:p w14:paraId="61A3F58B" w14:textId="41E50947" w:rsidR="00AA6199" w:rsidRDefault="00AA6199" w:rsidP="00AA6199">
      <w:pPr>
        <w:pStyle w:val="a3"/>
        <w:numPr>
          <w:ilvl w:val="0"/>
          <w:numId w:val="1"/>
        </w:numPr>
        <w:ind w:firstLineChars="0"/>
      </w:pPr>
      <w:r>
        <w:t>Org.apache.commons.logging (commons-logging-1.1.1.jar)</w:t>
      </w:r>
    </w:p>
    <w:p w14:paraId="4529829F" w14:textId="6484EBA5" w:rsidR="00601E9E" w:rsidRDefault="00601E9E" w:rsidP="00601E9E">
      <w:pPr>
        <w:pStyle w:val="a3"/>
        <w:ind w:left="360" w:firstLineChars="0" w:firstLine="0"/>
      </w:pPr>
      <w:r>
        <w:t>logFactory:</w:t>
      </w:r>
      <w:bookmarkStart w:id="31" w:name="_GoBack"/>
      <w:bookmarkEnd w:id="31"/>
    </w:p>
    <w:sectPr w:rsidR="00601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李楠" w:date="2014-09-18T21:48:00Z" w:initials="李楠">
    <w:p w14:paraId="2D1E9E2A" w14:textId="77777777" w:rsidR="00594D08" w:rsidRDefault="00594D08">
      <w:pPr>
        <w:pStyle w:val="a5"/>
      </w:pPr>
      <w:r>
        <w:rPr>
          <w:rStyle w:val="a4"/>
        </w:rPr>
        <w:annotationRef/>
      </w:r>
      <w:r>
        <w:t>调用时通过类名后跟原点运算符以及带参数的方法名调用</w:t>
      </w:r>
    </w:p>
  </w:comment>
  <w:comment w:id="1" w:author="李楠" w:date="2014-09-18T21:57:00Z" w:initials="李楠">
    <w:p w14:paraId="0AA67226" w14:textId="77777777" w:rsidR="00594D08" w:rsidRDefault="00594D08">
      <w:pPr>
        <w:pStyle w:val="a5"/>
      </w:pPr>
      <w:r>
        <w:rPr>
          <w:rStyle w:val="a4"/>
        </w:rPr>
        <w:annotationRef/>
      </w:r>
      <w:r>
        <w:t>两种导入类型：</w:t>
      </w:r>
      <w:r>
        <w:t>specific import;</w:t>
      </w:r>
    </w:p>
    <w:p w14:paraId="2E75DAD2" w14:textId="77777777" w:rsidR="00594D08" w:rsidRDefault="00594D08">
      <w:pPr>
        <w:pStyle w:val="a5"/>
      </w:pPr>
      <w:r>
        <w:t>wildcard import-(import java.swing.*)</w:t>
      </w:r>
    </w:p>
  </w:comment>
  <w:comment w:id="2" w:author="李楠" w:date="2014-09-18T21:59:00Z" w:initials="李楠">
    <w:p w14:paraId="7A587AE9" w14:textId="77777777" w:rsidR="00594D08" w:rsidRDefault="00594D0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S</w:t>
      </w:r>
      <w:r>
        <w:t>ystem.out.println</w:t>
      </w:r>
      <w:r>
        <w:t>在</w:t>
      </w:r>
      <w:r>
        <w:t>java</w:t>
      </w:r>
      <w:r>
        <w:rPr>
          <w:rFonts w:hint="eastAsia"/>
        </w:rPr>
        <w:t>.lang</w:t>
      </w:r>
      <w:r>
        <w:rPr>
          <w:rFonts w:hint="eastAsia"/>
        </w:rPr>
        <w:t>包内。其中所有类在每个</w:t>
      </w:r>
      <w:r>
        <w:rPr>
          <w:rFonts w:hint="eastAsia"/>
        </w:rPr>
        <w:t>java</w:t>
      </w:r>
      <w:r>
        <w:rPr>
          <w:rFonts w:hint="eastAsia"/>
        </w:rPr>
        <w:t>程序中被隐式导入</w:t>
      </w:r>
    </w:p>
  </w:comment>
  <w:comment w:id="3" w:author="李楠" w:date="2014-09-25T10:47:00Z" w:initials="李楠">
    <w:p w14:paraId="316F5F4C" w14:textId="18A7BC54" w:rsidR="00587B61" w:rsidRDefault="00587B61">
      <w:pPr>
        <w:pStyle w:val="a5"/>
      </w:pPr>
      <w:r>
        <w:rPr>
          <w:rStyle w:val="a4"/>
        </w:rPr>
        <w:annotationRef/>
      </w:r>
    </w:p>
  </w:comment>
  <w:comment w:id="4" w:author="李楠" w:date="2014-09-18T21:42:00Z" w:initials="李楠">
    <w:p w14:paraId="2F702792" w14:textId="77777777" w:rsidR="008C4976" w:rsidRDefault="008C497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J</w:t>
      </w:r>
      <w:r>
        <w:t xml:space="preserve">OptionPane </w:t>
      </w:r>
      <w:r>
        <w:t>放在包</w:t>
      </w:r>
      <w:r>
        <w:t>javax.swing</w:t>
      </w:r>
      <w:r>
        <w:t>中</w:t>
      </w:r>
    </w:p>
  </w:comment>
  <w:comment w:id="5" w:author="李楠" w:date="2014-09-18T21:45:00Z" w:initials="李楠">
    <w:p w14:paraId="7CAAC74E" w14:textId="77777777" w:rsidR="00594D08" w:rsidRDefault="00594D08">
      <w:pPr>
        <w:pStyle w:val="a5"/>
      </w:pPr>
      <w:r>
        <w:rPr>
          <w:rStyle w:val="a4"/>
        </w:rPr>
        <w:annotationRef/>
      </w:r>
      <w:r>
        <w:t>如果用全称</w:t>
      </w:r>
      <w:r>
        <w:t>javax.swing.JOptionPane</w:t>
      </w:r>
      <w:r>
        <w:t>来替换则不需要</w:t>
      </w:r>
      <w:r>
        <w:t xml:space="preserve">import javax.swing </w:t>
      </w:r>
      <w:r>
        <w:t>包。</w:t>
      </w:r>
    </w:p>
  </w:comment>
  <w:comment w:id="6" w:author="李楠" w:date="2014-09-18T21:53:00Z" w:initials="李楠">
    <w:p w14:paraId="3EACEF2D" w14:textId="77777777" w:rsidR="00594D08" w:rsidRDefault="00594D0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文本信息</w:t>
      </w:r>
    </w:p>
  </w:comment>
  <w:comment w:id="7" w:author="李楠" w:date="2014-09-18T21:54:00Z" w:initials="李楠">
    <w:p w14:paraId="0B60644C" w14:textId="77777777" w:rsidR="00594D08" w:rsidRDefault="00594D08">
      <w:pPr>
        <w:pStyle w:val="a5"/>
      </w:pPr>
      <w:r>
        <w:rPr>
          <w:rStyle w:val="a4"/>
        </w:rPr>
        <w:annotationRef/>
      </w:r>
      <w:r>
        <w:t>对话框标题字符串</w:t>
      </w:r>
    </w:p>
  </w:comment>
  <w:comment w:id="8" w:author="李楠" w:date="2014-09-18T21:54:00Z" w:initials="李楠">
    <w:p w14:paraId="0BF46E03" w14:textId="77777777" w:rsidR="00594D08" w:rsidRDefault="00594D08">
      <w:pPr>
        <w:pStyle w:val="a5"/>
      </w:pPr>
      <w:r>
        <w:rPr>
          <w:rStyle w:val="a4"/>
        </w:rPr>
        <w:annotationRef/>
      </w:r>
      <w:r>
        <w:t>对话框图标</w:t>
      </w:r>
    </w:p>
  </w:comment>
  <w:comment w:id="9" w:author="李楠" w:date="2014-09-22T16:50:00Z" w:initials="李楠">
    <w:p w14:paraId="2A357C05" w14:textId="77777777" w:rsidR="00CD5C57" w:rsidRDefault="00CD5C57" w:rsidP="00CD5C5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输入的是字符串</w:t>
      </w:r>
    </w:p>
  </w:comment>
  <w:comment w:id="10" w:author="李楠" w:date="2014-09-22T16:43:00Z" w:initials="李楠">
    <w:p w14:paraId="60E38403" w14:textId="77777777" w:rsidR="00CD5C57" w:rsidRDefault="00CD5C57" w:rsidP="00CD5C57">
      <w:pPr>
        <w:pStyle w:val="a5"/>
      </w:pPr>
      <w:r>
        <w:rPr>
          <w:rStyle w:val="a4"/>
        </w:rPr>
        <w:annotationRef/>
      </w:r>
      <w:r>
        <w:t>提示信息字符串</w:t>
      </w:r>
    </w:p>
  </w:comment>
  <w:comment w:id="11" w:author="李楠" w:date="2014-09-22T16:47:00Z" w:initials="李楠">
    <w:p w14:paraId="134C49C6" w14:textId="77777777" w:rsidR="00CD5C57" w:rsidRDefault="00CD5C57" w:rsidP="00CD5C5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同</w:t>
      </w:r>
      <w:r>
        <w:rPr>
          <w:rFonts w:hint="eastAsia"/>
        </w:rPr>
        <w:t>JOp</w:t>
      </w:r>
      <w:r>
        <w:t>tionPane.showMessageDialog</w:t>
      </w:r>
    </w:p>
  </w:comment>
  <w:comment w:id="12" w:author="李楠" w:date="2014-09-24T19:13:00Z" w:initials="李楠">
    <w:p w14:paraId="1069F56B" w14:textId="77777777" w:rsidR="00CD5C57" w:rsidRDefault="00CD5C57" w:rsidP="00CD5C5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消息对话框文本</w:t>
      </w:r>
    </w:p>
  </w:comment>
  <w:comment w:id="13" w:author="李楠" w:date="2014-09-19T21:33:00Z" w:initials="李楠">
    <w:p w14:paraId="01BC379F" w14:textId="1412F857" w:rsidR="00A3517B" w:rsidRDefault="00A3517B">
      <w:pPr>
        <w:pStyle w:val="a5"/>
      </w:pPr>
      <w:r>
        <w:rPr>
          <w:rStyle w:val="a4"/>
        </w:rPr>
        <w:annotationRef/>
      </w:r>
      <w:r>
        <w:t>只需使用</w:t>
      </w:r>
      <w:r>
        <w:t>Println</w:t>
      </w:r>
      <w:r>
        <w:t>方法就可以在控制台上显示基本值。</w:t>
      </w:r>
    </w:p>
  </w:comment>
  <w:comment w:id="14" w:author="李楠" w:date="2014-09-19T21:54:00Z" w:initials="李楠">
    <w:p w14:paraId="50806370" w14:textId="324B9521" w:rsidR="00FC16CE" w:rsidRDefault="00FC16CE">
      <w:pPr>
        <w:pStyle w:val="a5"/>
      </w:pPr>
      <w:r>
        <w:rPr>
          <w:rStyle w:val="a4"/>
        </w:rPr>
        <w:annotationRef/>
      </w:r>
      <w:r>
        <w:t>Scanner</w:t>
      </w:r>
      <w:r>
        <w:t>在包</w:t>
      </w:r>
      <w:r>
        <w:t>java.util</w:t>
      </w:r>
      <w:r>
        <w:t>中</w:t>
      </w:r>
    </w:p>
  </w:comment>
  <w:comment w:id="15" w:author="李楠" w:date="2014-09-19T21:35:00Z" w:initials="李楠">
    <w:p w14:paraId="36CDF0E1" w14:textId="0F0F7F64" w:rsidR="00A3517B" w:rsidRDefault="00A3517B">
      <w:pPr>
        <w:pStyle w:val="a5"/>
      </w:pPr>
      <w:r>
        <w:rPr>
          <w:rStyle w:val="a4"/>
        </w:rPr>
        <w:annotationRef/>
      </w:r>
      <w:r>
        <w:t>声明变量</w:t>
      </w:r>
    </w:p>
  </w:comment>
  <w:comment w:id="16" w:author="李楠" w:date="2014-09-19T21:32:00Z" w:initials="李楠">
    <w:p w14:paraId="2FEB70F0" w14:textId="659C9DBA" w:rsidR="00A3517B" w:rsidRDefault="00A3517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创建了一个</w:t>
      </w:r>
      <w:r>
        <w:rPr>
          <w:rFonts w:hint="eastAsia"/>
        </w:rPr>
        <w:t>Scanner</w:t>
      </w:r>
      <w:r>
        <w:rPr>
          <w:rFonts w:hint="eastAsia"/>
        </w:rPr>
        <w:t>类型对象，并将它的引用值赋值给了变量</w:t>
      </w:r>
      <w:r>
        <w:rPr>
          <w:rFonts w:hint="eastAsia"/>
        </w:rPr>
        <w:t>input</w:t>
      </w:r>
    </w:p>
  </w:comment>
  <w:comment w:id="17" w:author="李楠" w:date="2014-09-19T21:37:00Z" w:initials="李楠">
    <w:p w14:paraId="445BDE35" w14:textId="05D16439" w:rsidR="00FC16CE" w:rsidRDefault="00A3517B">
      <w:pPr>
        <w:pStyle w:val="a5"/>
      </w:pPr>
      <w:r>
        <w:rPr>
          <w:rStyle w:val="a4"/>
        </w:rPr>
        <w:annotationRef/>
      </w:r>
      <w:r>
        <w:t>对象可以调用它自己的方法。调用对象的方法就是让他完成这个任务</w:t>
      </w:r>
    </w:p>
  </w:comment>
  <w:comment w:id="18" w:author="李楠" w:date="2014-09-19T21:58:00Z" w:initials="李楠">
    <w:p w14:paraId="4CFE9734" w14:textId="4F87F08E" w:rsidR="00FC16CE" w:rsidRDefault="00FC16C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按回车键数值输入</w:t>
      </w:r>
    </w:p>
  </w:comment>
  <w:comment w:id="19" w:author="李楠" w:date="2014-09-22T16:25:00Z" w:initials="李楠">
    <w:p w14:paraId="3B29FAEA" w14:textId="6023F614" w:rsidR="0047292C" w:rsidRPr="0047292C" w:rsidRDefault="0047292C">
      <w:pPr>
        <w:pStyle w:val="a5"/>
      </w:pPr>
      <w:r>
        <w:rPr>
          <w:rStyle w:val="a4"/>
        </w:rPr>
        <w:annotationRef/>
      </w:r>
      <w:r>
        <w:t>不要在</w:t>
      </w:r>
      <w:r>
        <w:t>nextByte()..</w:t>
      </w:r>
      <w:r>
        <w:t>之后使用</w:t>
      </w:r>
      <w:r>
        <w:t>nextLine()</w:t>
      </w:r>
    </w:p>
  </w:comment>
  <w:comment w:id="20" w:author="李楠" w:date="2014-09-24T16:33:00Z" w:initials="李楠">
    <w:p w14:paraId="0D7C3DCB" w14:textId="66227864" w:rsidR="00006CB5" w:rsidRDefault="00006CB5">
      <w:pPr>
        <w:pStyle w:val="a5"/>
      </w:pPr>
      <w:r>
        <w:rPr>
          <w:rStyle w:val="a4"/>
        </w:rPr>
        <w:annotationRef/>
      </w:r>
      <w:r w:rsidR="00587B61">
        <w:rPr>
          <w:rFonts w:hint="eastAsia"/>
        </w:rPr>
        <w:t>%</w:t>
      </w:r>
      <w:r w:rsidR="00587B61">
        <w:t xml:space="preserve">4.2f : </w:t>
      </w:r>
      <w:r>
        <w:rPr>
          <w:rFonts w:hint="eastAsia"/>
        </w:rPr>
        <w:t>4</w:t>
      </w:r>
      <w:r>
        <w:rPr>
          <w:rFonts w:hint="eastAsia"/>
        </w:rPr>
        <w:t>为域宽度，</w:t>
      </w:r>
      <w:r>
        <w:rPr>
          <w:rFonts w:hint="eastAsia"/>
        </w:rPr>
        <w:t>2</w:t>
      </w:r>
      <w:r>
        <w:rPr>
          <w:rFonts w:hint="eastAsia"/>
        </w:rPr>
        <w:t>为精度，</w:t>
      </w:r>
      <w:r>
        <w:rPr>
          <w:rFonts w:hint="eastAsia"/>
        </w:rPr>
        <w:t>f</w:t>
      </w:r>
      <w:r>
        <w:rPr>
          <w:rFonts w:hint="eastAsia"/>
        </w:rPr>
        <w:t>为转换码</w:t>
      </w:r>
    </w:p>
    <w:p w14:paraId="53717D74" w14:textId="6004473B" w:rsidR="00587B61" w:rsidRDefault="00587B61">
      <w:pPr>
        <w:pStyle w:val="a5"/>
      </w:pPr>
      <w:r>
        <w:rPr>
          <w:rFonts w:hint="eastAsia"/>
        </w:rPr>
        <w:t xml:space="preserve">%4d : </w:t>
      </w:r>
      <w:r>
        <w:t>输出整数条目，宽度至少为</w:t>
      </w:r>
      <w:r>
        <w:t>4</w:t>
      </w:r>
      <w:r>
        <w:t>，如果数字位数少于</w:t>
      </w:r>
      <w:r>
        <w:t>4</w:t>
      </w:r>
      <w:r>
        <w:t>，在数字前加空格，如果大于</w:t>
      </w:r>
      <w:r>
        <w:t>4</w:t>
      </w:r>
      <w:r>
        <w:t>，自动加宽度</w:t>
      </w:r>
    </w:p>
  </w:comment>
  <w:comment w:id="21" w:author="李楠" w:date="2014-09-22T16:58:00Z" w:initials="李楠">
    <w:p w14:paraId="6F05848A" w14:textId="030D4D59" w:rsidR="007030F5" w:rsidRDefault="007030F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包含在</w:t>
      </w:r>
      <w:r>
        <w:rPr>
          <w:rFonts w:hint="eastAsia"/>
        </w:rPr>
        <w:t>lang</w:t>
      </w:r>
      <w:r>
        <w:rPr>
          <w:rFonts w:hint="eastAsia"/>
        </w:rPr>
        <w:t>包中</w:t>
      </w:r>
    </w:p>
  </w:comment>
  <w:comment w:id="22" w:author="李楠" w:date="2014-09-26T21:16:00Z" w:initials="李楠">
    <w:p w14:paraId="3F7A94BB" w14:textId="359B79B5" w:rsidR="00AA6EBE" w:rsidRDefault="00AA6EBE">
      <w:pPr>
        <w:pStyle w:val="a5"/>
      </w:pPr>
      <w:r>
        <w:rPr>
          <w:rStyle w:val="a4"/>
        </w:rPr>
        <w:annotationRef/>
      </w:r>
      <w:r>
        <w:t>名称</w:t>
      </w:r>
    </w:p>
  </w:comment>
  <w:comment w:id="23" w:author="李楠" w:date="2014-09-22T10:25:00Z" w:initials="李楠">
    <w:p w14:paraId="1D300876" w14:textId="77777777" w:rsidR="00CD5C57" w:rsidRDefault="00CD5C57" w:rsidP="00CD5C57">
      <w:pPr>
        <w:pStyle w:val="a5"/>
      </w:pPr>
      <w:r>
        <w:rPr>
          <w:rStyle w:val="a4"/>
        </w:rPr>
        <w:annotationRef/>
      </w:r>
      <w:r>
        <w:t>在包</w:t>
      </w:r>
      <w:r>
        <w:t xml:space="preserve">java.lang </w:t>
      </w:r>
      <w:r>
        <w:t>中所有的类都被隐式导入</w:t>
      </w:r>
    </w:p>
  </w:comment>
  <w:comment w:id="24" w:author="李楠" w:date="2014-09-22T10:27:00Z" w:initials="李楠">
    <w:p w14:paraId="56C1585A" w14:textId="0872C762" w:rsidR="00CD5C57" w:rsidRDefault="00CD5C57" w:rsidP="00CD5C57">
      <w:pPr>
        <w:pStyle w:val="a5"/>
      </w:pPr>
      <w:r>
        <w:rPr>
          <w:rStyle w:val="a4"/>
        </w:rPr>
        <w:annotationRef/>
      </w:r>
      <w:r>
        <w:t>Java.lang</w:t>
      </w:r>
      <w:r>
        <w:t>包中有</w:t>
      </w:r>
      <w:r w:rsidR="0091593D">
        <w:t>M</w:t>
      </w:r>
      <w:r>
        <w:t>ath</w:t>
      </w:r>
      <w:r>
        <w:t>，</w:t>
      </w:r>
      <w:r>
        <w:rPr>
          <w:rFonts w:hint="eastAsia"/>
        </w:rPr>
        <w:t>p</w:t>
      </w:r>
      <w:r>
        <w:t>rintln</w:t>
      </w:r>
    </w:p>
  </w:comment>
  <w:comment w:id="25" w:author="李楠" w:date="2014-09-24T21:23:00Z" w:initials="李楠">
    <w:p w14:paraId="52676B75" w14:textId="77777777" w:rsidR="00CD5C57" w:rsidRDefault="00CD5C57" w:rsidP="00CD5C57">
      <w:pPr>
        <w:pStyle w:val="a5"/>
      </w:pPr>
      <w:r>
        <w:rPr>
          <w:rStyle w:val="a4"/>
        </w:rPr>
        <w:annotationRef/>
      </w:r>
      <w:r>
        <w:t>还有一个</w:t>
      </w:r>
      <w:r>
        <w:t>Random</w:t>
      </w:r>
      <w:r>
        <w:t>（）</w:t>
      </w:r>
      <w:r>
        <w:rPr>
          <w:rFonts w:hint="eastAsia"/>
        </w:rPr>
        <w:t>类，在</w:t>
      </w:r>
      <w:r>
        <w:rPr>
          <w:rFonts w:hint="eastAsia"/>
        </w:rPr>
        <w:t>util</w:t>
      </w:r>
      <w:r>
        <w:t>.Random</w:t>
      </w:r>
      <w:r>
        <w:t>包中；</w:t>
      </w:r>
    </w:p>
  </w:comment>
  <w:comment w:id="26" w:author="李楠" w:date="2014-10-22T17:44:00Z" w:initials="李楠">
    <w:p w14:paraId="40CB6834" w14:textId="77777777" w:rsidR="003F4C7D" w:rsidRDefault="003F4C7D">
      <w:pPr>
        <w:pStyle w:val="a5"/>
      </w:pPr>
      <w:r>
        <w:rPr>
          <w:rStyle w:val="a4"/>
        </w:rPr>
        <w:annotationRef/>
      </w:r>
      <w:r>
        <w:t>Eg</w:t>
      </w:r>
      <w:r>
        <w:rPr>
          <w:rFonts w:hint="eastAsia"/>
        </w:rPr>
        <w:t xml:space="preserve"> d</w:t>
      </w:r>
      <w:r>
        <w:t>ouble numbers = {6.0, 4.4, 1.9, 3.4, 3.5};</w:t>
      </w:r>
    </w:p>
    <w:p w14:paraId="66EA0D81" w14:textId="198CC5CF" w:rsidR="003F4C7D" w:rsidRDefault="003F4C7D">
      <w:pPr>
        <w:pStyle w:val="a5"/>
      </w:pPr>
      <w:r>
        <w:t xml:space="preserve">  Char[] chars = {‘a’ ,’A’, ‘4’, ‘F’, ‘d’, ‘p’};</w:t>
      </w:r>
    </w:p>
    <w:p w14:paraId="404F236F" w14:textId="77777777" w:rsidR="003F4C7D" w:rsidRDefault="003F4C7D">
      <w:pPr>
        <w:pStyle w:val="a5"/>
      </w:pPr>
      <w:r>
        <w:t xml:space="preserve">   Java.util.Arrays.sort(numbers);</w:t>
      </w:r>
    </w:p>
    <w:p w14:paraId="34B0B4D2" w14:textId="461FD982" w:rsidR="003F4C7D" w:rsidRDefault="003F4C7D">
      <w:pPr>
        <w:pStyle w:val="a5"/>
      </w:pPr>
      <w:r>
        <w:t xml:space="preserve">   Java.util.Arrays.sort(chars,1,3)//Sort part of the array(char[1]-----char[3-1])</w:t>
      </w:r>
    </w:p>
  </w:comment>
  <w:comment w:id="27" w:author="李楠" w:date="2014-09-22T21:06:00Z" w:initials="李楠">
    <w:p w14:paraId="40637193" w14:textId="77777777" w:rsidR="006108C7" w:rsidRDefault="006108C7" w:rsidP="006108C7">
      <w:pPr>
        <w:pStyle w:val="a5"/>
      </w:pPr>
      <w:r>
        <w:rPr>
          <w:rStyle w:val="a4"/>
        </w:rPr>
        <w:annotationRef/>
      </w:r>
      <w:r>
        <w:t>取随机数时，利用</w:t>
      </w:r>
      <w:r>
        <w:t>System.currentTimeMillis()%10</w:t>
      </w:r>
      <w:r>
        <w:t>产生第一个随机数，</w:t>
      </w:r>
      <w:r>
        <w:t>System.currentTimeMillis()*7%10</w:t>
      </w:r>
      <w:r>
        <w:t>产生第二个随机数</w:t>
      </w:r>
    </w:p>
  </w:comment>
  <w:comment w:id="28" w:author="李楠" w:date="2014-11-30T20:52:00Z" w:initials="李楠">
    <w:p w14:paraId="26412D0B" w14:textId="77777777" w:rsidR="00C07C52" w:rsidRDefault="00C07C52" w:rsidP="00C07C52">
      <w:pPr>
        <w:pStyle w:val="a3"/>
        <w:ind w:left="360" w:firstLineChars="0" w:firstLine="0"/>
      </w:pPr>
      <w:r>
        <w:rPr>
          <w:rStyle w:val="a4"/>
        </w:rPr>
        <w:annotationRef/>
      </w:r>
      <w:r>
        <w:rPr>
          <w:rFonts w:hint="eastAsia"/>
        </w:rPr>
        <w:t>Math.</w:t>
      </w:r>
      <w:r>
        <w:t>random()</w:t>
      </w:r>
      <w:r>
        <w:t>获得一个</w:t>
      </w:r>
      <w:r>
        <w:t>0.0</w:t>
      </w:r>
      <w:r>
        <w:t>到</w:t>
      </w:r>
      <w:r>
        <w:t>1.0</w:t>
      </w:r>
      <w:r>
        <w:t>之间的随机</w:t>
      </w:r>
      <w:r>
        <w:t>double</w:t>
      </w:r>
      <w:r>
        <w:t>型值</w:t>
      </w:r>
    </w:p>
    <w:p w14:paraId="50A675B8" w14:textId="1CFEE30C" w:rsidR="00C07C52" w:rsidRDefault="00C07C52">
      <w:pPr>
        <w:pStyle w:val="a5"/>
      </w:pPr>
    </w:p>
  </w:comment>
  <w:comment w:id="29" w:author="李楠" w:date="2014-11-30T21:00:00Z" w:initials="李楠">
    <w:p w14:paraId="2E8C089F" w14:textId="2E719EF3" w:rsidR="00C07C52" w:rsidRDefault="00C07C52">
      <w:pPr>
        <w:pStyle w:val="a5"/>
      </w:pPr>
      <w:r>
        <w:rPr>
          <w:rStyle w:val="a4"/>
        </w:rPr>
        <w:annotationRef/>
      </w:r>
      <w:r>
        <w:t>相同种子产生的随机数一样</w:t>
      </w:r>
    </w:p>
  </w:comment>
  <w:comment w:id="30" w:author="李楠" w:date="2014-11-30T21:02:00Z" w:initials="李楠">
    <w:p w14:paraId="55E3FF61" w14:textId="2BA12D00" w:rsidR="00743AAA" w:rsidRDefault="00743AAA">
      <w:pPr>
        <w:pStyle w:val="a5"/>
      </w:pPr>
      <w:r>
        <w:rPr>
          <w:rStyle w:val="a4"/>
        </w:rPr>
        <w:annotationRef/>
      </w:r>
      <w:r>
        <w:t>很有用，软件测试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1E9E2A" w15:done="0"/>
  <w15:commentEx w15:paraId="2E75DAD2" w15:done="0"/>
  <w15:commentEx w15:paraId="7A587AE9" w15:paraIdParent="2E75DAD2" w15:done="0"/>
  <w15:commentEx w15:paraId="316F5F4C" w15:paraIdParent="2E75DAD2" w15:done="0"/>
  <w15:commentEx w15:paraId="2F702792" w15:done="0"/>
  <w15:commentEx w15:paraId="7CAAC74E" w15:done="0"/>
  <w15:commentEx w15:paraId="3EACEF2D" w15:done="0"/>
  <w15:commentEx w15:paraId="0B60644C" w15:done="0"/>
  <w15:commentEx w15:paraId="0BF46E03" w15:done="0"/>
  <w15:commentEx w15:paraId="2A357C05" w15:done="0"/>
  <w15:commentEx w15:paraId="60E38403" w15:done="0"/>
  <w15:commentEx w15:paraId="134C49C6" w15:done="0"/>
  <w15:commentEx w15:paraId="1069F56B" w15:done="0"/>
  <w15:commentEx w15:paraId="01BC379F" w15:done="0"/>
  <w15:commentEx w15:paraId="50806370" w15:done="0"/>
  <w15:commentEx w15:paraId="36CDF0E1" w15:done="0"/>
  <w15:commentEx w15:paraId="2FEB70F0" w15:done="0"/>
  <w15:commentEx w15:paraId="445BDE35" w15:done="0"/>
  <w15:commentEx w15:paraId="4CFE9734" w15:paraIdParent="445BDE35" w15:done="0"/>
  <w15:commentEx w15:paraId="3B29FAEA" w15:done="0"/>
  <w15:commentEx w15:paraId="53717D74" w15:done="0"/>
  <w15:commentEx w15:paraId="6F05848A" w15:done="0"/>
  <w15:commentEx w15:paraId="3F7A94BB" w15:done="0"/>
  <w15:commentEx w15:paraId="1D300876" w15:done="0"/>
  <w15:commentEx w15:paraId="56C1585A" w15:paraIdParent="1D300876" w15:done="0"/>
  <w15:commentEx w15:paraId="52676B75" w15:done="0"/>
  <w15:commentEx w15:paraId="34B0B4D2" w15:done="0"/>
  <w15:commentEx w15:paraId="40637193" w15:done="0"/>
  <w15:commentEx w15:paraId="50A675B8" w15:done="0"/>
  <w15:commentEx w15:paraId="2E8C089F" w15:done="0"/>
  <w15:commentEx w15:paraId="55E3FF61" w15:paraIdParent="2E8C089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B0EDB3" w14:textId="77777777" w:rsidR="00802356" w:rsidRDefault="00802356" w:rsidP="00152C65">
      <w:r>
        <w:separator/>
      </w:r>
    </w:p>
  </w:endnote>
  <w:endnote w:type="continuationSeparator" w:id="0">
    <w:p w14:paraId="7298A31F" w14:textId="77777777" w:rsidR="00802356" w:rsidRDefault="00802356" w:rsidP="00152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FA3D3D" w14:textId="77777777" w:rsidR="00802356" w:rsidRDefault="00802356" w:rsidP="00152C65">
      <w:r>
        <w:separator/>
      </w:r>
    </w:p>
  </w:footnote>
  <w:footnote w:type="continuationSeparator" w:id="0">
    <w:p w14:paraId="6A852004" w14:textId="77777777" w:rsidR="00802356" w:rsidRDefault="00802356" w:rsidP="00152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C76CB"/>
    <w:multiLevelType w:val="hybridMultilevel"/>
    <w:tmpl w:val="3B3E2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EA7DB3"/>
    <w:multiLevelType w:val="multilevel"/>
    <w:tmpl w:val="E3E2EB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李楠">
    <w15:presenceInfo w15:providerId="Windows Live" w15:userId="98a07b408a72f2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ED6"/>
    <w:rsid w:val="00006CB5"/>
    <w:rsid w:val="000144CA"/>
    <w:rsid w:val="0002464D"/>
    <w:rsid w:val="000340D3"/>
    <w:rsid w:val="00053B9C"/>
    <w:rsid w:val="000703A7"/>
    <w:rsid w:val="00070527"/>
    <w:rsid w:val="00073CD1"/>
    <w:rsid w:val="0008764A"/>
    <w:rsid w:val="000D00D2"/>
    <w:rsid w:val="000D4C8D"/>
    <w:rsid w:val="000D7313"/>
    <w:rsid w:val="000F0B2C"/>
    <w:rsid w:val="000F5955"/>
    <w:rsid w:val="001459CF"/>
    <w:rsid w:val="00152C65"/>
    <w:rsid w:val="001A3BB2"/>
    <w:rsid w:val="001B7AD2"/>
    <w:rsid w:val="001F3179"/>
    <w:rsid w:val="001F3B1B"/>
    <w:rsid w:val="001F587D"/>
    <w:rsid w:val="00202185"/>
    <w:rsid w:val="00216ED6"/>
    <w:rsid w:val="00241E04"/>
    <w:rsid w:val="00272361"/>
    <w:rsid w:val="002807DF"/>
    <w:rsid w:val="002840D2"/>
    <w:rsid w:val="00330DFE"/>
    <w:rsid w:val="00361FA9"/>
    <w:rsid w:val="003804C2"/>
    <w:rsid w:val="00394EA5"/>
    <w:rsid w:val="003F4C7D"/>
    <w:rsid w:val="00426751"/>
    <w:rsid w:val="004429F4"/>
    <w:rsid w:val="0047292C"/>
    <w:rsid w:val="00523711"/>
    <w:rsid w:val="00546610"/>
    <w:rsid w:val="0056339E"/>
    <w:rsid w:val="00587B61"/>
    <w:rsid w:val="00594D08"/>
    <w:rsid w:val="005B221C"/>
    <w:rsid w:val="005D2D34"/>
    <w:rsid w:val="00601E9E"/>
    <w:rsid w:val="006108C7"/>
    <w:rsid w:val="00667DF8"/>
    <w:rsid w:val="006719F7"/>
    <w:rsid w:val="006B70ED"/>
    <w:rsid w:val="006B761B"/>
    <w:rsid w:val="006C32C4"/>
    <w:rsid w:val="006E00C3"/>
    <w:rsid w:val="007030F5"/>
    <w:rsid w:val="00704AE0"/>
    <w:rsid w:val="007212F8"/>
    <w:rsid w:val="00723F0D"/>
    <w:rsid w:val="00727883"/>
    <w:rsid w:val="00743AAA"/>
    <w:rsid w:val="007444CC"/>
    <w:rsid w:val="007A7D49"/>
    <w:rsid w:val="007B1E5A"/>
    <w:rsid w:val="00802356"/>
    <w:rsid w:val="00832B7D"/>
    <w:rsid w:val="008546E2"/>
    <w:rsid w:val="008732F8"/>
    <w:rsid w:val="008B2B31"/>
    <w:rsid w:val="008C4976"/>
    <w:rsid w:val="008E15C3"/>
    <w:rsid w:val="00906164"/>
    <w:rsid w:val="009066AA"/>
    <w:rsid w:val="0091593D"/>
    <w:rsid w:val="009319FC"/>
    <w:rsid w:val="00942201"/>
    <w:rsid w:val="00946349"/>
    <w:rsid w:val="00975045"/>
    <w:rsid w:val="009B0AE2"/>
    <w:rsid w:val="009D03DC"/>
    <w:rsid w:val="00A21BC5"/>
    <w:rsid w:val="00A25198"/>
    <w:rsid w:val="00A3517B"/>
    <w:rsid w:val="00A86C6E"/>
    <w:rsid w:val="00AA6199"/>
    <w:rsid w:val="00AA6EBE"/>
    <w:rsid w:val="00AE1328"/>
    <w:rsid w:val="00AE2DE0"/>
    <w:rsid w:val="00AF408B"/>
    <w:rsid w:val="00B533A8"/>
    <w:rsid w:val="00B64A89"/>
    <w:rsid w:val="00B67295"/>
    <w:rsid w:val="00C07C52"/>
    <w:rsid w:val="00C45F46"/>
    <w:rsid w:val="00C95D65"/>
    <w:rsid w:val="00CA57BC"/>
    <w:rsid w:val="00CD4976"/>
    <w:rsid w:val="00CD5C57"/>
    <w:rsid w:val="00D80A7D"/>
    <w:rsid w:val="00DC2144"/>
    <w:rsid w:val="00DC57C9"/>
    <w:rsid w:val="00DD7DD5"/>
    <w:rsid w:val="00E11328"/>
    <w:rsid w:val="00E52888"/>
    <w:rsid w:val="00E76878"/>
    <w:rsid w:val="00EB7FCE"/>
    <w:rsid w:val="00ED419B"/>
    <w:rsid w:val="00EF4D80"/>
    <w:rsid w:val="00F04D1B"/>
    <w:rsid w:val="00F94A87"/>
    <w:rsid w:val="00FC16CE"/>
    <w:rsid w:val="00FE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9D4F5"/>
  <w15:chartTrackingRefBased/>
  <w15:docId w15:val="{1054EF1F-1A8D-4166-8E99-B11F05E0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3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97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8C4976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8C4976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8C4976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8C4976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8C4976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8C497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C49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339E"/>
    <w:rPr>
      <w:b/>
      <w:bCs/>
      <w:kern w:val="44"/>
      <w:sz w:val="44"/>
      <w:szCs w:val="44"/>
    </w:rPr>
  </w:style>
  <w:style w:type="paragraph" w:styleId="a8">
    <w:name w:val="header"/>
    <w:basedOn w:val="a"/>
    <w:link w:val="Char2"/>
    <w:uiPriority w:val="99"/>
    <w:unhideWhenUsed/>
    <w:rsid w:val="00152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152C65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152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152C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38</cp:revision>
  <dcterms:created xsi:type="dcterms:W3CDTF">2014-09-18T13:34:00Z</dcterms:created>
  <dcterms:modified xsi:type="dcterms:W3CDTF">2015-12-04T06:58:00Z</dcterms:modified>
</cp:coreProperties>
</file>