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84D6F" w14:textId="77777777" w:rsidR="0015714F" w:rsidRDefault="0015714F" w:rsidP="00157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</w:t>
      </w:r>
      <w:r>
        <w:t>GL ES (OpenGL for Embedded System)</w:t>
      </w:r>
      <w:r>
        <w:t>为适用于嵌入式系统的一个免费二维和三维图形库。是桌面版</w:t>
      </w:r>
      <w:r>
        <w:t>OpenGL</w:t>
      </w:r>
      <w:r>
        <w:t>的一个子集</w:t>
      </w:r>
    </w:p>
    <w:p w14:paraId="004F8487" w14:textId="77777777" w:rsidR="0015714F" w:rsidRDefault="0015714F" w:rsidP="00157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OpenGL</w:t>
      </w:r>
      <w:r>
        <w:rPr>
          <w:rFonts w:hint="eastAsia"/>
        </w:rPr>
        <w:t>和</w:t>
      </w:r>
      <w:r>
        <w:rPr>
          <w:rFonts w:hint="eastAsia"/>
        </w:rPr>
        <w:t>OpenGL</w:t>
      </w:r>
      <w:r>
        <w:t xml:space="preserve"> ES</w:t>
      </w:r>
      <w:r>
        <w:t>的关系：</w:t>
      </w:r>
    </w:p>
    <w:p w14:paraId="059BE36C" w14:textId="77777777" w:rsidR="0015714F" w:rsidRDefault="0015714F" w:rsidP="0015714F">
      <w:pPr>
        <w:pStyle w:val="a3"/>
        <w:ind w:left="360" w:firstLineChars="0" w:firstLine="0"/>
      </w:pPr>
      <w:r>
        <w:t>OpenGL ES 1.0</w:t>
      </w:r>
      <w:r>
        <w:t>基于</w:t>
      </w:r>
      <w:r>
        <w:t>OpenGL 1.3</w:t>
      </w:r>
    </w:p>
    <w:p w14:paraId="48705870" w14:textId="77777777" w:rsidR="00B51C83" w:rsidRDefault="00B51C83" w:rsidP="0015714F">
      <w:pPr>
        <w:pStyle w:val="a3"/>
        <w:ind w:left="360" w:firstLineChars="0" w:firstLine="0"/>
      </w:pPr>
      <w:r>
        <w:t>OpenGL ES 1.1</w:t>
      </w:r>
      <w:r>
        <w:t>基于</w:t>
      </w:r>
      <w:r>
        <w:t>OpenGL 1.5</w:t>
      </w:r>
    </w:p>
    <w:p w14:paraId="18FD9D5D" w14:textId="77777777" w:rsidR="002C66D6" w:rsidRDefault="00B51C83" w:rsidP="002C66D6">
      <w:pPr>
        <w:pStyle w:val="a3"/>
        <w:ind w:left="360" w:firstLineChars="0" w:firstLine="0"/>
      </w:pPr>
      <w:r>
        <w:t>OpenGL ES 2.0</w:t>
      </w:r>
      <w:r>
        <w:t>基于</w:t>
      </w:r>
      <w:r>
        <w:rPr>
          <w:rFonts w:hint="eastAsia"/>
        </w:rPr>
        <w:t>OpenGL</w:t>
      </w:r>
      <w:r>
        <w:t xml:space="preserve"> 2.0</w:t>
      </w:r>
    </w:p>
    <w:p w14:paraId="548AAFDB" w14:textId="77777777" w:rsidR="002C66D6" w:rsidRDefault="002C66D6" w:rsidP="002C66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管道的工序大致可分为</w:t>
      </w:r>
      <w:r>
        <w:rPr>
          <w:rFonts w:hint="eastAsia"/>
        </w:rPr>
        <w:t>Transformation</w:t>
      </w:r>
      <w:r>
        <w:t xml:space="preserve"> Stage </w:t>
      </w:r>
      <w:r>
        <w:t>和</w:t>
      </w:r>
      <w:r>
        <w:rPr>
          <w:rFonts w:hint="eastAsia"/>
        </w:rPr>
        <w:t>T</w:t>
      </w:r>
      <w:r>
        <w:t>asterization Stage</w:t>
      </w:r>
      <w:r>
        <w:t>两大步。</w:t>
      </w:r>
    </w:p>
    <w:p w14:paraId="678951CD" w14:textId="77777777" w:rsidR="002C66D6" w:rsidRDefault="002C66D6" w:rsidP="002C66D6">
      <w:pPr>
        <w:pStyle w:val="a3"/>
        <w:ind w:left="360" w:firstLineChars="0" w:firstLine="0"/>
      </w:pPr>
      <w:r>
        <w:t>OpenGL ES</w:t>
      </w:r>
      <w:r>
        <w:t>支持的基本图形为点</w:t>
      </w:r>
      <w:r>
        <w:t>Point</w:t>
      </w:r>
      <w:r>
        <w:t>、线</w:t>
      </w:r>
      <w:r>
        <w:t>Line</w:t>
      </w:r>
      <w:r>
        <w:t>和三角形</w:t>
      </w:r>
      <w:r>
        <w:t>Triangle</w:t>
      </w:r>
      <w:r>
        <w:t>，其他所有复制图形都是通过这几种基本图形组合而成。</w:t>
      </w:r>
    </w:p>
    <w:p w14:paraId="1A141F3C" w14:textId="77777777" w:rsidR="002C66D6" w:rsidRDefault="002C66D6" w:rsidP="002C66D6">
      <w:pPr>
        <w:pStyle w:val="a3"/>
        <w:ind w:left="36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在发出绘图指令后，会对顶点（</w:t>
      </w:r>
      <w:r>
        <w:rPr>
          <w:rFonts w:hint="eastAsia"/>
        </w:rPr>
        <w:t>Vertices</w:t>
      </w:r>
      <w:r>
        <w:rPr>
          <w:rFonts w:hint="eastAsia"/>
        </w:rPr>
        <w:t>）数组进行指定的坐标变换或光照处理。</w:t>
      </w:r>
    </w:p>
    <w:p w14:paraId="10FEFAA5" w14:textId="77777777" w:rsidR="002C66D6" w:rsidRDefault="002C66D6" w:rsidP="002C66D6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顶点处理完成后，通过</w:t>
      </w:r>
      <w:r>
        <w:rPr>
          <w:rFonts w:hint="eastAsia"/>
        </w:rPr>
        <w:t>Rasterizer</w:t>
      </w:r>
      <w:r>
        <w:rPr>
          <w:rFonts w:hint="eastAsia"/>
        </w:rPr>
        <w:t>来生成像素信息，称为“</w:t>
      </w:r>
      <w:r>
        <w:rPr>
          <w:rFonts w:hint="eastAsia"/>
        </w:rPr>
        <w:t>Fragments</w:t>
      </w:r>
      <w:r>
        <w:rPr>
          <w:rFonts w:hint="eastAsia"/>
        </w:rPr>
        <w:t>”。</w:t>
      </w:r>
      <w:r>
        <w:t>对于</w:t>
      </w:r>
      <w:r>
        <w:t>Fragment</w:t>
      </w:r>
      <w:r>
        <w:t>在经过</w:t>
      </w:r>
      <w:r>
        <w:t>Texture Processing</w:t>
      </w:r>
      <w:r>
        <w:t>，</w:t>
      </w:r>
      <w:r>
        <w:rPr>
          <w:rFonts w:hint="eastAsia"/>
        </w:rPr>
        <w:t>Color</w:t>
      </w:r>
      <w:r>
        <w:t xml:space="preserve"> Sum</w:t>
      </w:r>
      <w:r>
        <w:t>，</w:t>
      </w:r>
      <w:r>
        <w:t>Fog</w:t>
      </w:r>
      <w:r>
        <w:t>等处理并将最终处理结果存放在内存中（</w:t>
      </w:r>
      <w:r w:rsidR="00081AA6">
        <w:t>FrameBuffer</w:t>
      </w:r>
      <w:r>
        <w:t>）</w:t>
      </w:r>
      <w:r w:rsidR="00081AA6">
        <w:t>。</w:t>
      </w:r>
    </w:p>
    <w:p w14:paraId="20E2481C" w14:textId="77777777" w:rsidR="00081AA6" w:rsidRDefault="00081AA6" w:rsidP="00081A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OpenGL</w:t>
      </w:r>
      <w:r>
        <w:t xml:space="preserve"> ES</w:t>
      </w:r>
      <w:r>
        <w:t>提供了两类方法来绘制一个空间几何图形：</w:t>
      </w:r>
    </w:p>
    <w:p w14:paraId="23F52E8B" w14:textId="77777777" w:rsidR="00081AA6" w:rsidRDefault="00081AA6" w:rsidP="00081AA6">
      <w:pPr>
        <w:pStyle w:val="a3"/>
        <w:ind w:left="360" w:firstLineChars="0" w:firstLine="0"/>
      </w:pPr>
      <w:r>
        <w:t>Public abstract void glDrawArrays(int mode, int first, int count)</w:t>
      </w:r>
      <w:r>
        <w:t>使用</w:t>
      </w:r>
      <w:r>
        <w:t>VertexBuffer</w:t>
      </w:r>
      <w:r>
        <w:t>来绘制，顶点的顺序由</w:t>
      </w:r>
      <w:r>
        <w:t>VertexBuffer</w:t>
      </w:r>
      <w:r>
        <w:t>中的顺序指定</w:t>
      </w:r>
      <w:r>
        <w:rPr>
          <w:rFonts w:hint="eastAsia"/>
        </w:rPr>
        <w:t>。</w:t>
      </w:r>
    </w:p>
    <w:p w14:paraId="10075235" w14:textId="77777777" w:rsidR="00081AA6" w:rsidRDefault="00081AA6" w:rsidP="00081AA6">
      <w:pPr>
        <w:pStyle w:val="a3"/>
        <w:ind w:left="360" w:firstLineChars="0" w:firstLine="0"/>
      </w:pPr>
      <w:r>
        <w:t>Public abstract void glDrawElements(int mode, int count, int type, Buffer indices)</w:t>
      </w:r>
      <w:r>
        <w:t>可以重新定义顶点的顺序，顶点的顺序由</w:t>
      </w:r>
      <w:r>
        <w:t>indices Buffer</w:t>
      </w:r>
      <w:r>
        <w:t>指定。</w:t>
      </w:r>
    </w:p>
    <w:p w14:paraId="03E96837" w14:textId="77777777" w:rsidR="00081AA6" w:rsidRDefault="00081AA6" w:rsidP="00081AA6">
      <w:pPr>
        <w:pStyle w:val="a3"/>
        <w:ind w:left="360" w:firstLineChars="0" w:firstLine="0"/>
      </w:pPr>
    </w:p>
    <w:p w14:paraId="2C4FB8DC" w14:textId="77777777" w:rsidR="00AD4BDC" w:rsidRDefault="00081AA6" w:rsidP="00AD4BDC">
      <w:pPr>
        <w:pStyle w:val="a3"/>
        <w:ind w:left="360" w:firstLineChars="0" w:firstLine="0"/>
      </w:pPr>
      <w:r>
        <w:t>Mode</w:t>
      </w:r>
      <w:r>
        <w:t>列表：绘制独立的点、</w:t>
      </w:r>
      <w:r>
        <w:t>GL_LINE_STRIP</w:t>
      </w:r>
      <w:r>
        <w:t>绘制一条线段、</w:t>
      </w:r>
      <w:r>
        <w:t>GL_LINE_LOOP</w:t>
      </w:r>
      <w:r>
        <w:t>绘制一条封闭的线段（首尾相连）、</w:t>
      </w:r>
      <w:r>
        <w:t>GL_lINES</w:t>
      </w:r>
      <w:r>
        <w:t>绘制多条线段、</w:t>
      </w:r>
    </w:p>
    <w:p w14:paraId="09739037" w14:textId="77777777" w:rsidR="00AD4BDC" w:rsidRDefault="00081AA6" w:rsidP="00AD4BDC">
      <w:pPr>
        <w:pStyle w:val="a3"/>
        <w:ind w:left="360" w:firstLineChars="0" w:firstLine="0"/>
      </w:pPr>
      <w:r>
        <w:rPr>
          <w:rFonts w:hint="eastAsia"/>
        </w:rPr>
        <w:t>GL_TRIA</w:t>
      </w:r>
      <w:r>
        <w:t>NGLES</w:t>
      </w:r>
      <w:r>
        <w:t>绘制多个三角形（两两不相邻）、</w:t>
      </w:r>
      <w:r w:rsidR="00AD4BDC">
        <w:t>（每三个顶点绘制三角形）</w:t>
      </w:r>
    </w:p>
    <w:p w14:paraId="31703B9D" w14:textId="77777777" w:rsidR="00AD4BDC" w:rsidRDefault="00AD4BDC" w:rsidP="00AD4BDC">
      <w:pPr>
        <w:pStyle w:val="a3"/>
        <w:ind w:left="360" w:firstLineChars="0" w:firstLine="0"/>
      </w:pPr>
      <w:r>
        <w:rPr>
          <w:rFonts w:hint="eastAsia"/>
        </w:rPr>
        <w:t>GL_TRIANGLE_STRIP</w:t>
      </w:r>
      <w:r>
        <w:t>绘制多个三角形（两两相邻）、（以</w:t>
      </w:r>
      <w:r>
        <w:t>v0v1v2,v1v2v3,v2v3v4</w:t>
      </w:r>
      <w:r>
        <w:t>的形式绘制）</w:t>
      </w:r>
    </w:p>
    <w:p w14:paraId="39ABC144" w14:textId="77777777" w:rsidR="00AD4BDC" w:rsidRDefault="00AD4BDC" w:rsidP="00AD4BDC">
      <w:pPr>
        <w:pStyle w:val="a3"/>
        <w:ind w:left="360" w:firstLineChars="0" w:firstLine="0"/>
      </w:pPr>
      <w:r>
        <w:t>GL_TRIANGLE_FAN</w:t>
      </w:r>
      <w:r>
        <w:t>以一个点为顶点绘制多个相邻的三角形（以</w:t>
      </w:r>
      <w:r>
        <w:t>v0v1v2,v0v2v3,v0v3v4</w:t>
      </w:r>
      <w:r>
        <w:t>的形式绘制三角形）</w:t>
      </w:r>
    </w:p>
    <w:p w14:paraId="0D220F45" w14:textId="77777777" w:rsidR="00237CBF" w:rsidRDefault="00237CBF" w:rsidP="00AD4BDC">
      <w:pPr>
        <w:pStyle w:val="a3"/>
        <w:ind w:left="360" w:firstLineChars="0" w:firstLine="0"/>
      </w:pPr>
    </w:p>
    <w:p w14:paraId="6EB07B11" w14:textId="77777777" w:rsidR="00237CBF" w:rsidRDefault="00237CBF" w:rsidP="00AD4BDC">
      <w:pPr>
        <w:pStyle w:val="a3"/>
        <w:ind w:left="360" w:firstLineChars="0" w:firstLine="0"/>
      </w:pPr>
      <w:r>
        <w:t>参数</w:t>
      </w:r>
      <w:r>
        <w:t>2</w:t>
      </w:r>
      <w:r>
        <w:t>：从数组缓存中的哪一位开始绘制，一般定义为</w:t>
      </w:r>
      <w:r>
        <w:t>0</w:t>
      </w:r>
    </w:p>
    <w:p w14:paraId="036E3371" w14:textId="77777777" w:rsidR="00237CBF" w:rsidRDefault="00237CBF" w:rsidP="00AD4BDC">
      <w:pPr>
        <w:pStyle w:val="a3"/>
        <w:ind w:left="360" w:firstLineChars="0" w:firstLine="0"/>
      </w:pPr>
    </w:p>
    <w:p w14:paraId="35B817B2" w14:textId="77777777" w:rsidR="00237CBF" w:rsidRDefault="00237CBF" w:rsidP="00AD4BDC">
      <w:pPr>
        <w:pStyle w:val="a3"/>
        <w:ind w:left="360" w:firstLineChars="0" w:firstLine="0"/>
      </w:pPr>
      <w:r>
        <w:t>参数</w:t>
      </w:r>
      <w:r>
        <w:t>3</w:t>
      </w:r>
      <w:r>
        <w:t>：顶点的数量</w:t>
      </w:r>
    </w:p>
    <w:p w14:paraId="7271D07E" w14:textId="77777777" w:rsidR="002C66D6" w:rsidRDefault="006C01B0" w:rsidP="00BD2D2E">
      <w:r>
        <w:rPr>
          <w:rFonts w:hint="eastAsia"/>
        </w:rPr>
        <w:t>OpenGL</w:t>
      </w:r>
      <w:r>
        <w:rPr>
          <w:rFonts w:hint="eastAsia"/>
        </w:rPr>
        <w:t>坐标系：</w:t>
      </w:r>
    </w:p>
    <w:p w14:paraId="135860E5" w14:textId="77777777" w:rsidR="006C01B0" w:rsidRDefault="006C01B0" w:rsidP="004F31E8">
      <w:pPr>
        <w:pStyle w:val="a3"/>
        <w:ind w:left="360"/>
      </w:pPr>
      <w:r>
        <w:t>右手坐标系：从左到右，</w:t>
      </w:r>
      <w:r>
        <w:t>x</w:t>
      </w:r>
      <w:r>
        <w:t>递增；从下到上，</w:t>
      </w:r>
      <w:r>
        <w:t>y</w:t>
      </w:r>
      <w:r>
        <w:t>递增；从远到近，</w:t>
      </w:r>
      <w:r>
        <w:t>z</w:t>
      </w:r>
      <w:r>
        <w:t>递增。</w:t>
      </w:r>
    </w:p>
    <w:p w14:paraId="4089F30E" w14:textId="77777777" w:rsidR="006C01B0" w:rsidRDefault="006C01B0" w:rsidP="004F31E8">
      <w:pPr>
        <w:ind w:firstLineChars="200" w:firstLine="420"/>
      </w:pPr>
      <w:r>
        <w:rPr>
          <w:rFonts w:hint="eastAsia"/>
        </w:rPr>
        <w:t>OpenGL</w:t>
      </w:r>
      <w:r>
        <w:rPr>
          <w:rFonts w:hint="eastAsia"/>
        </w:rPr>
        <w:t>坐标可分为：世界坐标系和当前绘图坐标系</w:t>
      </w:r>
      <w:r w:rsidR="004F31E8">
        <w:rPr>
          <w:rFonts w:hint="eastAsia"/>
        </w:rPr>
        <w:t>：</w:t>
      </w:r>
    </w:p>
    <w:p w14:paraId="073E2CF7" w14:textId="77777777" w:rsidR="004F31E8" w:rsidRDefault="004F31E8" w:rsidP="004F31E8">
      <w:pPr>
        <w:pStyle w:val="a3"/>
        <w:ind w:left="360"/>
      </w:pPr>
      <w:r>
        <w:t>世界坐标系：以屏幕中心为原点，面对屏幕，右边是</w:t>
      </w:r>
      <w:r>
        <w:t>x</w:t>
      </w:r>
      <w:r>
        <w:t>正轴，屏幕指向你的为</w:t>
      </w:r>
      <w:r>
        <w:t>z</w:t>
      </w:r>
      <w:r>
        <w:t>轴正轴，长度单位这样来定：窗口范围按此单位恰好是（</w:t>
      </w:r>
      <w:r>
        <w:t>-1</w:t>
      </w:r>
      <w:r>
        <w:t>，</w:t>
      </w:r>
      <w:r>
        <w:t>-1</w:t>
      </w:r>
      <w:r>
        <w:t>）到（</w:t>
      </w:r>
      <w:r>
        <w:t>1</w:t>
      </w:r>
      <w:r>
        <w:t>，</w:t>
      </w:r>
      <w:r>
        <w:t>1</w:t>
      </w:r>
      <w:r>
        <w:t>）</w:t>
      </w:r>
    </w:p>
    <w:p w14:paraId="774FC124" w14:textId="77777777" w:rsidR="004F31E8" w:rsidRDefault="004F31E8" w:rsidP="006948A2">
      <w:pPr>
        <w:pStyle w:val="a3"/>
        <w:ind w:left="360" w:firstLineChars="0"/>
      </w:pPr>
      <w:r>
        <w:rPr>
          <w:rFonts w:hint="eastAsia"/>
        </w:rPr>
        <w:t>当前绘图坐标系：是绘制物体时的坐标系。程序刚初始化时，世界坐标系和当前的绘图坐标系是重合的。当用</w:t>
      </w:r>
      <w:r>
        <w:rPr>
          <w:rFonts w:hint="eastAsia"/>
        </w:rPr>
        <w:t>glTranslatef()</w:t>
      </w:r>
      <w:r>
        <w:t>、</w:t>
      </w:r>
      <w:r>
        <w:rPr>
          <w:rFonts w:hint="eastAsia"/>
        </w:rPr>
        <w:t>g</w:t>
      </w:r>
      <w:r>
        <w:t>lScalaf()</w:t>
      </w:r>
      <w:r>
        <w:t>、</w:t>
      </w:r>
      <w:r>
        <w:t>glRotatef()</w:t>
      </w:r>
      <w:r>
        <w:t>对当前绘图坐标系进行平移、伸缩、旋转变换后，世界坐标系和当前绘图坐标系不再重合。改变以后再用</w:t>
      </w:r>
      <w:r>
        <w:t>glVertex3f()</w:t>
      </w:r>
      <w:r>
        <w:t>等绘图函数绘图时，都是对当前绘图坐标系进行绘图，所有的函数参数也都是相对当前绘图坐标系来讲的</w:t>
      </w:r>
    </w:p>
    <w:p w14:paraId="49B171DF" w14:textId="77777777" w:rsidR="006948A2" w:rsidRDefault="006948A2" w:rsidP="006948A2">
      <w:r>
        <w:rPr>
          <w:rFonts w:hint="eastAsia"/>
        </w:rPr>
        <w:t xml:space="preserve">   OpenGL</w:t>
      </w:r>
      <w:r>
        <w:rPr>
          <w:rFonts w:hint="eastAsia"/>
        </w:rPr>
        <w:t>的六种坐标系</w:t>
      </w:r>
    </w:p>
    <w:p w14:paraId="376A5227" w14:textId="77777777" w:rsidR="006948A2" w:rsidRDefault="006948A2" w:rsidP="006948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Object</w:t>
      </w:r>
      <w:r>
        <w:t xml:space="preserve"> or model coordinates</w:t>
      </w:r>
    </w:p>
    <w:p w14:paraId="04DE695B" w14:textId="77777777" w:rsidR="006948A2" w:rsidRDefault="006948A2" w:rsidP="006948A2">
      <w:pPr>
        <w:pStyle w:val="a3"/>
        <w:numPr>
          <w:ilvl w:val="0"/>
          <w:numId w:val="2"/>
        </w:numPr>
        <w:ind w:firstLineChars="0"/>
      </w:pPr>
      <w:r>
        <w:t>World coordinates</w:t>
      </w:r>
    </w:p>
    <w:p w14:paraId="637C6A99" w14:textId="77777777" w:rsidR="006948A2" w:rsidRDefault="006948A2" w:rsidP="006948A2">
      <w:pPr>
        <w:pStyle w:val="a3"/>
        <w:numPr>
          <w:ilvl w:val="0"/>
          <w:numId w:val="2"/>
        </w:numPr>
        <w:ind w:firstLineChars="0"/>
      </w:pPr>
      <w:r>
        <w:t>Eye(or Camera) coordinates</w:t>
      </w:r>
    </w:p>
    <w:p w14:paraId="371265AB" w14:textId="77777777" w:rsidR="006948A2" w:rsidRDefault="006948A2" w:rsidP="006948A2">
      <w:pPr>
        <w:pStyle w:val="a3"/>
        <w:numPr>
          <w:ilvl w:val="0"/>
          <w:numId w:val="2"/>
        </w:numPr>
        <w:ind w:firstLineChars="0"/>
      </w:pPr>
      <w:r>
        <w:t>Clip coordinates</w:t>
      </w:r>
    </w:p>
    <w:p w14:paraId="57D33526" w14:textId="77777777" w:rsidR="006948A2" w:rsidRDefault="006948A2" w:rsidP="006948A2">
      <w:pPr>
        <w:pStyle w:val="a3"/>
        <w:numPr>
          <w:ilvl w:val="0"/>
          <w:numId w:val="2"/>
        </w:numPr>
        <w:ind w:firstLineChars="0"/>
      </w:pPr>
      <w:r>
        <w:lastRenderedPageBreak/>
        <w:t>Normalized device coordinates</w:t>
      </w:r>
    </w:p>
    <w:p w14:paraId="5CAADF73" w14:textId="77777777" w:rsidR="004005D3" w:rsidRDefault="006948A2" w:rsidP="004005D3">
      <w:pPr>
        <w:pStyle w:val="a3"/>
        <w:numPr>
          <w:ilvl w:val="0"/>
          <w:numId w:val="2"/>
        </w:numPr>
        <w:ind w:firstLineChars="0"/>
      </w:pPr>
      <w:r>
        <w:t>Window(or screen) coordinates</w:t>
      </w:r>
    </w:p>
    <w:p w14:paraId="224B2728" w14:textId="77777777" w:rsidR="006948A2" w:rsidRDefault="006948A2" w:rsidP="006948A2">
      <w:pPr>
        <w:ind w:left="320"/>
      </w:pPr>
      <w:r>
        <w:t>从</w:t>
      </w:r>
      <w:r>
        <w:rPr>
          <w:rFonts w:hint="eastAsia"/>
        </w:rPr>
        <w:t>o</w:t>
      </w:r>
      <w:r>
        <w:t>bject coordainates</w:t>
      </w:r>
      <w:r>
        <w:t>到</w:t>
      </w:r>
      <w:r>
        <w:t>world coordinates</w:t>
      </w:r>
      <w:r>
        <w:t>再到</w:t>
      </w:r>
      <w:r>
        <w:t>camera coordinate</w:t>
      </w:r>
      <w:r>
        <w:t>的变换，在</w:t>
      </w:r>
      <w:r>
        <w:t>OpenGL</w:t>
      </w:r>
      <w:r>
        <w:t>中统一称为</w:t>
      </w:r>
      <w:r>
        <w:t>model-view</w:t>
      </w:r>
      <w:r>
        <w:t>转换，初始化的时候，</w:t>
      </w:r>
      <w:r>
        <w:t>object coordinates</w:t>
      </w:r>
      <w:r>
        <w:t>和</w:t>
      </w:r>
      <w:r>
        <w:t>world coordinates</w:t>
      </w:r>
      <w:r>
        <w:t>还有</w:t>
      </w:r>
      <w:r>
        <w:t>camera coordinates</w:t>
      </w:r>
      <w:r>
        <w:t>坐标重合在原点，变换矩阵都为</w:t>
      </w:r>
      <w:r>
        <w:t>Identity</w:t>
      </w:r>
      <w:r>
        <w:t>。</w:t>
      </w:r>
      <w:r>
        <w:t>Model-view matix</w:t>
      </w:r>
      <w:r>
        <w:t>转换</w:t>
      </w:r>
      <w:r>
        <w:t>points</w:t>
      </w:r>
      <w:r>
        <w:t>、</w:t>
      </w:r>
      <w:r>
        <w:t>vectorsd</w:t>
      </w:r>
      <w:r>
        <w:t>到</w:t>
      </w:r>
      <w:r>
        <w:t>camera</w:t>
      </w:r>
      <w:r>
        <w:t>坐标系。</w:t>
      </w:r>
    </w:p>
    <w:p w14:paraId="3829DDFB" w14:textId="77777777" w:rsidR="000F0AB0" w:rsidRDefault="000F0AB0" w:rsidP="000F0AB0">
      <w:pPr>
        <w:ind w:left="320" w:firstLineChars="200" w:firstLine="420"/>
      </w:pPr>
      <w:r>
        <w:t>其中四种坐标系经常在程序中用到：世界坐标，物体坐标，设备坐标，眼坐标。</w:t>
      </w:r>
    </w:p>
    <w:p w14:paraId="3935C5B8" w14:textId="77777777" w:rsidR="00BD2D2E" w:rsidRDefault="001656EC" w:rsidP="00BD2D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世界坐标：是</w:t>
      </w:r>
      <w:r>
        <w:rPr>
          <w:rFonts w:hint="eastAsia"/>
        </w:rPr>
        <w:t>OpenGL</w:t>
      </w:r>
      <w:r>
        <w:rPr>
          <w:rFonts w:hint="eastAsia"/>
        </w:rPr>
        <w:t>中描述场景的坐标。我们用这个坐标系来描述物体及光源的位置。</w:t>
      </w:r>
      <w:r w:rsidR="00DA0FD4">
        <w:rPr>
          <w:rFonts w:hint="eastAsia"/>
        </w:rPr>
        <w:t>将物体放到场景中也就是将物体平移到特定位置、旋转一定角度，这就是坐标变换。</w:t>
      </w:r>
      <w:r w:rsidR="00DA0FD4">
        <w:rPr>
          <w:rFonts w:hint="eastAsia"/>
        </w:rPr>
        <w:t>OpenGL</w:t>
      </w:r>
      <w:r w:rsidR="00DA0FD4">
        <w:rPr>
          <w:rFonts w:hint="eastAsia"/>
        </w:rPr>
        <w:t>提供了</w:t>
      </w:r>
      <w:r w:rsidR="00DA0FD4">
        <w:rPr>
          <w:rFonts w:hint="eastAsia"/>
        </w:rPr>
        <w:t>glTranslate*/glRotate*/glScale*</w:t>
      </w:r>
      <w:r w:rsidR="00DA0FD4">
        <w:rPr>
          <w:rFonts w:hint="eastAsia"/>
        </w:rPr>
        <w:t>三条坐标变换命令，利用</w:t>
      </w:r>
      <w:r w:rsidR="00DA0FD4">
        <w:rPr>
          <w:rFonts w:hint="eastAsia"/>
        </w:rPr>
        <w:t>OpenGL</w:t>
      </w:r>
      <w:r w:rsidR="00DA0FD4">
        <w:rPr>
          <w:rFonts w:hint="eastAsia"/>
        </w:rPr>
        <w:t>的</w:t>
      </w:r>
      <w:commentRangeStart w:id="0"/>
      <w:r w:rsidR="00DA0FD4">
        <w:rPr>
          <w:rFonts w:hint="eastAsia"/>
        </w:rPr>
        <w:t>矩阵运算命令</w:t>
      </w:r>
      <w:commentRangeEnd w:id="0"/>
      <w:r w:rsidR="00CF765C">
        <w:rPr>
          <w:rStyle w:val="a4"/>
        </w:rPr>
        <w:commentReference w:id="0"/>
      </w:r>
      <w:r w:rsidR="00DA0FD4">
        <w:rPr>
          <w:rFonts w:hint="eastAsia"/>
        </w:rPr>
        <w:t>，则可以实现任意复杂的坐标变换</w:t>
      </w:r>
      <w:r w:rsidR="00CF765C">
        <w:rPr>
          <w:rFonts w:hint="eastAsia"/>
        </w:rPr>
        <w:t>。</w:t>
      </w:r>
    </w:p>
    <w:p w14:paraId="240CA7A8" w14:textId="6DD7AA76" w:rsidR="00927B9E" w:rsidRDefault="00927B9E" w:rsidP="00BD2D2E">
      <w:pPr>
        <w:pStyle w:val="a3"/>
        <w:numPr>
          <w:ilvl w:val="0"/>
          <w:numId w:val="3"/>
        </w:numPr>
        <w:ind w:firstLineChars="0"/>
      </w:pPr>
      <w:r>
        <w:t>物体坐标：</w:t>
      </w:r>
      <w:r w:rsidR="009873F6">
        <w:t>是以物体为某一点为原点而建立的</w:t>
      </w:r>
      <w:r w:rsidR="009873F6">
        <w:t>“</w:t>
      </w:r>
      <w:r w:rsidR="009873F6">
        <w:t>世界坐标</w:t>
      </w:r>
      <w:r w:rsidR="009873F6">
        <w:t>”</w:t>
      </w:r>
      <w:r w:rsidR="009873F6">
        <w:t>，</w:t>
      </w:r>
      <w:r w:rsidR="009873F6" w:rsidRPr="009873F6">
        <w:rPr>
          <w:highlight w:val="yellow"/>
        </w:rPr>
        <w:t>该坐标仅对物体适用</w:t>
      </w:r>
      <w:r w:rsidR="009873F6">
        <w:t>，用来简化对物体各部分坐标的描述。物体放到场景中时，各部分经历的坐标变换相同，相对位置不变，所以可以看作一个整体。</w:t>
      </w:r>
    </w:p>
    <w:p w14:paraId="47A057A6" w14:textId="25237A4C" w:rsidR="00927B9E" w:rsidRDefault="00927B9E" w:rsidP="00BD2D2E">
      <w:pPr>
        <w:pStyle w:val="a3"/>
        <w:numPr>
          <w:ilvl w:val="0"/>
          <w:numId w:val="3"/>
        </w:numPr>
        <w:ind w:firstLineChars="0"/>
      </w:pPr>
      <w:r>
        <w:t>眼坐标：</w:t>
      </w:r>
      <w:r w:rsidR="009873F6">
        <w:t>是以视点为原点，以视线的方向为</w:t>
      </w:r>
      <w:r w:rsidR="009873F6">
        <w:t>Z+</w:t>
      </w:r>
      <w:r w:rsidR="009873F6">
        <w:t>轴的正方向的坐标系中的方向。</w:t>
      </w:r>
      <w:r w:rsidR="009873F6">
        <w:t>OpenGL</w:t>
      </w:r>
      <w:r w:rsidR="009873F6">
        <w:t>管道会将世界坐标系</w:t>
      </w:r>
      <w:r w:rsidR="0063557B">
        <w:t>先变换到眼坐标，然后进行裁剪，只有在视线范围（视见体）之内的场景才会进入下一阶段的计算。</w:t>
      </w:r>
    </w:p>
    <w:p w14:paraId="597097DB" w14:textId="4B8FE3D0" w:rsidR="00927B9E" w:rsidRDefault="00927B9E" w:rsidP="00BD2D2E">
      <w:pPr>
        <w:pStyle w:val="a3"/>
        <w:numPr>
          <w:ilvl w:val="0"/>
          <w:numId w:val="3"/>
        </w:numPr>
        <w:ind w:firstLineChars="0"/>
      </w:pPr>
      <w:r>
        <w:t>设备坐标：</w:t>
      </w:r>
      <w:r w:rsidR="0063557B">
        <w:t>OpenGL</w:t>
      </w:r>
      <w:r w:rsidR="0063557B">
        <w:t>的重要功能之一就是将三维的世界坐标经过变换、投影等计算，最终算出他在显示设备上对应的位置，这个位置就称为设备坐标。在屏幕、打印机等设备上的坐标是二维坐标。值得一提的是，</w:t>
      </w:r>
      <w:r w:rsidR="0063557B">
        <w:t>OpenGL</w:t>
      </w:r>
      <w:r w:rsidR="0063557B">
        <w:t>可以只使用设备的一部分进行绘制，这个部分称为视区或视口（</w:t>
      </w:r>
      <w:r w:rsidR="0063557B">
        <w:t>Viewport</w:t>
      </w:r>
      <w:r w:rsidR="0063557B">
        <w:t>）。投影得到的是视区的坐标（投影坐标），从投影坐标到设备坐标的计算过程就是设备变换了。</w:t>
      </w:r>
    </w:p>
    <w:p w14:paraId="6A238A56" w14:textId="6878087B" w:rsidR="0063557B" w:rsidRDefault="0063557B" w:rsidP="0063557B">
      <w:pPr>
        <w:pStyle w:val="a3"/>
        <w:ind w:left="570" w:firstLineChars="0" w:firstLine="0"/>
      </w:pPr>
      <w:r>
        <w:t>矩阵栈切换：</w:t>
      </w:r>
      <w:r>
        <w:t>glMatrixMode</w:t>
      </w:r>
      <w:r>
        <w:rPr>
          <w:rFonts w:hint="eastAsia"/>
        </w:rPr>
        <w:t>(</w:t>
      </w:r>
      <w:r>
        <w:t>);</w:t>
      </w:r>
    </w:p>
    <w:p w14:paraId="5FEA44E7" w14:textId="33E066A9" w:rsidR="0063557B" w:rsidRDefault="0063557B" w:rsidP="0063557B">
      <w:pPr>
        <w:pStyle w:val="a3"/>
        <w:ind w:left="570" w:firstLineChars="0" w:firstLine="0"/>
      </w:pPr>
      <w:r>
        <w:t>矩阵栈操纵命令：</w:t>
      </w:r>
      <w:r>
        <w:t>glPushMatrix</w:t>
      </w:r>
      <w:r>
        <w:rPr>
          <w:rFonts w:hint="eastAsia"/>
        </w:rPr>
        <w:t>(</w:t>
      </w:r>
      <w:r>
        <w:t>);glPopMatrix();glLoadIdentity();glMultMatrix(M);</w:t>
      </w:r>
    </w:p>
    <w:p w14:paraId="0AA7C3E4" w14:textId="77777777" w:rsidR="0063557B" w:rsidRDefault="0063557B" w:rsidP="0063557B">
      <w:pPr>
        <w:pStyle w:val="a3"/>
        <w:ind w:left="570" w:firstLineChars="0" w:firstLine="0"/>
      </w:pPr>
    </w:p>
    <w:p w14:paraId="5EEEEE05" w14:textId="77777777" w:rsidR="004005D3" w:rsidRDefault="004005D3" w:rsidP="004005D3"/>
    <w:p w14:paraId="0F2E2F47" w14:textId="77777777" w:rsidR="004005D3" w:rsidRDefault="004005D3" w:rsidP="004005D3"/>
    <w:p w14:paraId="79D87B20" w14:textId="77777777" w:rsidR="004005D3" w:rsidRDefault="004005D3" w:rsidP="004005D3">
      <w:r>
        <w:t>7  OpenGL</w:t>
      </w:r>
      <w:r>
        <w:t>中的几种变换</w:t>
      </w:r>
    </w:p>
    <w:p w14:paraId="00F86DA5" w14:textId="77777777" w:rsidR="00BD2D2E" w:rsidRDefault="004005D3" w:rsidP="004005D3">
      <w:r>
        <w:rPr>
          <w:rFonts w:hint="eastAsia"/>
        </w:rPr>
        <w:t xml:space="preserve">   OpenGL</w:t>
      </w:r>
      <w:r>
        <w:rPr>
          <w:rFonts w:hint="eastAsia"/>
        </w:rPr>
        <w:t>中的各种转换是通过矩阵运算实现的，具体的说，就是当发出一个转换命令时，该命令就会产生一个</w:t>
      </w:r>
      <w:r>
        <w:rPr>
          <w:rFonts w:hint="eastAsia"/>
        </w:rPr>
        <w:t>4</w:t>
      </w:r>
      <w:r>
        <w:t>*4</w:t>
      </w:r>
      <w:r>
        <w:t>阶的转换矩阵（</w:t>
      </w:r>
      <w:r>
        <w:t>OpenGL</w:t>
      </w:r>
      <w:r>
        <w:t>中的物体坐标一律采用齐次坐标，即（</w:t>
      </w:r>
      <w:r>
        <w:t>x, y, z, w</w:t>
      </w:r>
      <w:r>
        <w:t>），故所有变换矩阵都采用</w:t>
      </w:r>
      <w:r>
        <w:t>4*4</w:t>
      </w:r>
      <w:r>
        <w:t>矩阵），当前矩阵与这个矩阵相乘，从而参数新的当前矩阵。例如，对于顶点坐标</w:t>
      </w:r>
      <w:r>
        <w:t>v</w:t>
      </w:r>
      <w:r>
        <w:t>，转换命令通常在坐标命令之前发出，若当前矩阵为</w:t>
      </w:r>
      <w:r>
        <w:t>C</w:t>
      </w:r>
      <w:r>
        <w:t>，转换命令</w:t>
      </w:r>
      <w:r w:rsidR="00B8108A">
        <w:t>构成的矩阵为</w:t>
      </w:r>
      <w:r w:rsidR="00B8108A">
        <w:t>M</w:t>
      </w:r>
      <w:r w:rsidR="00B8108A">
        <w:t>，则发出转换命令后，生成的新的当前矩阵为</w:t>
      </w:r>
      <w:r w:rsidR="00B8108A">
        <w:t>CM</w:t>
      </w:r>
      <w:r w:rsidR="00B8108A">
        <w:t>，这个矩阵在乘以顶点坐标</w:t>
      </w:r>
      <w:r w:rsidR="00B8108A">
        <w:t>v</w:t>
      </w:r>
      <w:r w:rsidR="00B8108A">
        <w:t>，从而构成新的顶点坐标</w:t>
      </w:r>
      <w:r w:rsidR="00B8108A">
        <w:t>CMv</w:t>
      </w:r>
      <w:r w:rsidR="00B8108A">
        <w:t>。上述过程说明，程序中绘制顶点前的最后一个变换命令先作用于顶点之上。这同时也说明，</w:t>
      </w:r>
      <w:r w:rsidR="00B8108A">
        <w:t>OpenGL</w:t>
      </w:r>
      <w:r w:rsidR="00B8108A">
        <w:t>编程中，实际的变换顺序与指定的顺序是相反的。</w:t>
      </w:r>
    </w:p>
    <w:p w14:paraId="5592FF86" w14:textId="77777777" w:rsidR="00B8108A" w:rsidRDefault="00B8108A" w:rsidP="00B810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视点变换：</w:t>
      </w:r>
      <w:r>
        <w:rPr>
          <w:rFonts w:hint="eastAsia"/>
        </w:rPr>
        <w:t>void</w:t>
      </w:r>
      <w:r>
        <w:t xml:space="preserve"> gluLookAt</w:t>
      </w:r>
      <w:r>
        <w:t>（</w:t>
      </w:r>
      <w:r>
        <w:t>GLdouble eyex</w:t>
      </w:r>
      <w:r>
        <w:t>，</w:t>
      </w:r>
      <w:r>
        <w:rPr>
          <w:rFonts w:hint="eastAsia"/>
        </w:rPr>
        <w:t xml:space="preserve"> GLdouble</w:t>
      </w:r>
      <w:r>
        <w:t xml:space="preserve"> eyey</w:t>
      </w:r>
      <w:r>
        <w:t>，</w:t>
      </w:r>
      <w:r>
        <w:rPr>
          <w:rFonts w:hint="eastAsia"/>
        </w:rPr>
        <w:t xml:space="preserve"> GLdouble</w:t>
      </w:r>
      <w:r>
        <w:t xml:space="preserve"> eyez</w:t>
      </w:r>
      <w:r>
        <w:t>，</w:t>
      </w:r>
      <w:r>
        <w:rPr>
          <w:rFonts w:hint="eastAsia"/>
        </w:rPr>
        <w:t xml:space="preserve"> </w:t>
      </w:r>
      <w:r w:rsidR="001D57E0">
        <w:rPr>
          <w:rFonts w:hint="eastAsia"/>
        </w:rPr>
        <w:t>GLdouble</w:t>
      </w:r>
      <w:r w:rsidR="001D57E0">
        <w:t xml:space="preserve"> centerx</w:t>
      </w:r>
      <w:r w:rsidR="001D57E0">
        <w:t>，</w:t>
      </w:r>
      <w:r w:rsidR="001D57E0">
        <w:rPr>
          <w:rFonts w:hint="eastAsia"/>
        </w:rPr>
        <w:t xml:space="preserve"> </w:t>
      </w:r>
      <w:r>
        <w:rPr>
          <w:rFonts w:hint="eastAsia"/>
        </w:rPr>
        <w:t>GLdouble</w:t>
      </w:r>
      <w:r>
        <w:t xml:space="preserve"> centery</w:t>
      </w:r>
      <w:r>
        <w:t>，</w:t>
      </w:r>
      <w:r>
        <w:rPr>
          <w:rFonts w:hint="eastAsia"/>
        </w:rPr>
        <w:t xml:space="preserve"> GLdouble</w:t>
      </w:r>
      <w:r>
        <w:t xml:space="preserve"> upx</w:t>
      </w:r>
      <w:r>
        <w:t>，</w:t>
      </w:r>
      <w:r>
        <w:rPr>
          <w:rFonts w:hint="eastAsia"/>
        </w:rPr>
        <w:t xml:space="preserve"> GLdouble</w:t>
      </w:r>
      <w:r>
        <w:t xml:space="preserve"> upy</w:t>
      </w:r>
      <w:r>
        <w:t>，</w:t>
      </w:r>
      <w:r>
        <w:rPr>
          <w:rFonts w:hint="eastAsia"/>
        </w:rPr>
        <w:t xml:space="preserve"> GLdouble</w:t>
      </w:r>
      <w:r>
        <w:t xml:space="preserve"> upz</w:t>
      </w:r>
      <w:r>
        <w:t>）该函数定义了视点矩阵，并用该矩阵乘以当前矩阵。</w:t>
      </w:r>
      <w:r w:rsidRPr="001D57E0">
        <w:rPr>
          <w:highlight w:val="yellow"/>
        </w:rPr>
        <w:t>Eyex</w:t>
      </w:r>
      <w:r w:rsidRPr="001D57E0">
        <w:rPr>
          <w:highlight w:val="yellow"/>
        </w:rPr>
        <w:t>、</w:t>
      </w:r>
      <w:r w:rsidRPr="001D57E0">
        <w:rPr>
          <w:highlight w:val="yellow"/>
        </w:rPr>
        <w:t>eyey</w:t>
      </w:r>
      <w:r w:rsidRPr="001D57E0">
        <w:rPr>
          <w:highlight w:val="yellow"/>
        </w:rPr>
        <w:t>、</w:t>
      </w:r>
      <w:r w:rsidRPr="001D57E0">
        <w:rPr>
          <w:rFonts w:hint="eastAsia"/>
          <w:highlight w:val="yellow"/>
        </w:rPr>
        <w:t xml:space="preserve"> eyez</w:t>
      </w:r>
      <w:r w:rsidRPr="001D57E0">
        <w:rPr>
          <w:rFonts w:hint="eastAsia"/>
          <w:highlight w:val="yellow"/>
        </w:rPr>
        <w:t>定义了视点的位置</w:t>
      </w:r>
      <w:r>
        <w:rPr>
          <w:rFonts w:hint="eastAsia"/>
        </w:rPr>
        <w:t>；</w:t>
      </w:r>
      <w:r w:rsidRPr="001D57E0">
        <w:rPr>
          <w:rFonts w:hint="eastAsia"/>
          <w:highlight w:val="yellow"/>
        </w:rPr>
        <w:t>centerx</w:t>
      </w:r>
      <w:r w:rsidRPr="001D57E0">
        <w:rPr>
          <w:rFonts w:hint="eastAsia"/>
          <w:highlight w:val="yellow"/>
        </w:rPr>
        <w:t>、</w:t>
      </w:r>
      <w:r w:rsidRPr="001D57E0">
        <w:rPr>
          <w:rFonts w:hint="eastAsia"/>
          <w:highlight w:val="yellow"/>
        </w:rPr>
        <w:t>centery</w:t>
      </w:r>
      <w:r w:rsidRPr="001D57E0">
        <w:rPr>
          <w:rFonts w:hint="eastAsia"/>
          <w:highlight w:val="yellow"/>
        </w:rPr>
        <w:t>、</w:t>
      </w:r>
      <w:r w:rsidRPr="001D57E0">
        <w:rPr>
          <w:rFonts w:hint="eastAsia"/>
          <w:highlight w:val="yellow"/>
        </w:rPr>
        <w:t>centerz</w:t>
      </w:r>
      <w:r w:rsidRPr="001D57E0">
        <w:rPr>
          <w:rFonts w:hint="eastAsia"/>
          <w:highlight w:val="yellow"/>
        </w:rPr>
        <w:t>变量指定了参考点的位置</w:t>
      </w:r>
      <w:r>
        <w:rPr>
          <w:rFonts w:hint="eastAsia"/>
        </w:rPr>
        <w:t>，该点通常为相机所瞄准的场景中心轴线上的点；</w:t>
      </w:r>
      <w:r>
        <w:rPr>
          <w:rFonts w:hint="eastAsia"/>
        </w:rPr>
        <w:t>upx</w:t>
      </w:r>
      <w:r w:rsidR="001D57E0">
        <w:rPr>
          <w:rFonts w:hint="eastAsia"/>
        </w:rPr>
        <w:t>、</w:t>
      </w:r>
      <w:r w:rsidR="001D57E0">
        <w:rPr>
          <w:rFonts w:hint="eastAsia"/>
        </w:rPr>
        <w:t>upy</w:t>
      </w:r>
      <w:r w:rsidR="001D57E0">
        <w:rPr>
          <w:rFonts w:hint="eastAsia"/>
        </w:rPr>
        <w:t>、</w:t>
      </w:r>
      <w:r w:rsidR="001D57E0">
        <w:rPr>
          <w:rFonts w:hint="eastAsia"/>
        </w:rPr>
        <w:t>upz</w:t>
      </w:r>
      <w:r w:rsidR="001D57E0">
        <w:rPr>
          <w:rFonts w:hint="eastAsia"/>
        </w:rPr>
        <w:t>变量指定了向上向量的方向。</w:t>
      </w:r>
    </w:p>
    <w:p w14:paraId="03619472" w14:textId="77777777" w:rsidR="00B8108A" w:rsidRDefault="001D57E0" w:rsidP="00B810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模型变换</w:t>
      </w:r>
    </w:p>
    <w:p w14:paraId="51889368" w14:textId="77777777" w:rsidR="001D57E0" w:rsidRDefault="001D57E0" w:rsidP="001D57E0">
      <w:pPr>
        <w:pStyle w:val="a3"/>
        <w:numPr>
          <w:ilvl w:val="0"/>
          <w:numId w:val="6"/>
        </w:numPr>
        <w:ind w:firstLineChars="0"/>
      </w:pPr>
      <w:r>
        <w:t>模型平移：</w:t>
      </w:r>
      <w:r>
        <w:t>glTranslate{fd}</w:t>
      </w:r>
      <w:r>
        <w:t>（</w:t>
      </w:r>
      <w:r>
        <w:t>TYPE x, TYPE y, TYPE z</w:t>
      </w:r>
      <w:r>
        <w:t>）；该函数指定的</w:t>
      </w:r>
      <w:r>
        <w:t>x,y,z</w:t>
      </w:r>
      <w:r>
        <w:t>值沿着</w:t>
      </w:r>
      <w:r>
        <w:t>x</w:t>
      </w:r>
      <w:r>
        <w:t>轴、</w:t>
      </w:r>
      <w:r>
        <w:t>y</w:t>
      </w:r>
      <w:r>
        <w:t>轴、</w:t>
      </w:r>
      <w:r>
        <w:t>z</w:t>
      </w:r>
      <w:r>
        <w:t>轴平移物体（或按照相同的量值移动局部坐标系）。</w:t>
      </w:r>
    </w:p>
    <w:p w14:paraId="7F8BED3F" w14:textId="77777777" w:rsidR="001D57E0" w:rsidRDefault="001D57E0" w:rsidP="001D57E0">
      <w:pPr>
        <w:pStyle w:val="a3"/>
        <w:numPr>
          <w:ilvl w:val="0"/>
          <w:numId w:val="6"/>
        </w:numPr>
        <w:ind w:firstLineChars="0"/>
      </w:pPr>
      <w:r>
        <w:lastRenderedPageBreak/>
        <w:t>模型旋转</w:t>
      </w:r>
      <w:r>
        <w:rPr>
          <w:rFonts w:hint="eastAsia"/>
        </w:rPr>
        <w:t>：</w:t>
      </w:r>
      <w:r>
        <w:rPr>
          <w:rFonts w:hint="eastAsia"/>
        </w:rPr>
        <w:t>glRotate{fd}</w:t>
      </w:r>
      <w:r>
        <w:rPr>
          <w:rFonts w:hint="eastAsia"/>
        </w:rPr>
        <w:t>（</w:t>
      </w:r>
      <w:r>
        <w:rPr>
          <w:rFonts w:hint="eastAsia"/>
        </w:rPr>
        <w:t>TYPE</w:t>
      </w:r>
      <w:r>
        <w:t xml:space="preserve"> angle</w:t>
      </w:r>
      <w:r>
        <w:rPr>
          <w:rFonts w:hint="eastAsia"/>
        </w:rPr>
        <w:t>,</w:t>
      </w:r>
      <w:r>
        <w:t xml:space="preserve"> TYPE x, TYPE y, TYPE z</w:t>
      </w:r>
      <w:r>
        <w:rPr>
          <w:rFonts w:hint="eastAsia"/>
        </w:rPr>
        <w:t>）；该函数中的第一个</w:t>
      </w:r>
      <w:r>
        <w:rPr>
          <w:rFonts w:hint="eastAsia"/>
        </w:rPr>
        <w:t>angle</w:t>
      </w:r>
      <w:r>
        <w:rPr>
          <w:rFonts w:hint="eastAsia"/>
        </w:rPr>
        <w:t>定制模型旋转的角度，单位为度，后三个变量表示以原点（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）到（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）的连线为轴</w:t>
      </w:r>
      <w:r w:rsidRPr="00B36B2E">
        <w:rPr>
          <w:rFonts w:hint="eastAsia"/>
          <w:highlight w:val="yellow"/>
        </w:rPr>
        <w:t>逆时针</w:t>
      </w:r>
      <w:r>
        <w:rPr>
          <w:rFonts w:hint="eastAsia"/>
        </w:rPr>
        <w:t>旋转的物体。</w:t>
      </w:r>
    </w:p>
    <w:p w14:paraId="36197C61" w14:textId="77777777" w:rsidR="00B36B2E" w:rsidRDefault="00B36B2E" w:rsidP="001D57E0">
      <w:pPr>
        <w:pStyle w:val="a3"/>
        <w:numPr>
          <w:ilvl w:val="0"/>
          <w:numId w:val="6"/>
        </w:numPr>
        <w:ind w:firstLineChars="0"/>
      </w:pPr>
      <w:r>
        <w:t>模型缩放：</w:t>
      </w:r>
      <w:r>
        <w:t>glScale{fd}</w:t>
      </w:r>
      <w:r>
        <w:t>（</w:t>
      </w:r>
      <w:r>
        <w:t>TYPE x, TYPE y, TYPE z</w:t>
      </w:r>
      <w:r>
        <w:t>）；该函数可以对物体沿</w:t>
      </w:r>
      <w:r>
        <w:t>x</w:t>
      </w:r>
      <w:r>
        <w:t>，</w:t>
      </w:r>
      <w:r>
        <w:t>y</w:t>
      </w:r>
      <w:r>
        <w:t>，</w:t>
      </w:r>
      <w:r>
        <w:t>z</w:t>
      </w:r>
      <w:r>
        <w:t>轴分别进行放大缩小。函数中的三个参数分别是</w:t>
      </w:r>
      <w:r>
        <w:t>x</w:t>
      </w:r>
      <w:r>
        <w:t>，</w:t>
      </w:r>
      <w:r>
        <w:t>y</w:t>
      </w:r>
      <w:r>
        <w:t>，</w:t>
      </w:r>
      <w:r>
        <w:t>z</w:t>
      </w:r>
      <w:r>
        <w:t>轴方向的比例变换因子。缺省时都为</w:t>
      </w:r>
      <w:r>
        <w:t>1.0</w:t>
      </w:r>
      <w:r>
        <w:t>，即物体没变化。程序中物体</w:t>
      </w:r>
      <w:r>
        <w:t>Y</w:t>
      </w:r>
      <w:r>
        <w:t>轴比例为</w:t>
      </w:r>
      <w:r>
        <w:t>2.0</w:t>
      </w:r>
      <w:r>
        <w:t>，其余都是</w:t>
      </w:r>
      <w:r>
        <w:t>1.0</w:t>
      </w:r>
      <w:r>
        <w:t>，就是说将立方体变为长方体。</w:t>
      </w:r>
    </w:p>
    <w:p w14:paraId="0AC55DB3" w14:textId="77777777" w:rsidR="001D57E0" w:rsidRDefault="00B36B2E" w:rsidP="00B8108A">
      <w:pPr>
        <w:pStyle w:val="a3"/>
        <w:numPr>
          <w:ilvl w:val="0"/>
          <w:numId w:val="4"/>
        </w:numPr>
        <w:ind w:firstLineChars="0"/>
      </w:pPr>
      <w:r>
        <w:t>投影变换：目的就是定义一个视景体，使得视景体</w:t>
      </w:r>
      <w:r>
        <w:rPr>
          <w:rFonts w:hint="eastAsia"/>
        </w:rPr>
        <w:t>外多余的部分裁剪掉，最终进入图像的只是视景体内的有关部分。投影包括透视投影（</w:t>
      </w:r>
      <w:r>
        <w:rPr>
          <w:rFonts w:hint="eastAsia"/>
        </w:rPr>
        <w:t>Perspective</w:t>
      </w:r>
      <w:r>
        <w:t xml:space="preserve"> Projection</w:t>
      </w:r>
      <w:r>
        <w:rPr>
          <w:rFonts w:hint="eastAsia"/>
        </w:rPr>
        <w:t>）和正视投影（</w:t>
      </w:r>
      <w:r>
        <w:rPr>
          <w:rFonts w:hint="eastAsia"/>
        </w:rPr>
        <w:t>Orthographic</w:t>
      </w:r>
      <w:r>
        <w:t xml:space="preserve"> Projection</w:t>
      </w:r>
      <w:r>
        <w:rPr>
          <w:rFonts w:hint="eastAsia"/>
        </w:rPr>
        <w:t>）两种。</w:t>
      </w:r>
    </w:p>
    <w:p w14:paraId="50A841F1" w14:textId="77777777" w:rsidR="00B36B2E" w:rsidRDefault="00B36B2E" w:rsidP="00B36B2E">
      <w:pPr>
        <w:pStyle w:val="a3"/>
        <w:ind w:left="840" w:firstLineChars="0" w:firstLine="0"/>
      </w:pPr>
      <w:r>
        <w:t>透视投影函数有两个：</w:t>
      </w:r>
      <w:r>
        <w:t>void glFrustum</w:t>
      </w:r>
      <w:r>
        <w:t>（</w:t>
      </w:r>
      <w:r>
        <w:t>GLdouble left</w:t>
      </w:r>
      <w:r>
        <w:t>，</w:t>
      </w:r>
      <w:r>
        <w:rPr>
          <w:rFonts w:hint="eastAsia"/>
        </w:rPr>
        <w:t xml:space="preserve"> GLdouble</w:t>
      </w:r>
      <w:r>
        <w:t xml:space="preserve"> Right</w:t>
      </w:r>
      <w:r>
        <w:t>，</w:t>
      </w:r>
      <w:r>
        <w:rPr>
          <w:rFonts w:hint="eastAsia"/>
        </w:rPr>
        <w:t xml:space="preserve"> GLdouble</w:t>
      </w:r>
      <w:r>
        <w:t xml:space="preserve"> bottom</w:t>
      </w:r>
      <w:r>
        <w:t>，</w:t>
      </w:r>
      <w:r w:rsidR="004A5158">
        <w:rPr>
          <w:rFonts w:hint="eastAsia"/>
        </w:rPr>
        <w:t>GLdouble</w:t>
      </w:r>
      <w:r w:rsidR="004A5158">
        <w:t xml:space="preserve"> top</w:t>
      </w:r>
      <w:r w:rsidR="004A5158">
        <w:t>，</w:t>
      </w:r>
      <w:r>
        <w:rPr>
          <w:rFonts w:hint="eastAsia"/>
        </w:rPr>
        <w:t xml:space="preserve"> GLdouble</w:t>
      </w:r>
      <w:r>
        <w:t xml:space="preserve"> near</w:t>
      </w:r>
      <w:r>
        <w:t>，</w:t>
      </w:r>
      <w:r>
        <w:rPr>
          <w:rFonts w:hint="eastAsia"/>
        </w:rPr>
        <w:t xml:space="preserve"> GLdouble</w:t>
      </w:r>
      <w:r>
        <w:t xml:space="preserve"> far</w:t>
      </w:r>
      <w:r>
        <w:t>）；</w:t>
      </w:r>
      <w:r w:rsidR="004A5158">
        <w:t>它创建一个透视景体。其操作是创建一个透视投影矩阵，并且用这个矩阵乘以当前矩阵。这个函数的参数只定义</w:t>
      </w:r>
      <w:r w:rsidR="004A5158" w:rsidRPr="004A5158">
        <w:rPr>
          <w:highlight w:val="yellow"/>
        </w:rPr>
        <w:t>近剪裁平面的左下角</w:t>
      </w:r>
      <w:r w:rsidR="004A5158">
        <w:rPr>
          <w:highlight w:val="yellow"/>
        </w:rPr>
        <w:t>点</w:t>
      </w:r>
      <w:r w:rsidR="004A5158" w:rsidRPr="004A5158">
        <w:rPr>
          <w:highlight w:val="yellow"/>
        </w:rPr>
        <w:t>和右上角</w:t>
      </w:r>
      <w:r w:rsidR="004A5158">
        <w:rPr>
          <w:highlight w:val="yellow"/>
        </w:rPr>
        <w:t>点的三维空间坐标</w:t>
      </w:r>
      <w:r w:rsidR="004A5158" w:rsidRPr="004A5158">
        <w:t>，</w:t>
      </w:r>
      <w:r w:rsidR="004A5158">
        <w:t>即（</w:t>
      </w:r>
      <w:r w:rsidR="004A5158">
        <w:t>left</w:t>
      </w:r>
      <w:r w:rsidR="004A5158">
        <w:rPr>
          <w:rFonts w:hint="eastAsia"/>
        </w:rPr>
        <w:t xml:space="preserve">, </w:t>
      </w:r>
      <w:r w:rsidR="004A5158">
        <w:t>bottom, -near</w:t>
      </w:r>
      <w:r w:rsidR="004A5158">
        <w:t>）和</w:t>
      </w:r>
      <w:r w:rsidR="004A5158">
        <w:rPr>
          <w:rFonts w:hint="eastAsia"/>
        </w:rPr>
        <w:t>（</w:t>
      </w:r>
      <w:r w:rsidR="004A5158">
        <w:rPr>
          <w:rFonts w:hint="eastAsia"/>
        </w:rPr>
        <w:t>r</w:t>
      </w:r>
      <w:r w:rsidR="004A5158">
        <w:t>ight, top, -near</w:t>
      </w:r>
      <w:r w:rsidR="004A5158">
        <w:rPr>
          <w:rFonts w:hint="eastAsia"/>
        </w:rPr>
        <w:t>）；最后一个参数</w:t>
      </w:r>
      <w:r w:rsidR="004A5158">
        <w:rPr>
          <w:rFonts w:hint="eastAsia"/>
        </w:rPr>
        <w:t>far</w:t>
      </w:r>
      <w:r w:rsidR="004A5158">
        <w:rPr>
          <w:rFonts w:hint="eastAsia"/>
        </w:rPr>
        <w:t>是远裁剪平面的</w:t>
      </w:r>
      <w:r w:rsidR="004A5158">
        <w:rPr>
          <w:rFonts w:hint="eastAsia"/>
        </w:rPr>
        <w:t>z</w:t>
      </w:r>
      <w:r w:rsidR="004A5158">
        <w:rPr>
          <w:rFonts w:hint="eastAsia"/>
        </w:rPr>
        <w:t>负值，其左下角点和右上角点空间坐标由函数根据透视投影原理自动生成。</w:t>
      </w:r>
      <w:r w:rsidR="004A5158">
        <w:t>N</w:t>
      </w:r>
      <w:r w:rsidR="004A5158">
        <w:rPr>
          <w:rFonts w:hint="eastAsia"/>
        </w:rPr>
        <w:t>ear</w:t>
      </w:r>
      <w:r w:rsidR="004A5158">
        <w:rPr>
          <w:rFonts w:hint="eastAsia"/>
        </w:rPr>
        <w:t>和</w:t>
      </w:r>
      <w:r w:rsidR="004A5158">
        <w:rPr>
          <w:rFonts w:hint="eastAsia"/>
        </w:rPr>
        <w:t>far</w:t>
      </w:r>
      <w:r w:rsidR="004A5158">
        <w:rPr>
          <w:rFonts w:hint="eastAsia"/>
        </w:rPr>
        <w:t>表示离视点的远近，总为正值。</w:t>
      </w:r>
    </w:p>
    <w:p w14:paraId="61F690F1" w14:textId="6D3E5E8C" w:rsidR="004A5158" w:rsidRDefault="004A5158" w:rsidP="00B36B2E">
      <w:pPr>
        <w:pStyle w:val="a3"/>
        <w:ind w:left="840" w:firstLineChars="0" w:firstLine="0"/>
      </w:pPr>
      <w:r>
        <w:t>另一个函数：</w:t>
      </w:r>
      <w:r>
        <w:t>void</w:t>
      </w:r>
      <w:r>
        <w:rPr>
          <w:rFonts w:hint="eastAsia"/>
        </w:rPr>
        <w:t xml:space="preserve"> glOrtho2D</w:t>
      </w:r>
      <w:r>
        <w:rPr>
          <w:rFonts w:hint="eastAsia"/>
        </w:rPr>
        <w:t>（</w:t>
      </w:r>
      <w:r>
        <w:t>GLdouble left</w:t>
      </w:r>
      <w:r>
        <w:t>，</w:t>
      </w:r>
      <w:r>
        <w:rPr>
          <w:rFonts w:hint="eastAsia"/>
        </w:rPr>
        <w:t xml:space="preserve"> GLdouble</w:t>
      </w:r>
      <w:r>
        <w:t xml:space="preserve"> Right</w:t>
      </w:r>
      <w:r>
        <w:t>，</w:t>
      </w:r>
      <w:r>
        <w:rPr>
          <w:rFonts w:hint="eastAsia"/>
        </w:rPr>
        <w:t xml:space="preserve"> GLdouble</w:t>
      </w:r>
      <w:r>
        <w:t xml:space="preserve"> bottom</w:t>
      </w:r>
      <w:r>
        <w:t>，</w:t>
      </w:r>
      <w:r>
        <w:rPr>
          <w:rFonts w:hint="eastAsia"/>
        </w:rPr>
        <w:t xml:space="preserve"> GLdouble</w:t>
      </w:r>
      <w:r>
        <w:t xml:space="preserve"> top</w:t>
      </w:r>
      <w:r>
        <w:rPr>
          <w:rFonts w:hint="eastAsia"/>
        </w:rPr>
        <w:t>）它是一个特殊的正射投影函数，主要用于二维图像到二维屏幕上的投影。它的</w:t>
      </w:r>
      <w:r>
        <w:rPr>
          <w:rFonts w:hint="eastAsia"/>
        </w:rPr>
        <w:t>near</w:t>
      </w:r>
      <w:r>
        <w:rPr>
          <w:rFonts w:hint="eastAsia"/>
        </w:rPr>
        <w:t>和</w:t>
      </w:r>
      <w:r>
        <w:rPr>
          <w:rFonts w:hint="eastAsia"/>
        </w:rPr>
        <w:t>far</w:t>
      </w:r>
      <w:r>
        <w:rPr>
          <w:rFonts w:hint="eastAsia"/>
        </w:rPr>
        <w:t>缺省值分别是</w:t>
      </w:r>
      <w:r>
        <w:rPr>
          <w:rFonts w:hint="eastAsia"/>
        </w:rPr>
        <w:t>-1.0</w:t>
      </w:r>
      <w:r>
        <w:rPr>
          <w:rFonts w:hint="eastAsia"/>
        </w:rPr>
        <w:t>和</w:t>
      </w:r>
      <w:r>
        <w:rPr>
          <w:rFonts w:hint="eastAsia"/>
        </w:rPr>
        <w:t>1.0</w:t>
      </w:r>
      <w:r>
        <w:rPr>
          <w:rFonts w:hint="eastAsia"/>
        </w:rPr>
        <w:t>，所有二维物体的</w:t>
      </w:r>
      <w:r>
        <w:rPr>
          <w:rFonts w:hint="eastAsia"/>
        </w:rPr>
        <w:t>Z</w:t>
      </w:r>
      <w:r>
        <w:rPr>
          <w:rFonts w:hint="eastAsia"/>
        </w:rPr>
        <w:t>坐标都为</w:t>
      </w:r>
      <w:r>
        <w:rPr>
          <w:rFonts w:hint="eastAsia"/>
        </w:rPr>
        <w:t>0.0</w:t>
      </w:r>
      <w:r>
        <w:t>。因此它的剪裁面是一个左下角点为（</w:t>
      </w:r>
      <w:r>
        <w:t>left</w:t>
      </w:r>
      <w:r>
        <w:t>，</w:t>
      </w:r>
      <w:r>
        <w:t>bottom</w:t>
      </w:r>
      <w:r>
        <w:t>）、右上角点为（</w:t>
      </w:r>
      <w:r>
        <w:t>right</w:t>
      </w:r>
      <w:r>
        <w:t>，</w:t>
      </w:r>
      <w:r>
        <w:t>top</w:t>
      </w:r>
      <w:r>
        <w:t>）的矩形。</w:t>
      </w:r>
    </w:p>
    <w:p w14:paraId="4B2357F3" w14:textId="5D80AF69" w:rsidR="001D57E0" w:rsidRDefault="00C7245C" w:rsidP="00B8108A">
      <w:pPr>
        <w:pStyle w:val="a3"/>
        <w:numPr>
          <w:ilvl w:val="0"/>
          <w:numId w:val="4"/>
        </w:numPr>
        <w:ind w:firstLineChars="0"/>
      </w:pPr>
      <w:r>
        <w:t>视口变换：就是将视景体投影的物体显示在二维的视口平面上。</w:t>
      </w:r>
    </w:p>
    <w:p w14:paraId="2CD63B91" w14:textId="59856BD7" w:rsidR="00C7245C" w:rsidRDefault="00C7245C" w:rsidP="00C7245C">
      <w:pPr>
        <w:pStyle w:val="a3"/>
        <w:ind w:left="840" w:firstLineChars="0" w:firstLine="0"/>
      </w:pPr>
      <w:r>
        <w:t>glViewport</w:t>
      </w:r>
      <w:r>
        <w:t>（</w:t>
      </w:r>
      <w:r>
        <w:t>GLint x</w:t>
      </w:r>
      <w:r>
        <w:t>，</w:t>
      </w:r>
      <w:r>
        <w:rPr>
          <w:rFonts w:hint="eastAsia"/>
        </w:rPr>
        <w:t xml:space="preserve"> G</w:t>
      </w:r>
      <w:r>
        <w:t>L</w:t>
      </w:r>
      <w:r>
        <w:rPr>
          <w:rFonts w:hint="eastAsia"/>
        </w:rPr>
        <w:t>int</w:t>
      </w:r>
      <w:r>
        <w:t xml:space="preserve"> y</w:t>
      </w:r>
      <w:r>
        <w:t>，</w:t>
      </w:r>
      <w:r>
        <w:rPr>
          <w:rFonts w:hint="eastAsia"/>
        </w:rPr>
        <w:t xml:space="preserve"> GLsizei</w:t>
      </w:r>
      <w:r>
        <w:t xml:space="preserve"> width</w:t>
      </w:r>
      <w:r>
        <w:t>，</w:t>
      </w:r>
      <w:r>
        <w:rPr>
          <w:rFonts w:hint="eastAsia"/>
        </w:rPr>
        <w:t xml:space="preserve"> GLsizei</w:t>
      </w:r>
      <w:r>
        <w:t xml:space="preserve"> height</w:t>
      </w:r>
      <w:r>
        <w:t>）；</w:t>
      </w:r>
    </w:p>
    <w:p w14:paraId="6E870DA4" w14:textId="1102CD48" w:rsidR="00C7245C" w:rsidRDefault="00C7245C" w:rsidP="00C7245C">
      <w:pPr>
        <w:pStyle w:val="a3"/>
        <w:ind w:left="840" w:firstLineChars="0" w:firstLine="0"/>
      </w:pPr>
      <w:r>
        <w:t>这个函数定义一个视口。函数参数（</w:t>
      </w:r>
      <w:r>
        <w:t>x</w:t>
      </w:r>
      <w:r>
        <w:t>，</w:t>
      </w:r>
      <w:r>
        <w:t>y</w:t>
      </w:r>
      <w:r>
        <w:t>）是视口在屏幕窗口坐标系中的左下角点坐标，参数</w:t>
      </w:r>
      <w:r>
        <w:t>width</w:t>
      </w:r>
      <w:r>
        <w:t>和</w:t>
      </w:r>
      <w:r>
        <w:t>height</w:t>
      </w:r>
      <w:r>
        <w:t>分别是视口的宽度和高度。缺省时，参数值即（</w:t>
      </w:r>
      <w:r>
        <w:t>0</w:t>
      </w:r>
      <w: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>winWidth</w:t>
      </w:r>
      <w:r>
        <w:rPr>
          <w:rFonts w:hint="eastAsia"/>
        </w:rPr>
        <w:t>，</w:t>
      </w:r>
      <w:r>
        <w:rPr>
          <w:rFonts w:hint="eastAsia"/>
        </w:rPr>
        <w:t xml:space="preserve"> winHeight</w:t>
      </w:r>
      <w:r>
        <w:t>）指的是屏幕窗口的</w:t>
      </w:r>
      <w:r w:rsidR="00481F3A">
        <w:t>实际尺寸大小。所有这些值都是以像素为单位，全为整型数。</w:t>
      </w:r>
    </w:p>
    <w:p w14:paraId="25F1DC6C" w14:textId="465144F8" w:rsidR="001D57E0" w:rsidRDefault="00481F3A" w:rsidP="00B8108A">
      <w:pPr>
        <w:pStyle w:val="a3"/>
        <w:numPr>
          <w:ilvl w:val="0"/>
          <w:numId w:val="4"/>
        </w:numPr>
        <w:ind w:firstLineChars="0"/>
      </w:pPr>
      <w:r>
        <w:t>裁剪变换</w:t>
      </w:r>
    </w:p>
    <w:p w14:paraId="4AA1D83A" w14:textId="1D794FC7" w:rsidR="001D57E0" w:rsidRDefault="00481F3A" w:rsidP="00B8108A">
      <w:pPr>
        <w:pStyle w:val="a3"/>
        <w:numPr>
          <w:ilvl w:val="0"/>
          <w:numId w:val="4"/>
        </w:numPr>
        <w:ind w:firstLineChars="0"/>
      </w:pPr>
      <w:r>
        <w:t>矩阵栈的操作</w:t>
      </w:r>
    </w:p>
    <w:p w14:paraId="3DF0FD5D" w14:textId="77777777" w:rsidR="001D57E0" w:rsidRDefault="001D57E0" w:rsidP="00481F3A">
      <w:pPr>
        <w:ind w:left="320"/>
        <w:rPr>
          <w:rFonts w:hint="eastAsia"/>
        </w:rPr>
      </w:pPr>
    </w:p>
    <w:p w14:paraId="012F3C5E" w14:textId="77777777" w:rsidR="007163D7" w:rsidRDefault="00736330" w:rsidP="001D57E0">
      <w:r>
        <w:t xml:space="preserve">8 </w:t>
      </w:r>
      <w:r>
        <w:t>有些操作只能放在</w:t>
      </w:r>
      <w:r>
        <w:t>render</w:t>
      </w:r>
      <w:r>
        <w:t>中，</w:t>
      </w:r>
    </w:p>
    <w:p w14:paraId="6134BFE3" w14:textId="16A252D9" w:rsidR="001D57E0" w:rsidRDefault="00736330" w:rsidP="00BD4A9B">
      <w:pPr>
        <w:ind w:left="420"/>
        <w:rPr>
          <w:rFonts w:hint="eastAsia"/>
        </w:rPr>
      </w:pPr>
      <w:r>
        <w:t>问题</w:t>
      </w:r>
      <w:r>
        <w:t>1</w:t>
      </w:r>
      <w:r>
        <w:t>：矩阵旋转问题，在</w:t>
      </w:r>
      <w:r>
        <w:t>create</w:t>
      </w:r>
      <w:r>
        <w:t>中旋转的矩阵</w:t>
      </w:r>
      <w:r w:rsidR="00436167">
        <w:t>只能在初始化的时候作用一次，</w:t>
      </w:r>
      <w:r w:rsidR="00BD4A9B">
        <w:t>所有好多事不能再</w:t>
      </w:r>
      <w:r w:rsidR="00BD4A9B">
        <w:t>Create</w:t>
      </w:r>
      <w:r w:rsidR="00BD4A9B">
        <w:t>中完成，比如激活使用染色器。</w:t>
      </w:r>
      <w:bookmarkStart w:id="1" w:name="_GoBack"/>
      <w:bookmarkEnd w:id="1"/>
    </w:p>
    <w:p w14:paraId="7B13C63D" w14:textId="7815C34C" w:rsidR="00436167" w:rsidRDefault="00436167" w:rsidP="00436167">
      <w:pPr>
        <w:ind w:left="420"/>
      </w:pPr>
      <w:r>
        <w:t>在</w:t>
      </w:r>
      <w:r>
        <w:t>onNewframe</w:t>
      </w:r>
      <w:r>
        <w:t>中，由于每调用一次就要调用一次渲染器，所以可以实现一个持续调用的效果，例如持续旋转</w:t>
      </w:r>
      <w:r w:rsidR="00F51E99">
        <w:t>。</w:t>
      </w:r>
    </w:p>
    <w:p w14:paraId="75F23411" w14:textId="329036C3" w:rsidR="00F51E99" w:rsidRDefault="00F51E99" w:rsidP="00436167">
      <w:pPr>
        <w:ind w:left="420"/>
        <w:rPr>
          <w:rFonts w:hint="eastAsia"/>
        </w:rPr>
      </w:pPr>
      <w:r>
        <w:t>但是如果调用其它初始化函数时不会出现这种情况</w:t>
      </w:r>
    </w:p>
    <w:p w14:paraId="2892F212" w14:textId="4709A7A1" w:rsidR="00865543" w:rsidRDefault="00865543" w:rsidP="001D57E0">
      <w:pPr>
        <w:rPr>
          <w:rFonts w:hint="eastAsia"/>
        </w:rPr>
      </w:pPr>
      <w:r>
        <w:t xml:space="preserve">9 </w:t>
      </w:r>
      <w:r>
        <w:t>先平移</w:t>
      </w:r>
      <w:r>
        <w:t> </w:t>
      </w:r>
      <w:r>
        <w:t>再旋转</w:t>
      </w:r>
      <w:r>
        <w:t> </w:t>
      </w:r>
      <w:r>
        <w:t>然后再画物体</w:t>
      </w:r>
    </w:p>
    <w:p w14:paraId="3FB23EE8" w14:textId="77777777" w:rsidR="001D57E0" w:rsidRPr="007163D7" w:rsidRDefault="001D57E0" w:rsidP="001D57E0"/>
    <w:p w14:paraId="34242326" w14:textId="77777777" w:rsidR="001D57E0" w:rsidRDefault="001D57E0" w:rsidP="001D57E0">
      <w:r>
        <w:rPr>
          <w:rFonts w:hint="eastAsia"/>
        </w:rPr>
        <w:t xml:space="preserve"> </w:t>
      </w:r>
    </w:p>
    <w:sectPr w:rsidR="001D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5-05-08T10:33:00Z" w:initials="李楠">
    <w:p w14:paraId="53B65848" w14:textId="12F9046B" w:rsidR="00927B9E" w:rsidRDefault="00927B9E">
      <w:pPr>
        <w:pStyle w:val="a5"/>
      </w:pPr>
      <w:r>
        <w:rPr>
          <w:rStyle w:val="a4"/>
        </w:rPr>
        <w:annotationRef/>
      </w:r>
      <w:r>
        <w:t>非常重要：</w:t>
      </w:r>
      <w:r>
        <w:t>OpenGL</w:t>
      </w:r>
      <w:r>
        <w:t>中有一个坐标变换矩阵栈（</w:t>
      </w:r>
      <w:r>
        <w:t>ModelView</w:t>
      </w:r>
      <w:r>
        <w:t>）</w:t>
      </w:r>
      <w:r w:rsidRPr="00927B9E">
        <w:rPr>
          <w:highlight w:val="yellow"/>
        </w:rPr>
        <w:t>，栈顶就是当前坐标变换矩阵</w:t>
      </w:r>
      <w:r>
        <w:t>，进入</w:t>
      </w:r>
      <w:r>
        <w:t>OpenGL</w:t>
      </w:r>
      <w:r>
        <w:t>管道的每个坐标（齐次坐标）都会先乘上这个矩阵，结果才是对应</w:t>
      </w:r>
      <w:r w:rsidR="00444494">
        <w:t>点在场景中的世界坐标。</w:t>
      </w:r>
      <w:r w:rsidR="00444494">
        <w:t>OpenGL</w:t>
      </w:r>
      <w:r w:rsidR="00444494">
        <w:t>中的坐标变换都是通过矩阵运算完成的，与图形学课本的描述完全一致。要注意的是变换中的矩阵乘法是左乘。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B6584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BDB65" w14:textId="77777777" w:rsidR="00AC2129" w:rsidRDefault="00AC2129" w:rsidP="00736330">
      <w:r>
        <w:separator/>
      </w:r>
    </w:p>
  </w:endnote>
  <w:endnote w:type="continuationSeparator" w:id="0">
    <w:p w14:paraId="3573931E" w14:textId="77777777" w:rsidR="00AC2129" w:rsidRDefault="00AC2129" w:rsidP="0073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380F7" w14:textId="77777777" w:rsidR="00AC2129" w:rsidRDefault="00AC2129" w:rsidP="00736330">
      <w:r>
        <w:separator/>
      </w:r>
    </w:p>
  </w:footnote>
  <w:footnote w:type="continuationSeparator" w:id="0">
    <w:p w14:paraId="69B3FE4C" w14:textId="77777777" w:rsidR="00AC2129" w:rsidRDefault="00AC2129" w:rsidP="0073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A47BC"/>
    <w:multiLevelType w:val="hybridMultilevel"/>
    <w:tmpl w:val="45AAEA9A"/>
    <w:lvl w:ilvl="0" w:tplc="A914E926">
      <w:start w:val="1"/>
      <w:numFmt w:val="japaneseCounting"/>
      <w:lvlText w:val="%1．"/>
      <w:lvlJc w:val="left"/>
      <w:pPr>
        <w:ind w:left="840" w:hanging="5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>
    <w:nsid w:val="33C309A7"/>
    <w:multiLevelType w:val="hybridMultilevel"/>
    <w:tmpl w:val="0D1AEB30"/>
    <w:lvl w:ilvl="0" w:tplc="8718170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>
    <w:nsid w:val="4CAD4740"/>
    <w:multiLevelType w:val="hybridMultilevel"/>
    <w:tmpl w:val="94E24EA4"/>
    <w:lvl w:ilvl="0" w:tplc="5942AD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6AB09E1"/>
    <w:multiLevelType w:val="hybridMultilevel"/>
    <w:tmpl w:val="D7CAFDD6"/>
    <w:lvl w:ilvl="0" w:tplc="DD2EE4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9011F64"/>
    <w:multiLevelType w:val="hybridMultilevel"/>
    <w:tmpl w:val="9CFE3586"/>
    <w:lvl w:ilvl="0" w:tplc="7ABE2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077725"/>
    <w:multiLevelType w:val="hybridMultilevel"/>
    <w:tmpl w:val="A04895D0"/>
    <w:lvl w:ilvl="0" w:tplc="58F8782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B4"/>
    <w:rsid w:val="00012999"/>
    <w:rsid w:val="000312CE"/>
    <w:rsid w:val="00037E4F"/>
    <w:rsid w:val="000665D6"/>
    <w:rsid w:val="00081AA6"/>
    <w:rsid w:val="000C05B4"/>
    <w:rsid w:val="000D1FBC"/>
    <w:rsid w:val="000E1558"/>
    <w:rsid w:val="000F0AB0"/>
    <w:rsid w:val="001326B4"/>
    <w:rsid w:val="0014181A"/>
    <w:rsid w:val="00150F85"/>
    <w:rsid w:val="0015714F"/>
    <w:rsid w:val="00157A8E"/>
    <w:rsid w:val="00160CEF"/>
    <w:rsid w:val="0016265F"/>
    <w:rsid w:val="001656EC"/>
    <w:rsid w:val="001B6DA9"/>
    <w:rsid w:val="001D57E0"/>
    <w:rsid w:val="00237CBF"/>
    <w:rsid w:val="002910E0"/>
    <w:rsid w:val="002C66D6"/>
    <w:rsid w:val="00311C86"/>
    <w:rsid w:val="00330E28"/>
    <w:rsid w:val="003A197C"/>
    <w:rsid w:val="003B19CF"/>
    <w:rsid w:val="004005D3"/>
    <w:rsid w:val="004148EC"/>
    <w:rsid w:val="00436167"/>
    <w:rsid w:val="00444494"/>
    <w:rsid w:val="004805FD"/>
    <w:rsid w:val="00481F3A"/>
    <w:rsid w:val="004874AF"/>
    <w:rsid w:val="004A5158"/>
    <w:rsid w:val="004F31E8"/>
    <w:rsid w:val="00516A4C"/>
    <w:rsid w:val="005179DC"/>
    <w:rsid w:val="005245F7"/>
    <w:rsid w:val="00555D27"/>
    <w:rsid w:val="005A3695"/>
    <w:rsid w:val="0063557B"/>
    <w:rsid w:val="00655A63"/>
    <w:rsid w:val="006933AF"/>
    <w:rsid w:val="006948A2"/>
    <w:rsid w:val="006C01B0"/>
    <w:rsid w:val="006D4F7A"/>
    <w:rsid w:val="007163D7"/>
    <w:rsid w:val="00725C84"/>
    <w:rsid w:val="00731F36"/>
    <w:rsid w:val="00736330"/>
    <w:rsid w:val="007701A0"/>
    <w:rsid w:val="007B06D7"/>
    <w:rsid w:val="007B1753"/>
    <w:rsid w:val="007B7277"/>
    <w:rsid w:val="007D359B"/>
    <w:rsid w:val="007E2D7E"/>
    <w:rsid w:val="007E71F4"/>
    <w:rsid w:val="00860336"/>
    <w:rsid w:val="00860DEC"/>
    <w:rsid w:val="00865543"/>
    <w:rsid w:val="008A3465"/>
    <w:rsid w:val="008A78FD"/>
    <w:rsid w:val="008B5D06"/>
    <w:rsid w:val="008E4C86"/>
    <w:rsid w:val="008F0EB3"/>
    <w:rsid w:val="008F3C0E"/>
    <w:rsid w:val="00927B9E"/>
    <w:rsid w:val="009401FD"/>
    <w:rsid w:val="009438D1"/>
    <w:rsid w:val="009613E0"/>
    <w:rsid w:val="009873F6"/>
    <w:rsid w:val="009C0D36"/>
    <w:rsid w:val="009E5524"/>
    <w:rsid w:val="00A704E9"/>
    <w:rsid w:val="00AB4419"/>
    <w:rsid w:val="00AC2129"/>
    <w:rsid w:val="00AD4BDC"/>
    <w:rsid w:val="00B248A9"/>
    <w:rsid w:val="00B27791"/>
    <w:rsid w:val="00B36B2E"/>
    <w:rsid w:val="00B51C83"/>
    <w:rsid w:val="00B65EF8"/>
    <w:rsid w:val="00B8108A"/>
    <w:rsid w:val="00BA342A"/>
    <w:rsid w:val="00BA7C91"/>
    <w:rsid w:val="00BD2D2E"/>
    <w:rsid w:val="00BD4A9B"/>
    <w:rsid w:val="00BD64C6"/>
    <w:rsid w:val="00C02124"/>
    <w:rsid w:val="00C4040E"/>
    <w:rsid w:val="00C41E9D"/>
    <w:rsid w:val="00C644EB"/>
    <w:rsid w:val="00C71BDD"/>
    <w:rsid w:val="00C7245C"/>
    <w:rsid w:val="00C76D94"/>
    <w:rsid w:val="00C76F05"/>
    <w:rsid w:val="00C81A11"/>
    <w:rsid w:val="00CC653E"/>
    <w:rsid w:val="00CE052B"/>
    <w:rsid w:val="00CF765C"/>
    <w:rsid w:val="00D33273"/>
    <w:rsid w:val="00D42BDB"/>
    <w:rsid w:val="00D75425"/>
    <w:rsid w:val="00D957F1"/>
    <w:rsid w:val="00DA0FD4"/>
    <w:rsid w:val="00E03584"/>
    <w:rsid w:val="00E241DE"/>
    <w:rsid w:val="00E330AE"/>
    <w:rsid w:val="00E62BEB"/>
    <w:rsid w:val="00E87D2F"/>
    <w:rsid w:val="00EB04C9"/>
    <w:rsid w:val="00F1202A"/>
    <w:rsid w:val="00F17348"/>
    <w:rsid w:val="00F267E3"/>
    <w:rsid w:val="00F341D9"/>
    <w:rsid w:val="00F43DB5"/>
    <w:rsid w:val="00F51E99"/>
    <w:rsid w:val="00FA46ED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74E9"/>
  <w15:chartTrackingRefBased/>
  <w15:docId w15:val="{7F1B0A7F-6D50-4D58-A817-6B958674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14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F765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F765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F765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F765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F765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F76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F765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3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3633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3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36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13</cp:revision>
  <dcterms:created xsi:type="dcterms:W3CDTF">2015-05-07T08:20:00Z</dcterms:created>
  <dcterms:modified xsi:type="dcterms:W3CDTF">2015-07-08T08:00:00Z</dcterms:modified>
</cp:coreProperties>
</file>