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783" w:rsidRDefault="00B95319">
      <w:r>
        <w:rPr>
          <w:rFonts w:hint="eastAsia"/>
        </w:rPr>
        <w:t>H5</w:t>
      </w:r>
      <w:r>
        <w:rPr>
          <w:rFonts w:hint="eastAsia"/>
        </w:rPr>
        <w:t>：在</w:t>
      </w:r>
      <w:r>
        <w:rPr>
          <w:rFonts w:hint="eastAsia"/>
        </w:rPr>
        <w:t>H</w:t>
      </w:r>
      <w:r>
        <w:t>4</w:t>
      </w:r>
      <w:r>
        <w:t>的扩充，形成了许多标签，简化了许多细微的语法。</w:t>
      </w:r>
    </w:p>
    <w:p w:rsidR="00B95319" w:rsidRDefault="00B95319">
      <w:pPr>
        <w:rPr>
          <w:u w:val="single"/>
        </w:rPr>
      </w:pPr>
      <w:r>
        <w:t>全新的表单、支撑了不同类型的存储类型、新的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t>协议、</w:t>
      </w:r>
      <w:r>
        <w:t>css3</w:t>
      </w:r>
      <w:r>
        <w:t>、</w:t>
      </w:r>
      <w:r w:rsidRPr="00B95319">
        <w:rPr>
          <w:u w:val="single"/>
        </w:rPr>
        <w:t>node.</w:t>
      </w:r>
      <w:proofErr w:type="gramStart"/>
      <w:r w:rsidRPr="00B95319">
        <w:rPr>
          <w:u w:val="single"/>
        </w:rPr>
        <w:t>js</w:t>
      </w:r>
      <w:proofErr w:type="gramEnd"/>
    </w:p>
    <w:p w:rsidR="00B95319" w:rsidRDefault="00B95319">
      <w:pPr>
        <w:rPr>
          <w:u w:val="single"/>
        </w:rPr>
      </w:pPr>
    </w:p>
    <w:p w:rsidR="00B95319" w:rsidRDefault="00B95319">
      <w:r w:rsidRPr="00B95319">
        <w:t>HTML5 + css3</w:t>
      </w:r>
    </w:p>
    <w:p w:rsidR="0074593B" w:rsidRDefault="0074593B">
      <w:r>
        <w:t>UI</w:t>
      </w:r>
      <w:r>
        <w:t>框架：</w:t>
      </w:r>
      <w:proofErr w:type="spellStart"/>
      <w:r>
        <w:t>Jquery</w:t>
      </w:r>
      <w:proofErr w:type="spellEnd"/>
      <w:r>
        <w:t>、</w:t>
      </w:r>
      <w:proofErr w:type="spellStart"/>
      <w:r>
        <w:rPr>
          <w:rFonts w:hint="eastAsia"/>
        </w:rPr>
        <w:t>Jque</w:t>
      </w:r>
      <w:r>
        <w:t>ryUI</w:t>
      </w:r>
      <w:proofErr w:type="spellEnd"/>
      <w:r>
        <w:t>(</w:t>
      </w:r>
      <w:r>
        <w:t>需要自己写布局</w:t>
      </w:r>
      <w:r>
        <w:t>)</w:t>
      </w:r>
      <w: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t>Mobile</w:t>
      </w:r>
      <w:r>
        <w:t>、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（不用自己写布局，一般情况下这个就不错）</w:t>
      </w:r>
      <w:proofErr w:type="spellStart"/>
      <w:r>
        <w:rPr>
          <w:rFonts w:hint="eastAsia"/>
        </w:rPr>
        <w:t>Extjs</w:t>
      </w:r>
      <w:proofErr w:type="spellEnd"/>
      <w:r>
        <w:t>、</w:t>
      </w:r>
      <w:proofErr w:type="spellStart"/>
      <w:r>
        <w:rPr>
          <w:rFonts w:hint="eastAsia"/>
        </w:rPr>
        <w:t>r</w:t>
      </w:r>
      <w:r>
        <w:t>eactls</w:t>
      </w:r>
      <w:proofErr w:type="spellEnd"/>
      <w:r>
        <w:t>、</w:t>
      </w:r>
      <w:r>
        <w:rPr>
          <w:rFonts w:hint="eastAsia"/>
        </w:rPr>
        <w:t>dojo</w:t>
      </w:r>
      <w:r>
        <w:rPr>
          <w:rFonts w:hint="eastAsia"/>
        </w:rPr>
        <w:t>（这三个大而全的库，给大神准备的）</w:t>
      </w:r>
    </w:p>
    <w:p w:rsidR="0074593B" w:rsidRDefault="0074593B"/>
    <w:p w:rsidR="0074593B" w:rsidRDefault="0074593B">
      <w:r>
        <w:t>前端分层架构：</w:t>
      </w:r>
    </w:p>
    <w:p w:rsidR="0074593B" w:rsidRDefault="0074593B">
      <w:r>
        <w:rPr>
          <w:rFonts w:hint="eastAsia"/>
        </w:rPr>
        <w:t>MVC</w:t>
      </w:r>
    </w:p>
    <w:p w:rsidR="0074593B" w:rsidRDefault="0074593B">
      <w:r>
        <w:t>MVP</w:t>
      </w:r>
      <w:r>
        <w:t>：</w:t>
      </w:r>
      <w:r>
        <w:t>Model View Presenter</w:t>
      </w:r>
    </w:p>
    <w:p w:rsidR="0074593B" w:rsidRDefault="0074593B">
      <w:r>
        <w:t>MVVM</w:t>
      </w:r>
      <w:r>
        <w:t>：</w:t>
      </w:r>
      <w:r>
        <w:t xml:space="preserve">Model View </w:t>
      </w:r>
      <w:proofErr w:type="spellStart"/>
      <w:r>
        <w:t>ViewModel</w:t>
      </w:r>
      <w:proofErr w:type="spellEnd"/>
    </w:p>
    <w:p w:rsidR="00241716" w:rsidRDefault="00241716"/>
    <w:p w:rsidR="00241716" w:rsidRDefault="00241716">
      <w:r>
        <w:t>前端依赖注入：</w:t>
      </w:r>
      <w:r>
        <w:t>Angular.js</w:t>
      </w:r>
      <w:r>
        <w:t>特别经典。</w:t>
      </w:r>
    </w:p>
    <w:p w:rsidR="00241716" w:rsidRDefault="00241716">
      <w:r>
        <w:t>Vue.js</w:t>
      </w:r>
      <w:r w:rsidR="00EE5B93">
        <w:t xml:space="preserve"> (</w:t>
      </w:r>
      <w:r w:rsidR="00EE5B93">
        <w:t>小快灵</w:t>
      </w:r>
      <w:r w:rsidR="00EE5B93">
        <w:t>)</w:t>
      </w:r>
    </w:p>
    <w:p w:rsidR="00EE5B93" w:rsidRDefault="00EE5B93">
      <w:r>
        <w:t>开发的时候应该选用和是</w:t>
      </w:r>
    </w:p>
    <w:p w:rsidR="00EE5B93" w:rsidRDefault="00EE5B93"/>
    <w:p w:rsidR="00EE5B93" w:rsidRDefault="00EE5B93">
      <w:r>
        <w:rPr>
          <w:rFonts w:hint="eastAsia"/>
        </w:rPr>
        <w:t>View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方案：</w:t>
      </w:r>
      <w:proofErr w:type="spellStart"/>
      <w:r>
        <w:rPr>
          <w:rFonts w:hint="eastAsia"/>
        </w:rPr>
        <w:t>BosotStrap</w:t>
      </w:r>
      <w:proofErr w:type="spellEnd"/>
      <w:r w:rsidR="00015C87">
        <w:rPr>
          <w:rFonts w:hint="eastAsia"/>
        </w:rPr>
        <w:t>、移动</w:t>
      </w:r>
      <w:proofErr w:type="gramStart"/>
      <w:r w:rsidR="00015C87">
        <w:rPr>
          <w:rFonts w:hint="eastAsia"/>
        </w:rPr>
        <w:t>端更加</w:t>
      </w:r>
      <w:proofErr w:type="gramEnd"/>
      <w:r w:rsidR="00015C87">
        <w:rPr>
          <w:rFonts w:hint="eastAsia"/>
        </w:rPr>
        <w:t>注重。</w:t>
      </w:r>
    </w:p>
    <w:p w:rsidR="000567DE" w:rsidRDefault="000567DE"/>
    <w:p w:rsidR="000567DE" w:rsidRDefault="000567DE">
      <w:proofErr w:type="spellStart"/>
      <w:r>
        <w:t>Blogcn</w:t>
      </w:r>
      <w:proofErr w:type="spellEnd"/>
    </w:p>
    <w:p w:rsidR="00EB43FD" w:rsidRDefault="00EB43FD"/>
    <w:p w:rsidR="002D591A" w:rsidRDefault="002D591A">
      <w:r>
        <w:t>WEB API</w:t>
      </w:r>
    </w:p>
    <w:p w:rsidR="00EB43FD" w:rsidRDefault="00EB43FD"/>
    <w:p w:rsidR="00EB43FD" w:rsidRDefault="00EB43FD">
      <w:r>
        <w:t>Vue.js Html</w:t>
      </w:r>
      <w:r>
        <w:t>模板</w:t>
      </w:r>
      <w:r>
        <w:t>+</w:t>
      </w:r>
      <w:proofErr w:type="spellStart"/>
      <w:r>
        <w:t>Json</w:t>
      </w:r>
      <w:proofErr w:type="spellEnd"/>
      <w:r>
        <w:t>数据</w:t>
      </w:r>
    </w:p>
    <w:p w:rsidR="00EB43FD" w:rsidRDefault="00EB43FD">
      <w:r>
        <w:t>数据驱动、组件化、轻量无依赖、快速、模块友好</w:t>
      </w:r>
    </w:p>
    <w:p w:rsidR="00EB43FD" w:rsidRDefault="00EB43FD"/>
    <w:p w:rsidR="00241716" w:rsidRDefault="00241716"/>
    <w:p w:rsidR="000567DE" w:rsidRPr="00B95319" w:rsidRDefault="000567DE">
      <w:r>
        <w:t>情商、智商、业务能力</w:t>
      </w:r>
    </w:p>
    <w:p w:rsidR="00B95319" w:rsidRDefault="00B95319"/>
    <w:p w:rsidR="006E7B51" w:rsidRDefault="006E7B51">
      <w:r>
        <w:t>后端：只是一个数据提供者（关注）权限、</w:t>
      </w:r>
    </w:p>
    <w:p w:rsidR="00F24B67" w:rsidRDefault="00F24B67"/>
    <w:p w:rsidR="00F24B67" w:rsidRDefault="004D6954">
      <w:proofErr w:type="spellStart"/>
      <w:r>
        <w:t>Js</w:t>
      </w:r>
      <w:proofErr w:type="spellEnd"/>
      <w:r>
        <w:t>，要闭包，闭包变量方法</w:t>
      </w:r>
    </w:p>
    <w:p w:rsidR="004D6954" w:rsidRDefault="004D6954">
      <w:proofErr w:type="spellStart"/>
      <w:r>
        <w:t>Js</w:t>
      </w:r>
      <w:proofErr w:type="spellEnd"/>
      <w:r>
        <w:t xml:space="preserve"> </w:t>
      </w:r>
      <w:r>
        <w:t>基础库：</w:t>
      </w:r>
      <w:proofErr w:type="spellStart"/>
      <w:r>
        <w:t>Jquery</w:t>
      </w:r>
      <w:proofErr w:type="spellEnd"/>
      <w:r>
        <w:t xml:space="preserve"> Dojo</w:t>
      </w:r>
    </w:p>
    <w:p w:rsidR="004D6954" w:rsidRDefault="004D6954">
      <w:r>
        <w:rPr>
          <w:rFonts w:hint="eastAsia"/>
        </w:rPr>
        <w:t>Html</w:t>
      </w:r>
      <w:r>
        <w:t xml:space="preserve"> </w:t>
      </w:r>
      <w:r>
        <w:t>符合</w:t>
      </w:r>
      <w:r>
        <w:t>w3c</w:t>
      </w:r>
      <w:r>
        <w:t>标准，注意</w:t>
      </w:r>
      <w:r>
        <w:t>html</w:t>
      </w:r>
      <w:r>
        <w:t>声明</w:t>
      </w:r>
    </w:p>
    <w:p w:rsidR="00F24B67" w:rsidRDefault="00F24B67"/>
    <w:p w:rsidR="004D6954" w:rsidRDefault="004D6954">
      <w:bookmarkStart w:id="0" w:name="_GoBack"/>
      <w:bookmarkEnd w:id="0"/>
    </w:p>
    <w:sectPr w:rsidR="004D6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D0"/>
    <w:rsid w:val="00015C87"/>
    <w:rsid w:val="000535D0"/>
    <w:rsid w:val="000567DE"/>
    <w:rsid w:val="00064D5B"/>
    <w:rsid w:val="00080093"/>
    <w:rsid w:val="000B0D34"/>
    <w:rsid w:val="000C7413"/>
    <w:rsid w:val="000E415A"/>
    <w:rsid w:val="000F275A"/>
    <w:rsid w:val="0010493E"/>
    <w:rsid w:val="001130CB"/>
    <w:rsid w:val="00154B3E"/>
    <w:rsid w:val="001E1280"/>
    <w:rsid w:val="00211A67"/>
    <w:rsid w:val="0022718E"/>
    <w:rsid w:val="00233826"/>
    <w:rsid w:val="00241716"/>
    <w:rsid w:val="002C2781"/>
    <w:rsid w:val="002C3730"/>
    <w:rsid w:val="002D276B"/>
    <w:rsid w:val="002D591A"/>
    <w:rsid w:val="002F3962"/>
    <w:rsid w:val="00333634"/>
    <w:rsid w:val="00336EB9"/>
    <w:rsid w:val="00344F31"/>
    <w:rsid w:val="00357B84"/>
    <w:rsid w:val="003841AE"/>
    <w:rsid w:val="003B4A4C"/>
    <w:rsid w:val="003D368C"/>
    <w:rsid w:val="003D62E9"/>
    <w:rsid w:val="003E29D2"/>
    <w:rsid w:val="003F1183"/>
    <w:rsid w:val="004677D3"/>
    <w:rsid w:val="00497E15"/>
    <w:rsid w:val="004D6954"/>
    <w:rsid w:val="005278B3"/>
    <w:rsid w:val="005327E0"/>
    <w:rsid w:val="005A3139"/>
    <w:rsid w:val="005F194D"/>
    <w:rsid w:val="00642BCD"/>
    <w:rsid w:val="00687F0C"/>
    <w:rsid w:val="006B1695"/>
    <w:rsid w:val="006B2043"/>
    <w:rsid w:val="006D609B"/>
    <w:rsid w:val="006E7B51"/>
    <w:rsid w:val="006F1AE1"/>
    <w:rsid w:val="007016A2"/>
    <w:rsid w:val="00711151"/>
    <w:rsid w:val="007219E0"/>
    <w:rsid w:val="0074593B"/>
    <w:rsid w:val="00746783"/>
    <w:rsid w:val="007508B7"/>
    <w:rsid w:val="00790D11"/>
    <w:rsid w:val="007A3684"/>
    <w:rsid w:val="007A5585"/>
    <w:rsid w:val="007B40AA"/>
    <w:rsid w:val="00832205"/>
    <w:rsid w:val="008479FD"/>
    <w:rsid w:val="00872865"/>
    <w:rsid w:val="008B22A3"/>
    <w:rsid w:val="00902A39"/>
    <w:rsid w:val="009560A7"/>
    <w:rsid w:val="009E5703"/>
    <w:rsid w:val="009E6A3C"/>
    <w:rsid w:val="009F6826"/>
    <w:rsid w:val="00A35D5D"/>
    <w:rsid w:val="00A539ED"/>
    <w:rsid w:val="00AB12C8"/>
    <w:rsid w:val="00AC06F1"/>
    <w:rsid w:val="00AC751E"/>
    <w:rsid w:val="00AD4519"/>
    <w:rsid w:val="00AF045E"/>
    <w:rsid w:val="00B65718"/>
    <w:rsid w:val="00B7156C"/>
    <w:rsid w:val="00B95319"/>
    <w:rsid w:val="00C2249F"/>
    <w:rsid w:val="00C30BBC"/>
    <w:rsid w:val="00C31022"/>
    <w:rsid w:val="00C532B8"/>
    <w:rsid w:val="00C771D4"/>
    <w:rsid w:val="00C802B2"/>
    <w:rsid w:val="00C81F65"/>
    <w:rsid w:val="00CB3471"/>
    <w:rsid w:val="00CB5A70"/>
    <w:rsid w:val="00CD4C91"/>
    <w:rsid w:val="00D2183A"/>
    <w:rsid w:val="00D21E89"/>
    <w:rsid w:val="00E31267"/>
    <w:rsid w:val="00EB43FD"/>
    <w:rsid w:val="00ED7A3C"/>
    <w:rsid w:val="00EE3AB6"/>
    <w:rsid w:val="00EE5B93"/>
    <w:rsid w:val="00EF24AC"/>
    <w:rsid w:val="00F15128"/>
    <w:rsid w:val="00F24B67"/>
    <w:rsid w:val="00F8737C"/>
    <w:rsid w:val="00F87B67"/>
    <w:rsid w:val="00FB04E9"/>
    <w:rsid w:val="00FB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7A7AA-28FD-4265-9AC8-6D66CF10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4</cp:revision>
  <dcterms:created xsi:type="dcterms:W3CDTF">2016-08-20T00:36:00Z</dcterms:created>
  <dcterms:modified xsi:type="dcterms:W3CDTF">2016-08-25T01:09:00Z</dcterms:modified>
</cp:coreProperties>
</file>