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55DC" w14:textId="33D94DB2" w:rsidR="004034E0" w:rsidRDefault="00797606">
      <w:r>
        <w:t>Slide 27, requirements</w:t>
      </w:r>
    </w:p>
    <w:p w14:paraId="328687D2" w14:textId="0D2345E4" w:rsidR="00797606" w:rsidRDefault="00BE3756">
      <w:r>
        <w:t>We want to compare COVID-19</w:t>
      </w:r>
      <w:r w:rsidR="007C0E3A">
        <w:t xml:space="preserve"> to population data </w:t>
      </w:r>
    </w:p>
    <w:p w14:paraId="7E52D5C9" w14:textId="43D28BF4" w:rsidR="00BE3756" w:rsidRDefault="00BE3756">
      <w:r>
        <w:t>Sources</w:t>
      </w:r>
    </w:p>
    <w:p w14:paraId="7F4FF7F0" w14:textId="5C53DCFE" w:rsidR="00BE3756" w:rsidRDefault="00BE3756">
      <w:r>
        <w:t>Bexar County Covid Data (Available as spreadsheets)</w:t>
      </w:r>
    </w:p>
    <w:p w14:paraId="1851D2AB" w14:textId="349E2DF4" w:rsidR="00BE3756" w:rsidRDefault="00BE3756">
      <w:r>
        <w:t>Census Data (Access Via API)</w:t>
      </w:r>
    </w:p>
    <w:p w14:paraId="3355AE47" w14:textId="6596E368" w:rsidR="00BE3756" w:rsidRDefault="00BE3756">
      <w:r>
        <w:t>Income, age, ethnicity,</w:t>
      </w:r>
      <w:r w:rsidR="007C0E3A">
        <w:t xml:space="preserve"> population of zipcode,etc</w:t>
      </w:r>
    </w:p>
    <w:p w14:paraId="4D9789B1" w14:textId="498A2896" w:rsidR="007C0E3A" w:rsidRDefault="007C0E3A"/>
    <w:p w14:paraId="5443E1CD" w14:textId="4B3A511C" w:rsidR="007C0E3A" w:rsidRDefault="007C0E3A"/>
    <w:p w14:paraId="17467EA2" w14:textId="17A1C05D" w:rsidR="007C0E3A" w:rsidRDefault="007C0E3A">
      <w:r>
        <w:t>Questions:</w:t>
      </w:r>
    </w:p>
    <w:p w14:paraId="335D7086" w14:textId="22B29C20" w:rsidR="007C0E3A" w:rsidRDefault="007C0E3A"/>
    <w:p w14:paraId="391C2A21" w14:textId="2EABBC1B" w:rsidR="007C0E3A" w:rsidRDefault="007C0E3A">
      <w:r>
        <w:t>What is the median income vs covid for each zip code?</w:t>
      </w:r>
      <w:r w:rsidR="00C81DAE">
        <w:t xml:space="preserve">  cph</w:t>
      </w:r>
    </w:p>
    <w:p w14:paraId="5D521D85" w14:textId="281846B0" w:rsidR="007C0E3A" w:rsidRDefault="007C0E3A">
      <w:r>
        <w:t>What is the mean age vs covid for each zip code?</w:t>
      </w:r>
    </w:p>
    <w:p w14:paraId="465CA3CE" w14:textId="689EF12F" w:rsidR="007C0E3A" w:rsidRDefault="007C0E3A">
      <w:r>
        <w:t>What is the overall ethnicity vs covid for each zip code?</w:t>
      </w:r>
    </w:p>
    <w:p w14:paraId="34978133" w14:textId="67627E9B" w:rsidR="007C0E3A" w:rsidRDefault="007C0E3A">
      <w:r>
        <w:t>What is the overall population vs covid for each zip code?</w:t>
      </w:r>
    </w:p>
    <w:p w14:paraId="2E029131" w14:textId="2EB8F9D6" w:rsidR="007C0E3A" w:rsidRDefault="007C0E3A">
      <w:r>
        <w:t>What factors occur in high covid zipcodes?</w:t>
      </w:r>
    </w:p>
    <w:sectPr w:rsidR="007C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06"/>
    <w:rsid w:val="000E46D8"/>
    <w:rsid w:val="00797606"/>
    <w:rsid w:val="007C0E3A"/>
    <w:rsid w:val="00B13EA8"/>
    <w:rsid w:val="00BE3756"/>
    <w:rsid w:val="00C81DAE"/>
    <w:rsid w:val="00D3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EA6D"/>
  <w15:chartTrackingRefBased/>
  <w15:docId w15:val="{2934F3B9-9BAA-4023-9222-1CE19287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Baker</dc:creator>
  <cp:keywords/>
  <dc:description/>
  <cp:lastModifiedBy>Courtney Hyland</cp:lastModifiedBy>
  <cp:revision>2</cp:revision>
  <dcterms:created xsi:type="dcterms:W3CDTF">2021-04-27T01:25:00Z</dcterms:created>
  <dcterms:modified xsi:type="dcterms:W3CDTF">2021-04-29T02:25:00Z</dcterms:modified>
</cp:coreProperties>
</file>