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8DEB" w14:textId="19B2FCE6" w:rsidR="00DB44D3" w:rsidRDefault="00DB44D3" w:rsidP="00DB44D3">
      <w:pPr>
        <w:rPr>
          <w:rFonts w:hint="eastAsia"/>
        </w:rPr>
      </w:pPr>
      <w:r w:rsidRPr="00DB44D3">
        <w:t>该项目下属</w:t>
      </w:r>
      <w:r w:rsidR="00C50166">
        <w:t>5</w:t>
      </w:r>
      <w:r w:rsidRPr="00DB44D3">
        <w:t>个</w:t>
      </w:r>
      <w:r w:rsidRPr="00DB44D3">
        <w:t>.py</w:t>
      </w:r>
      <w:r w:rsidRPr="00DB44D3">
        <w:t>文件</w:t>
      </w:r>
      <w:r w:rsidR="00C50166">
        <w:rPr>
          <w:rFonts w:hint="eastAsia"/>
        </w:rPr>
        <w:t>以及数据预处理文件。</w:t>
      </w:r>
    </w:p>
    <w:p w14:paraId="420D9B30" w14:textId="2D8518D8" w:rsidR="00DB44D3" w:rsidRPr="00DB44D3" w:rsidRDefault="00C50166" w:rsidP="00DB44D3">
      <w:pPr>
        <w:jc w:val="both"/>
      </w:pPr>
      <w:r>
        <w:rPr>
          <w:noProof/>
        </w:rPr>
        <w:drawing>
          <wp:inline distT="0" distB="0" distL="0" distR="0" wp14:anchorId="2371F3E4" wp14:editId="321A142F">
            <wp:extent cx="5274310" cy="1665605"/>
            <wp:effectExtent l="0" t="0" r="2540" b="0"/>
            <wp:docPr id="453066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66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596C" w14:textId="538C19C9" w:rsidR="00DB44D3" w:rsidRPr="00DB44D3" w:rsidRDefault="00DB44D3" w:rsidP="00DB44D3">
      <w:pPr>
        <w:jc w:val="both"/>
        <w:rPr>
          <w:rFonts w:hint="eastAsia"/>
        </w:rPr>
      </w:pPr>
      <w:r w:rsidRPr="00DB44D3">
        <w:t>其中</w:t>
      </w:r>
      <w:r w:rsidR="00E74F4E">
        <w:rPr>
          <w:rFonts w:hint="eastAsia"/>
        </w:rPr>
        <w:t>datareading</w:t>
      </w:r>
      <w:r w:rsidRPr="00DB44D3">
        <w:t>.py</w:t>
      </w:r>
      <w:r w:rsidR="00C50166">
        <w:rPr>
          <w:rFonts w:hint="eastAsia"/>
        </w:rPr>
        <w:t>为读取数据</w:t>
      </w:r>
      <w:r w:rsidRPr="00DB44D3">
        <w:t>，</w:t>
      </w:r>
      <w:r w:rsidRPr="00DB44D3">
        <w:t>net</w:t>
      </w:r>
      <w:r w:rsidRPr="00DB44D3">
        <w:t>为定义网络，</w:t>
      </w:r>
      <w:r w:rsidRPr="00DB44D3">
        <w:t>train</w:t>
      </w:r>
      <w:r w:rsidRPr="00DB44D3">
        <w:t>为定义训练代码，</w:t>
      </w:r>
      <w:r w:rsidR="00C50166">
        <w:rPr>
          <w:rFonts w:hint="eastAsia"/>
        </w:rPr>
        <w:t>valid</w:t>
      </w:r>
      <w:r w:rsidRPr="00DB44D3">
        <w:t>定义验证代码，</w:t>
      </w:r>
      <w:r w:rsidRPr="00DB44D3">
        <w:t>main</w:t>
      </w:r>
      <w:r w:rsidRPr="00DB44D3">
        <w:t>是主程序，包含训练和验证。</w:t>
      </w:r>
      <w:r w:rsidR="00C50166">
        <w:t>P</w:t>
      </w:r>
      <w:r w:rsidR="00C50166">
        <w:rPr>
          <w:rFonts w:hint="eastAsia"/>
        </w:rPr>
        <w:t>reprocessing</w:t>
      </w:r>
      <w:r w:rsidR="00C50166">
        <w:t>.</w:t>
      </w:r>
      <w:r w:rsidR="00C50166">
        <w:rPr>
          <w:rFonts w:hint="eastAsia"/>
        </w:rPr>
        <w:t>py</w:t>
      </w:r>
      <w:r w:rsidR="00C50166">
        <w:rPr>
          <w:rFonts w:hint="eastAsia"/>
        </w:rPr>
        <w:t>文件为数据预处理文件，在进行项目之前先对原数据进行预处理。</w:t>
      </w:r>
    </w:p>
    <w:p w14:paraId="6A3B5109" w14:textId="22DCCB59" w:rsidR="00DB44D3" w:rsidRPr="00DB44D3" w:rsidRDefault="00DB44D3" w:rsidP="00DB44D3">
      <w:pPr>
        <w:jc w:val="both"/>
      </w:pPr>
      <w:r w:rsidRPr="00DB44D3">
        <w:t>在进行训练时，运行</w:t>
      </w:r>
      <w:r w:rsidRPr="00DB44D3">
        <w:t>main</w:t>
      </w:r>
      <w:r w:rsidRPr="00DB44D3">
        <w:t>代码，其会调用</w:t>
      </w:r>
      <w:r w:rsidRPr="00DB44D3">
        <w:t>train</w:t>
      </w:r>
      <w:r w:rsidRPr="00DB44D3">
        <w:t>代码和</w:t>
      </w:r>
      <w:r w:rsidRPr="00DB44D3">
        <w:t>val</w:t>
      </w:r>
      <w:r w:rsidRPr="00DB44D3">
        <w:t>代码。而</w:t>
      </w:r>
      <w:r w:rsidRPr="00DB44D3">
        <w:t>train</w:t>
      </w:r>
      <w:r w:rsidRPr="00DB44D3">
        <w:t>和</w:t>
      </w:r>
      <w:r w:rsidRPr="00DB44D3">
        <w:t>val</w:t>
      </w:r>
      <w:r w:rsidR="00C50166">
        <w:rPr>
          <w:rFonts w:hint="eastAsia"/>
        </w:rPr>
        <w:t>id</w:t>
      </w:r>
      <w:r w:rsidRPr="00DB44D3">
        <w:t>会调用</w:t>
      </w:r>
      <w:r w:rsidRPr="00DB44D3">
        <w:t>net</w:t>
      </w:r>
      <w:r w:rsidRPr="00DB44D3">
        <w:t>以及数据预处理代码。</w:t>
      </w:r>
    </w:p>
    <w:p w14:paraId="00A0A715" w14:textId="77777777" w:rsidR="00DB44D3" w:rsidRPr="00DB44D3" w:rsidRDefault="00DB44D3" w:rsidP="00DB44D3">
      <w:pPr>
        <w:jc w:val="both"/>
      </w:pPr>
      <w:r w:rsidRPr="00DB44D3">
        <w:t>所需环境：</w:t>
      </w:r>
    </w:p>
    <w:p w14:paraId="2E3677D1" w14:textId="77777777" w:rsidR="00DB44D3" w:rsidRPr="00DB44D3" w:rsidRDefault="00DB44D3" w:rsidP="00DB44D3">
      <w:pPr>
        <w:jc w:val="both"/>
      </w:pPr>
      <w:r w:rsidRPr="00DB44D3">
        <w:t>pytorch</w:t>
      </w:r>
      <w:r w:rsidRPr="00DB44D3">
        <w:t>，</w:t>
      </w:r>
      <w:r w:rsidRPr="00DB44D3">
        <w:t>jieba</w:t>
      </w:r>
      <w:r w:rsidRPr="00DB44D3">
        <w:t>，</w:t>
      </w:r>
      <w:r w:rsidRPr="00DB44D3">
        <w:t>matplotlib</w:t>
      </w:r>
      <w:r w:rsidRPr="00DB44D3">
        <w:t>，</w:t>
      </w:r>
      <w:r w:rsidRPr="00DB44D3">
        <w:t>nltk</w:t>
      </w:r>
    </w:p>
    <w:p w14:paraId="7A9F66B0" w14:textId="0BB14476" w:rsidR="00DB44D3" w:rsidRPr="00DB44D3" w:rsidRDefault="00DB44D3" w:rsidP="00DB44D3">
      <w:pPr>
        <w:jc w:val="both"/>
      </w:pPr>
      <w:r w:rsidRPr="00DB44D3">
        <w:rPr>
          <w:noProof/>
        </w:rPr>
        <mc:AlternateContent>
          <mc:Choice Requires="wps">
            <w:drawing>
              <wp:inline distT="0" distB="0" distL="0" distR="0" wp14:anchorId="6F5A40BC" wp14:editId="4D9567C1">
                <wp:extent cx="304800" cy="304800"/>
                <wp:effectExtent l="0" t="0" r="0" b="0"/>
                <wp:docPr id="497795036" name="矩形 15" descr="image-202306041354365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B4B7B" id="矩形 15" o:spid="_x0000_s1026" alt="image-202306041354365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9C1C6A" wp14:editId="54818359">
            <wp:extent cx="5274310" cy="1456055"/>
            <wp:effectExtent l="0" t="0" r="2540" b="0"/>
            <wp:docPr id="1544913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13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6A81" w14:textId="77777777" w:rsidR="00DB44D3" w:rsidRPr="00DB44D3" w:rsidRDefault="00DB44D3" w:rsidP="00DB44D3">
      <w:pPr>
        <w:jc w:val="both"/>
      </w:pPr>
      <w:r w:rsidRPr="00DB44D3">
        <w:t>massive_en-zh.txt</w:t>
      </w:r>
      <w:r w:rsidRPr="00DB44D3">
        <w:t>包含</w:t>
      </w:r>
      <w:r w:rsidRPr="00DB44D3">
        <w:t>15w</w:t>
      </w:r>
      <w:r w:rsidRPr="00DB44D3">
        <w:t>数据</w:t>
      </w:r>
    </w:p>
    <w:p w14:paraId="5F89C322" w14:textId="77777777" w:rsidR="00DB44D3" w:rsidRPr="00DB44D3" w:rsidRDefault="00DB44D3" w:rsidP="00DB44D3">
      <w:pPr>
        <w:jc w:val="both"/>
      </w:pPr>
      <w:r w:rsidRPr="00DB44D3">
        <w:t>middle_en-zh.txt</w:t>
      </w:r>
      <w:r w:rsidRPr="00DB44D3">
        <w:t>包含</w:t>
      </w:r>
      <w:r w:rsidRPr="00DB44D3">
        <w:t>5w</w:t>
      </w:r>
      <w:r w:rsidRPr="00DB44D3">
        <w:t>数据</w:t>
      </w:r>
    </w:p>
    <w:p w14:paraId="430FDB40" w14:textId="77777777" w:rsidR="00DB44D3" w:rsidRPr="00DB44D3" w:rsidRDefault="00DB44D3" w:rsidP="00DB44D3">
      <w:pPr>
        <w:jc w:val="both"/>
      </w:pPr>
      <w:r w:rsidRPr="00DB44D3">
        <w:t>reduce_en-zh.txt</w:t>
      </w:r>
      <w:r w:rsidRPr="00DB44D3">
        <w:t>包含</w:t>
      </w:r>
      <w:r w:rsidRPr="00DB44D3">
        <w:t>1w</w:t>
      </w:r>
      <w:r w:rsidRPr="00DB44D3">
        <w:t>数据</w:t>
      </w:r>
    </w:p>
    <w:p w14:paraId="525AEF4E" w14:textId="77777777" w:rsidR="00DB44D3" w:rsidRPr="00DB44D3" w:rsidRDefault="00DB44D3" w:rsidP="00DB44D3">
      <w:pPr>
        <w:jc w:val="both"/>
      </w:pPr>
      <w:r w:rsidRPr="00DB44D3">
        <w:t>5000_en-zh.txt</w:t>
      </w:r>
      <w:r w:rsidRPr="00DB44D3">
        <w:t>包含</w:t>
      </w:r>
      <w:r w:rsidRPr="00DB44D3">
        <w:t>5000</w:t>
      </w:r>
      <w:r w:rsidRPr="00DB44D3">
        <w:t>数据</w:t>
      </w:r>
    </w:p>
    <w:p w14:paraId="059B6100" w14:textId="77777777" w:rsidR="00DB44D3" w:rsidRPr="00DB44D3" w:rsidRDefault="00DB44D3" w:rsidP="00DB44D3">
      <w:pPr>
        <w:jc w:val="both"/>
      </w:pPr>
      <w:r w:rsidRPr="00DB44D3">
        <w:t>re_en-zh.txt</w:t>
      </w:r>
      <w:r w:rsidRPr="00DB44D3">
        <w:t>包含</w:t>
      </w:r>
      <w:r w:rsidRPr="00DB44D3">
        <w:t>1000</w:t>
      </w:r>
      <w:r w:rsidRPr="00DB44D3">
        <w:t>数据，用于测试</w:t>
      </w:r>
    </w:p>
    <w:p w14:paraId="34E4F26D" w14:textId="4F521189" w:rsidR="00DB44D3" w:rsidRPr="00DB44D3" w:rsidRDefault="00DB44D3" w:rsidP="00DB44D3">
      <w:pPr>
        <w:jc w:val="both"/>
      </w:pPr>
      <w:r w:rsidRPr="00DB44D3">
        <w:rPr>
          <w:noProof/>
        </w:rPr>
        <mc:AlternateContent>
          <mc:Choice Requires="wps">
            <w:drawing>
              <wp:inline distT="0" distB="0" distL="0" distR="0" wp14:anchorId="7472569E" wp14:editId="02C15E7A">
                <wp:extent cx="304800" cy="304800"/>
                <wp:effectExtent l="0" t="0" r="0" b="0"/>
                <wp:docPr id="1975725268" name="矩形 14" descr="image-202306041359340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E5D63" id="矩形 14" o:spid="_x0000_s1026" alt="image-202306041359340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3506A1" w14:textId="77777777" w:rsidR="00DB44D3" w:rsidRDefault="00DB44D3" w:rsidP="00DB44D3">
      <w:r w:rsidRPr="00DB44D3">
        <w:t>修改导入文件的地址只需要修改</w:t>
      </w:r>
      <w:r w:rsidRPr="00DB44D3">
        <w:rPr>
          <w:color w:val="FF0000"/>
        </w:rPr>
        <w:t>前缀</w:t>
      </w:r>
      <w:r w:rsidRPr="00DB44D3">
        <w:t>即可</w:t>
      </w:r>
    </w:p>
    <w:p w14:paraId="59A575E2" w14:textId="0F270415" w:rsidR="00DB44D3" w:rsidRPr="00DB44D3" w:rsidRDefault="00DB44D3" w:rsidP="00DB44D3">
      <w:pPr>
        <w:jc w:val="both"/>
      </w:pPr>
      <w:r>
        <w:rPr>
          <w:noProof/>
        </w:rPr>
        <w:drawing>
          <wp:inline distT="0" distB="0" distL="0" distR="0" wp14:anchorId="66D44768" wp14:editId="415EC459">
            <wp:extent cx="5274310" cy="1009650"/>
            <wp:effectExtent l="0" t="0" r="2540" b="0"/>
            <wp:docPr id="675569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69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2FD1" w14:textId="77777777" w:rsidR="00DB44D3" w:rsidRDefault="00DB44D3" w:rsidP="00DB44D3">
      <w:pPr>
        <w:jc w:val="both"/>
      </w:pPr>
      <w:r w:rsidRPr="00DB44D3">
        <w:t>例如想导入</w:t>
      </w:r>
      <w:r w:rsidRPr="00DB44D3">
        <w:t>reduce_en-zh.txt</w:t>
      </w:r>
      <w:r w:rsidRPr="00DB44D3">
        <w:t>，代码该为：</w:t>
      </w:r>
      <w:r w:rsidRPr="00DB44D3">
        <w:t>open('</w:t>
      </w:r>
      <w:r w:rsidRPr="00DB44D3">
        <w:rPr>
          <w:color w:val="FF0000"/>
        </w:rPr>
        <w:t>data2/main/reduce</w:t>
      </w:r>
      <w:r w:rsidRPr="00DB44D3">
        <w:t>_%s-%s.txt' % (lang1, lang2), encoding='utf-8').\</w:t>
      </w:r>
    </w:p>
    <w:p w14:paraId="784F3C21" w14:textId="77777777" w:rsidR="00DB44D3" w:rsidRDefault="00DB44D3" w:rsidP="00DB44D3">
      <w:pPr>
        <w:jc w:val="both"/>
      </w:pPr>
    </w:p>
    <w:p w14:paraId="559F5D2F" w14:textId="77777777" w:rsidR="00DB44D3" w:rsidRDefault="00DB44D3" w:rsidP="00DB44D3">
      <w:pPr>
        <w:jc w:val="both"/>
      </w:pPr>
    </w:p>
    <w:p w14:paraId="298F213E" w14:textId="77777777" w:rsidR="00DB44D3" w:rsidRDefault="00DB44D3" w:rsidP="00DB44D3">
      <w:pPr>
        <w:jc w:val="both"/>
      </w:pPr>
    </w:p>
    <w:p w14:paraId="24F9F874" w14:textId="77777777" w:rsidR="00DB44D3" w:rsidRPr="00DB44D3" w:rsidRDefault="00DB44D3" w:rsidP="00DB44D3">
      <w:pPr>
        <w:jc w:val="both"/>
      </w:pPr>
    </w:p>
    <w:p w14:paraId="7CD36340" w14:textId="77777777" w:rsidR="00DB44D3" w:rsidRPr="00DB44D3" w:rsidRDefault="00DB44D3" w:rsidP="00DB44D3">
      <w:pPr>
        <w:jc w:val="both"/>
      </w:pPr>
      <w:r w:rsidRPr="00DB44D3">
        <w:t>下面介绍数据保存：</w:t>
      </w:r>
    </w:p>
    <w:p w14:paraId="549397E4" w14:textId="77777777" w:rsidR="00DB44D3" w:rsidRPr="00DB44D3" w:rsidRDefault="00DB44D3" w:rsidP="00DB44D3">
      <w:pPr>
        <w:jc w:val="both"/>
      </w:pPr>
      <w:r w:rsidRPr="00DB44D3">
        <w:t>保存数据在</w:t>
      </w:r>
      <w:r w:rsidRPr="00DB44D3">
        <w:t>savepoint</w:t>
      </w:r>
      <w:r w:rsidRPr="00DB44D3">
        <w:t>文件夹中，第一级子文件夹指明使用哪个数据集，第二级子文件夹指明训练轮次和应当设置的</w:t>
      </w:r>
      <w:r w:rsidRPr="00DB44D3">
        <w:t>iters</w:t>
      </w:r>
      <w:r w:rsidRPr="00DB44D3">
        <w:t>值。</w:t>
      </w:r>
    </w:p>
    <w:p w14:paraId="0112080D" w14:textId="5D5777C4" w:rsidR="00DB44D3" w:rsidRDefault="00DB44D3" w:rsidP="00DB44D3">
      <w:pPr>
        <w:jc w:val="both"/>
      </w:pPr>
      <w:r w:rsidRPr="00DB44D3">
        <w:rPr>
          <w:noProof/>
        </w:rPr>
        <mc:AlternateContent>
          <mc:Choice Requires="wps">
            <w:drawing>
              <wp:inline distT="0" distB="0" distL="0" distR="0" wp14:anchorId="6171E202" wp14:editId="07ACC6BF">
                <wp:extent cx="304800" cy="304800"/>
                <wp:effectExtent l="0" t="0" r="0" b="0"/>
                <wp:docPr id="1622699839" name="矩形 13" descr="image-202306041357316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586B0" id="矩形 13" o:spid="_x0000_s1026" alt="image-202306041357316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B97080" wp14:editId="51497467">
            <wp:extent cx="4375150" cy="2379310"/>
            <wp:effectExtent l="0" t="0" r="6350" b="2540"/>
            <wp:docPr id="93107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7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33" cy="23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7468" w14:textId="77777777" w:rsidR="00DB44D3" w:rsidRPr="00DB44D3" w:rsidRDefault="00DB44D3" w:rsidP="00DB44D3">
      <w:pPr>
        <w:jc w:val="both"/>
      </w:pPr>
    </w:p>
    <w:p w14:paraId="2BCB874E" w14:textId="7F9A8F8A" w:rsidR="00DB44D3" w:rsidRDefault="00DB44D3" w:rsidP="00DB44D3">
      <w:pPr>
        <w:jc w:val="both"/>
      </w:pPr>
      <w:r w:rsidRPr="00DB44D3">
        <w:t>项目会自动保存</w:t>
      </w:r>
      <w:r w:rsidRPr="00DB44D3">
        <w:t>savepoint</w:t>
      </w:r>
      <w:r w:rsidRPr="00DB44D3">
        <w:t>，保存地址在此处设置：</w:t>
      </w:r>
    </w:p>
    <w:p w14:paraId="6FEC9675" w14:textId="3F5556F9" w:rsidR="00DB44D3" w:rsidRPr="00DB44D3" w:rsidRDefault="00DB44D3" w:rsidP="00DB44D3">
      <w:pPr>
        <w:jc w:val="both"/>
      </w:pPr>
      <w:r>
        <w:rPr>
          <w:noProof/>
        </w:rPr>
        <w:drawing>
          <wp:inline distT="0" distB="0" distL="0" distR="0" wp14:anchorId="47F66FA4" wp14:editId="450E86CE">
            <wp:extent cx="5274310" cy="1021715"/>
            <wp:effectExtent l="0" t="0" r="2540" b="6985"/>
            <wp:docPr id="68619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C4F" w14:textId="6BFB13CB" w:rsidR="00DB44D3" w:rsidRDefault="00DB44D3" w:rsidP="00DB44D3">
      <w:pPr>
        <w:jc w:val="both"/>
      </w:pPr>
      <w:r w:rsidRPr="00DB44D3">
        <w:t>需要注意的是，保存文件夹的要与导入数据集保持一致，且文件夹名称中的</w:t>
      </w:r>
      <w:r w:rsidRPr="00DB44D3">
        <w:t>iters</w:t>
      </w:r>
      <w:r w:rsidRPr="00DB44D3">
        <w:t>与代码设置的</w:t>
      </w:r>
      <w:r w:rsidRPr="00DB44D3">
        <w:t>iters</w:t>
      </w:r>
      <w:r w:rsidRPr="00DB44D3">
        <w:t>需要保持一致，否则会报错</w:t>
      </w:r>
      <w:r>
        <w:rPr>
          <w:rFonts w:hint="eastAsia"/>
        </w:rPr>
        <w:t>。</w:t>
      </w:r>
    </w:p>
    <w:p w14:paraId="5D99B3F3" w14:textId="77777777" w:rsidR="00DB44D3" w:rsidRPr="00DB44D3" w:rsidRDefault="00DB44D3" w:rsidP="00DB44D3">
      <w:pPr>
        <w:jc w:val="both"/>
      </w:pPr>
    </w:p>
    <w:p w14:paraId="78E28417" w14:textId="77777777" w:rsidR="00DB44D3" w:rsidRDefault="00DB44D3" w:rsidP="00DB44D3">
      <w:pPr>
        <w:jc w:val="both"/>
      </w:pPr>
      <w:r w:rsidRPr="00DB44D3">
        <w:t>iters</w:t>
      </w:r>
      <w:r w:rsidRPr="00DB44D3">
        <w:t>在此处设置：</w:t>
      </w:r>
    </w:p>
    <w:p w14:paraId="7661D779" w14:textId="7BAC96BD" w:rsidR="00DB44D3" w:rsidRPr="00DB44D3" w:rsidRDefault="00DB44D3" w:rsidP="00DB44D3">
      <w:pPr>
        <w:jc w:val="both"/>
      </w:pPr>
      <w:r>
        <w:rPr>
          <w:noProof/>
        </w:rPr>
        <w:drawing>
          <wp:inline distT="0" distB="0" distL="0" distR="0" wp14:anchorId="271FD5BC" wp14:editId="5C4D6719">
            <wp:extent cx="3810000" cy="2322880"/>
            <wp:effectExtent l="0" t="0" r="0" b="1270"/>
            <wp:docPr id="1722124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4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324" cy="233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4D3">
        <w:rPr>
          <w:noProof/>
        </w:rPr>
        <mc:AlternateContent>
          <mc:Choice Requires="wps">
            <w:drawing>
              <wp:inline distT="0" distB="0" distL="0" distR="0" wp14:anchorId="6D83758B" wp14:editId="08BE96C3">
                <wp:extent cx="304800" cy="304800"/>
                <wp:effectExtent l="0" t="0" r="0" b="0"/>
                <wp:docPr id="371032585" name="矩形 10" descr="image-20230604140345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7C394" id="矩形 10" o:spid="_x0000_s1026" alt="image-2023060414034514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944421" w14:textId="5B8125C6" w:rsidR="00DB44D3" w:rsidRPr="00DB44D3" w:rsidRDefault="00DB44D3" w:rsidP="00DB44D3">
      <w:pPr>
        <w:jc w:val="both"/>
      </w:pPr>
      <w:r w:rsidRPr="00DB44D3">
        <w:lastRenderedPageBreak/>
        <w:t>例如，如果想进行如下的任务训练：</w:t>
      </w:r>
      <w:r w:rsidRPr="00DB44D3">
        <w:rPr>
          <w:noProof/>
        </w:rPr>
        <mc:AlternateContent>
          <mc:Choice Requires="wps">
            <w:drawing>
              <wp:inline distT="0" distB="0" distL="0" distR="0" wp14:anchorId="67413E65" wp14:editId="5C76FAD2">
                <wp:extent cx="304800" cy="304800"/>
                <wp:effectExtent l="0" t="0" r="0" b="0"/>
                <wp:docPr id="1620135215" name="矩形 9" descr="image-202306041406188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AA947" id="矩形 9" o:spid="_x0000_s1026" alt="image-202306041406188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06738A" w14:textId="77777777" w:rsidR="00DB44D3" w:rsidRPr="00DB44D3" w:rsidRDefault="00DB44D3" w:rsidP="00DB44D3">
      <w:pPr>
        <w:jc w:val="both"/>
      </w:pPr>
      <w:r w:rsidRPr="00DB44D3">
        <w:t>应当导入</w:t>
      </w:r>
      <w:r w:rsidRPr="00DB44D3">
        <w:t>reduce_en-zh.txt</w:t>
      </w:r>
      <w:r w:rsidRPr="00DB44D3">
        <w:t>，且</w:t>
      </w:r>
      <w:r w:rsidRPr="00DB44D3">
        <w:t>iters</w:t>
      </w:r>
      <w:r w:rsidRPr="00DB44D3">
        <w:t>设置为</w:t>
      </w:r>
      <w:r w:rsidRPr="00DB44D3">
        <w:t>20000</w:t>
      </w:r>
    </w:p>
    <w:p w14:paraId="01F07F11" w14:textId="77777777" w:rsidR="00770E71" w:rsidRDefault="00770E71"/>
    <w:sectPr w:rsidR="0077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DACE" w14:textId="77777777" w:rsidR="0014653E" w:rsidRDefault="0014653E" w:rsidP="00DB44D3">
      <w:r>
        <w:separator/>
      </w:r>
    </w:p>
  </w:endnote>
  <w:endnote w:type="continuationSeparator" w:id="0">
    <w:p w14:paraId="3ACADC91" w14:textId="77777777" w:rsidR="0014653E" w:rsidRDefault="0014653E" w:rsidP="00DB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DC17" w14:textId="77777777" w:rsidR="0014653E" w:rsidRDefault="0014653E" w:rsidP="00DB44D3">
      <w:r>
        <w:separator/>
      </w:r>
    </w:p>
  </w:footnote>
  <w:footnote w:type="continuationSeparator" w:id="0">
    <w:p w14:paraId="242C827B" w14:textId="77777777" w:rsidR="0014653E" w:rsidRDefault="0014653E" w:rsidP="00DB4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19"/>
    <w:rsid w:val="0014653E"/>
    <w:rsid w:val="00470519"/>
    <w:rsid w:val="00770E71"/>
    <w:rsid w:val="0087689F"/>
    <w:rsid w:val="00C50166"/>
    <w:rsid w:val="00D1783F"/>
    <w:rsid w:val="00DB44D3"/>
    <w:rsid w:val="00DE058F"/>
    <w:rsid w:val="00E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AE750"/>
  <w15:chartTrackingRefBased/>
  <w15:docId w15:val="{B8C196CA-5D17-4629-9DDC-233F6C58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4D3"/>
    <w:pPr>
      <w:widowControl w:val="0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4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4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致远</dc:creator>
  <cp:keywords/>
  <dc:description/>
  <cp:lastModifiedBy>黄 致远</cp:lastModifiedBy>
  <cp:revision>4</cp:revision>
  <dcterms:created xsi:type="dcterms:W3CDTF">2023-06-04T07:53:00Z</dcterms:created>
  <dcterms:modified xsi:type="dcterms:W3CDTF">2023-06-08T07:24:00Z</dcterms:modified>
</cp:coreProperties>
</file>