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2977"/>
        <w:gridCol w:w="2268"/>
      </w:tblGrid>
      <w:tr w:rsidR="000546B6" w:rsidRPr="008F17B1" w:rsidTr="005410AA">
        <w:tc>
          <w:tcPr>
            <w:tcW w:w="1368" w:type="dxa"/>
            <w:shd w:val="clear" w:color="auto" w:fill="auto"/>
          </w:tcPr>
          <w:p w:rsidR="000546B6" w:rsidRPr="008F17B1" w:rsidRDefault="000546B6" w:rsidP="005410A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Название: </w:t>
            </w:r>
          </w:p>
        </w:tc>
        <w:tc>
          <w:tcPr>
            <w:tcW w:w="8125" w:type="dxa"/>
            <w:gridSpan w:val="3"/>
            <w:shd w:val="clear" w:color="auto" w:fill="auto"/>
          </w:tcPr>
          <w:p w:rsidR="000546B6" w:rsidRPr="008F17B1" w:rsidRDefault="003C285D" w:rsidP="005410A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Тест на номера машин </w:t>
            </w:r>
          </w:p>
        </w:tc>
      </w:tr>
      <w:tr w:rsidR="000546B6" w:rsidRPr="008F17B1" w:rsidTr="005410AA"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</w:tcPr>
          <w:p w:rsidR="000546B6" w:rsidRPr="008F17B1" w:rsidRDefault="000546B6" w:rsidP="005410A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Функция:</w:t>
            </w:r>
          </w:p>
        </w:tc>
        <w:tc>
          <w:tcPr>
            <w:tcW w:w="812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0546B6" w:rsidRPr="008F17B1" w:rsidRDefault="003C285D" w:rsidP="005410A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номера машины</w:t>
            </w:r>
          </w:p>
        </w:tc>
      </w:tr>
      <w:tr w:rsidR="000546B6" w:rsidRPr="008F17B1" w:rsidTr="005410AA">
        <w:tc>
          <w:tcPr>
            <w:tcW w:w="424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546B6" w:rsidRDefault="000546B6" w:rsidP="005410A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Действие</w:t>
            </w:r>
          </w:p>
          <w:p w:rsidR="000546B6" w:rsidRPr="008F17B1" w:rsidRDefault="003C285D" w:rsidP="005410A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28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Проверка номера машины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0546B6" w:rsidRDefault="000546B6" w:rsidP="005410A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  <w:p w:rsidR="000546B6" w:rsidRPr="008F17B1" w:rsidRDefault="003C285D" w:rsidP="005410A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Положительный результат теста</w:t>
            </w:r>
            <w:r w:rsidR="008E2C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0546B6" w:rsidRPr="008F17B1" w:rsidRDefault="000546B6" w:rsidP="005410A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Результат теста:</w:t>
            </w:r>
          </w:p>
          <w:p w:rsidR="000546B6" w:rsidRPr="008E2C6C" w:rsidRDefault="000546B6" w:rsidP="000546B6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E2C6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пройден </w:t>
            </w:r>
          </w:p>
          <w:p w:rsidR="000546B6" w:rsidRPr="008F17B1" w:rsidRDefault="000546B6" w:rsidP="000546B6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sz w:val="24"/>
                <w:szCs w:val="24"/>
              </w:rPr>
              <w:t>провален</w:t>
            </w:r>
          </w:p>
          <w:p w:rsidR="000546B6" w:rsidRPr="008F17B1" w:rsidRDefault="000546B6" w:rsidP="000546B6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 w:rsidR="000546B6" w:rsidRPr="008F17B1" w:rsidTr="005410AA">
        <w:tc>
          <w:tcPr>
            <w:tcW w:w="4248" w:type="dxa"/>
            <w:gridSpan w:val="2"/>
            <w:shd w:val="clear" w:color="auto" w:fill="E6E6E6"/>
          </w:tcPr>
          <w:p w:rsidR="000546B6" w:rsidRPr="008F17B1" w:rsidRDefault="000546B6" w:rsidP="005410AA">
            <w:pPr>
              <w:pStyle w:val="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sz w:val="24"/>
                <w:szCs w:val="24"/>
              </w:rPr>
              <w:t>Предусловие:</w:t>
            </w:r>
          </w:p>
        </w:tc>
        <w:tc>
          <w:tcPr>
            <w:tcW w:w="5245" w:type="dxa"/>
            <w:gridSpan w:val="2"/>
            <w:shd w:val="clear" w:color="auto" w:fill="E6E6E6"/>
          </w:tcPr>
          <w:p w:rsidR="000546B6" w:rsidRPr="008F17B1" w:rsidRDefault="000546B6" w:rsidP="005410A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6B6" w:rsidRPr="008F17B1" w:rsidTr="005410AA">
        <w:tc>
          <w:tcPr>
            <w:tcW w:w="4248" w:type="dxa"/>
            <w:gridSpan w:val="2"/>
            <w:shd w:val="clear" w:color="auto" w:fill="auto"/>
          </w:tcPr>
          <w:p w:rsidR="00F34AE7" w:rsidRPr="00E325DD" w:rsidRDefault="00E325DD" w:rsidP="005410A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Запуск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 Studio</w:t>
            </w:r>
          </w:p>
        </w:tc>
        <w:tc>
          <w:tcPr>
            <w:tcW w:w="2977" w:type="dxa"/>
            <w:shd w:val="clear" w:color="auto" w:fill="auto"/>
          </w:tcPr>
          <w:p w:rsidR="00F34AE7" w:rsidRPr="008F17B1" w:rsidRDefault="008E2C6C" w:rsidP="005410A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25DD">
              <w:rPr>
                <w:rFonts w:ascii="Times New Roman" w:hAnsi="Times New Roman" w:cs="Times New Roman"/>
                <w:sz w:val="24"/>
                <w:szCs w:val="24"/>
              </w:rPr>
              <w:t>Работа программы</w:t>
            </w:r>
          </w:p>
        </w:tc>
        <w:tc>
          <w:tcPr>
            <w:tcW w:w="2268" w:type="dxa"/>
            <w:shd w:val="clear" w:color="auto" w:fill="auto"/>
          </w:tcPr>
          <w:p w:rsidR="00F34AE7" w:rsidRPr="008F17B1" w:rsidRDefault="007F7EDC" w:rsidP="00E325DD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  <w:r w:rsidRPr="007F7EDC">
              <w:rPr>
                <w:rFonts w:ascii="Times New Roman" w:hAnsi="Times New Roman" w:cs="Times New Roman"/>
                <w:sz w:val="24"/>
                <w:szCs w:val="24"/>
              </w:rPr>
              <w:t xml:space="preserve">пройден </w:t>
            </w:r>
          </w:p>
          <w:p w:rsidR="00F34AE7" w:rsidRPr="007F7EDC" w:rsidRDefault="00F34AE7" w:rsidP="007F7EDC">
            <w:pPr>
              <w:spacing w:after="0" w:line="240" w:lineRule="auto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46B6" w:rsidRPr="008F17B1" w:rsidRDefault="000546B6" w:rsidP="007F7E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6B6" w:rsidRPr="008F17B1" w:rsidTr="005410AA">
        <w:tc>
          <w:tcPr>
            <w:tcW w:w="4248" w:type="dxa"/>
            <w:gridSpan w:val="2"/>
            <w:shd w:val="clear" w:color="auto" w:fill="E6E6E6"/>
          </w:tcPr>
          <w:p w:rsidR="000546B6" w:rsidRPr="008F17B1" w:rsidRDefault="000546B6" w:rsidP="005410AA">
            <w:pPr>
              <w:pStyle w:val="3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17B1">
              <w:rPr>
                <w:rFonts w:ascii="Times New Roman" w:hAnsi="Times New Roman" w:cs="Times New Roman"/>
                <w:sz w:val="24"/>
                <w:szCs w:val="24"/>
              </w:rPr>
              <w:t>Шаги теста:</w:t>
            </w:r>
          </w:p>
        </w:tc>
        <w:tc>
          <w:tcPr>
            <w:tcW w:w="5245" w:type="dxa"/>
            <w:gridSpan w:val="2"/>
            <w:shd w:val="clear" w:color="auto" w:fill="E6E6E6"/>
          </w:tcPr>
          <w:p w:rsidR="000546B6" w:rsidRPr="008F17B1" w:rsidRDefault="000546B6" w:rsidP="005410A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46B6" w:rsidRPr="008F17B1" w:rsidTr="005410AA">
        <w:tc>
          <w:tcPr>
            <w:tcW w:w="4248" w:type="dxa"/>
            <w:gridSpan w:val="2"/>
            <w:shd w:val="clear" w:color="auto" w:fill="auto"/>
          </w:tcPr>
          <w:p w:rsidR="000546B6" w:rsidRDefault="00E325DD" w:rsidP="00790DE0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Запуск теста </w:t>
            </w:r>
          </w:p>
          <w:p w:rsidR="00790DE0" w:rsidRDefault="00E325DD" w:rsidP="00790DE0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проверка 1 символа на букву  </w:t>
            </w:r>
          </w:p>
          <w:p w:rsidR="00790DE0" w:rsidRDefault="00E325DD" w:rsidP="00790DE0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проверка 2 символа на число </w:t>
            </w:r>
            <w:r w:rsidR="00790DE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:rsidR="0067729B" w:rsidRDefault="0067729B" w:rsidP="0067729B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проверка 3 символа на число  </w:t>
            </w:r>
          </w:p>
          <w:p w:rsidR="0067729B" w:rsidRDefault="0067729B" w:rsidP="0067729B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проверка 4 символа на число  </w:t>
            </w:r>
          </w:p>
          <w:p w:rsidR="0067729B" w:rsidRDefault="007F7EDC" w:rsidP="0067729B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6772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проверка 5 символа на букву  </w:t>
            </w:r>
          </w:p>
          <w:p w:rsidR="0067729B" w:rsidRDefault="0067729B" w:rsidP="0067729B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проверка 6 символа на букву  </w:t>
            </w:r>
          </w:p>
          <w:p w:rsidR="00790DE0" w:rsidRDefault="0067729B" w:rsidP="00790DE0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Результат тестирования </w:t>
            </w:r>
          </w:p>
          <w:p w:rsidR="006E69C8" w:rsidRPr="00790DE0" w:rsidRDefault="006E69C8" w:rsidP="0067729B">
            <w:pPr>
              <w:pStyle w:val="a4"/>
              <w:spacing w:line="24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</w:tcPr>
          <w:p w:rsidR="000546B6" w:rsidRDefault="00E325DD" w:rsidP="007F7EDC">
            <w:pPr>
              <w:pStyle w:val="a4"/>
              <w:numPr>
                <w:ilvl w:val="0"/>
                <w:numId w:val="3"/>
              </w:numPr>
              <w:spacing w:line="240" w:lineRule="auto"/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теста</w:t>
            </w:r>
          </w:p>
          <w:p w:rsidR="00BF48EA" w:rsidRDefault="00E325DD" w:rsidP="007F7EDC">
            <w:pPr>
              <w:pStyle w:val="a4"/>
              <w:numPr>
                <w:ilvl w:val="0"/>
                <w:numId w:val="3"/>
              </w:numPr>
              <w:spacing w:line="240" w:lineRule="auto"/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Первый символ является буквой. </w:t>
            </w:r>
          </w:p>
          <w:p w:rsidR="00BF48EA" w:rsidRDefault="00E325DD" w:rsidP="007F7EDC">
            <w:pPr>
              <w:pStyle w:val="a4"/>
              <w:numPr>
                <w:ilvl w:val="0"/>
                <w:numId w:val="3"/>
              </w:numPr>
              <w:spacing w:line="240" w:lineRule="auto"/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Второй символ является числом. </w:t>
            </w:r>
          </w:p>
          <w:p w:rsidR="0067729B" w:rsidRDefault="00D84FE3" w:rsidP="0067729B">
            <w:pPr>
              <w:pStyle w:val="a4"/>
              <w:numPr>
                <w:ilvl w:val="0"/>
                <w:numId w:val="3"/>
              </w:numPr>
              <w:spacing w:line="240" w:lineRule="auto"/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Третий</w:t>
            </w:r>
            <w:r w:rsidR="0067729B">
              <w:rPr>
                <w:rFonts w:ascii="Times New Roman" w:hAnsi="Times New Roman" w:cs="Times New Roman"/>
                <w:sz w:val="24"/>
                <w:szCs w:val="24"/>
              </w:rPr>
              <w:t xml:space="preserve"> символ является числом. </w:t>
            </w:r>
          </w:p>
          <w:p w:rsidR="0067729B" w:rsidRDefault="00D84FE3" w:rsidP="0067729B">
            <w:pPr>
              <w:pStyle w:val="a4"/>
              <w:numPr>
                <w:ilvl w:val="0"/>
                <w:numId w:val="3"/>
              </w:numPr>
              <w:spacing w:line="240" w:lineRule="auto"/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Четвёртый</w:t>
            </w:r>
            <w:r w:rsidR="0067729B">
              <w:rPr>
                <w:rFonts w:ascii="Times New Roman" w:hAnsi="Times New Roman" w:cs="Times New Roman"/>
                <w:sz w:val="24"/>
                <w:szCs w:val="24"/>
              </w:rPr>
              <w:t xml:space="preserve"> символ является числом. </w:t>
            </w:r>
          </w:p>
          <w:p w:rsidR="00D84FE3" w:rsidRDefault="00D84FE3" w:rsidP="00D84FE3">
            <w:pPr>
              <w:pStyle w:val="a4"/>
              <w:numPr>
                <w:ilvl w:val="0"/>
                <w:numId w:val="3"/>
              </w:numPr>
              <w:spacing w:line="240" w:lineRule="auto"/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Пятый символ является буквой. </w:t>
            </w:r>
          </w:p>
          <w:p w:rsidR="00D84FE3" w:rsidRDefault="00D84FE3" w:rsidP="00D84FE3">
            <w:pPr>
              <w:pStyle w:val="a4"/>
              <w:numPr>
                <w:ilvl w:val="0"/>
                <w:numId w:val="3"/>
              </w:numPr>
              <w:spacing w:line="240" w:lineRule="auto"/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Шестой символ является буквой. </w:t>
            </w:r>
            <w:bookmarkStart w:id="0" w:name="_GoBack"/>
            <w:bookmarkEnd w:id="0"/>
          </w:p>
          <w:p w:rsidR="006E69C8" w:rsidRPr="00D84FE3" w:rsidRDefault="00D84FE3" w:rsidP="00D84FE3">
            <w:pPr>
              <w:pStyle w:val="a4"/>
              <w:numPr>
                <w:ilvl w:val="0"/>
                <w:numId w:val="3"/>
              </w:numPr>
              <w:spacing w:line="240" w:lineRule="auto"/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прошло успешно</w:t>
            </w:r>
          </w:p>
          <w:p w:rsidR="006E69C8" w:rsidRPr="00D84FE3" w:rsidRDefault="00BF48EA" w:rsidP="00D84FE3">
            <w:pPr>
              <w:pStyle w:val="a4"/>
              <w:spacing w:line="240" w:lineRule="auto"/>
              <w:ind w:left="3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</w:tcPr>
          <w:p w:rsidR="007F7EDC" w:rsidRPr="007F7EDC" w:rsidRDefault="007F7EDC" w:rsidP="007F7EDC">
            <w:pPr>
              <w:pStyle w:val="a4"/>
              <w:numPr>
                <w:ilvl w:val="0"/>
                <w:numId w:val="4"/>
              </w:numPr>
              <w:spacing w:after="0" w:line="240" w:lineRule="auto"/>
              <w:ind w:left="463"/>
              <w:rPr>
                <w:rFonts w:ascii="Times New Roman" w:hAnsi="Times New Roman" w:cs="Times New Roman"/>
                <w:sz w:val="24"/>
                <w:szCs w:val="24"/>
              </w:rPr>
            </w:pPr>
            <w:r w:rsidRPr="007F7EDC">
              <w:rPr>
                <w:rFonts w:ascii="Times New Roman" w:hAnsi="Times New Roman" w:cs="Times New Roman"/>
                <w:sz w:val="24"/>
                <w:szCs w:val="24"/>
              </w:rPr>
              <w:t xml:space="preserve">пройден </w:t>
            </w:r>
          </w:p>
          <w:p w:rsidR="000546B6" w:rsidRDefault="00BF48EA" w:rsidP="00BF48EA">
            <w:pPr>
              <w:pStyle w:val="a4"/>
              <w:numPr>
                <w:ilvl w:val="0"/>
                <w:numId w:val="4"/>
              </w:numPr>
              <w:spacing w:line="240" w:lineRule="auto"/>
              <w:ind w:left="4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:rsidR="00BF48EA" w:rsidRDefault="00BF48EA" w:rsidP="00BF48EA">
            <w:pPr>
              <w:pStyle w:val="a4"/>
              <w:numPr>
                <w:ilvl w:val="0"/>
                <w:numId w:val="4"/>
              </w:numPr>
              <w:spacing w:line="240" w:lineRule="auto"/>
              <w:ind w:left="4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:rsidR="00BF48EA" w:rsidRDefault="00BF48EA" w:rsidP="00BF48EA">
            <w:pPr>
              <w:pStyle w:val="a4"/>
              <w:numPr>
                <w:ilvl w:val="0"/>
                <w:numId w:val="4"/>
              </w:numPr>
              <w:spacing w:line="240" w:lineRule="auto"/>
              <w:ind w:left="4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:rsidR="00BF48EA" w:rsidRDefault="00BF48EA" w:rsidP="00BF48EA">
            <w:pPr>
              <w:pStyle w:val="a4"/>
              <w:numPr>
                <w:ilvl w:val="0"/>
                <w:numId w:val="4"/>
              </w:numPr>
              <w:spacing w:line="240" w:lineRule="auto"/>
              <w:ind w:left="4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:rsidR="00BF48EA" w:rsidRDefault="00D84FE3" w:rsidP="00BF48EA">
            <w:pPr>
              <w:pStyle w:val="a4"/>
              <w:numPr>
                <w:ilvl w:val="0"/>
                <w:numId w:val="4"/>
              </w:numPr>
              <w:spacing w:line="240" w:lineRule="auto"/>
              <w:ind w:left="4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:rsidR="00BF48EA" w:rsidRDefault="00BF48EA" w:rsidP="00BF48EA">
            <w:pPr>
              <w:pStyle w:val="a4"/>
              <w:numPr>
                <w:ilvl w:val="0"/>
                <w:numId w:val="4"/>
              </w:numPr>
              <w:spacing w:line="240" w:lineRule="auto"/>
              <w:ind w:left="4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:rsidR="008E2C6C" w:rsidRDefault="00D84FE3" w:rsidP="008E2C6C">
            <w:pPr>
              <w:pStyle w:val="a4"/>
              <w:numPr>
                <w:ilvl w:val="0"/>
                <w:numId w:val="4"/>
              </w:numPr>
              <w:spacing w:line="240" w:lineRule="auto"/>
              <w:ind w:left="4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:rsidR="006E69C8" w:rsidRDefault="006E69C8" w:rsidP="00D84FE3">
            <w:pPr>
              <w:pStyle w:val="a4"/>
              <w:spacing w:line="240" w:lineRule="auto"/>
              <w:ind w:left="46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69C8" w:rsidRDefault="006E69C8" w:rsidP="006E69C8">
            <w:pPr>
              <w:pStyle w:val="a4"/>
              <w:spacing w:line="240" w:lineRule="auto"/>
              <w:ind w:left="46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1C07" w:rsidRDefault="00311C07" w:rsidP="00311C07">
            <w:pPr>
              <w:pStyle w:val="a4"/>
              <w:spacing w:line="240" w:lineRule="auto"/>
              <w:ind w:left="46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48EA" w:rsidRPr="00BF48EA" w:rsidRDefault="00BF48EA" w:rsidP="00BF48EA">
            <w:pPr>
              <w:pStyle w:val="a4"/>
              <w:spacing w:line="240" w:lineRule="auto"/>
              <w:ind w:left="46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0991" w:rsidRDefault="00140991"/>
    <w:sectPr w:rsidR="00140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B31BD"/>
    <w:multiLevelType w:val="hybridMultilevel"/>
    <w:tmpl w:val="C90673A8"/>
    <w:lvl w:ilvl="0" w:tplc="940E642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A2115"/>
    <w:multiLevelType w:val="hybridMultilevel"/>
    <w:tmpl w:val="76C83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31878"/>
    <w:multiLevelType w:val="hybridMultilevel"/>
    <w:tmpl w:val="8A2C5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0A6"/>
    <w:rsid w:val="000546B6"/>
    <w:rsid w:val="00140991"/>
    <w:rsid w:val="00293E3B"/>
    <w:rsid w:val="00311C07"/>
    <w:rsid w:val="003C285D"/>
    <w:rsid w:val="0057766C"/>
    <w:rsid w:val="0067729B"/>
    <w:rsid w:val="006E69C8"/>
    <w:rsid w:val="00790DE0"/>
    <w:rsid w:val="007F7EDC"/>
    <w:rsid w:val="008E2C6C"/>
    <w:rsid w:val="00BF48EA"/>
    <w:rsid w:val="00D210A6"/>
    <w:rsid w:val="00D84FE3"/>
    <w:rsid w:val="00E325DD"/>
    <w:rsid w:val="00E801AF"/>
    <w:rsid w:val="00F34AE7"/>
    <w:rsid w:val="00F62DBF"/>
    <w:rsid w:val="00F9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E6D7"/>
  <w15:chartTrackingRefBased/>
  <w15:docId w15:val="{7B904A93-5D5D-4C91-B568-4687D01D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6B6"/>
    <w:pPr>
      <w:spacing w:after="200" w:line="276" w:lineRule="auto"/>
    </w:pPr>
    <w:rPr>
      <w:rFonts w:ascii="Calibri" w:eastAsia="Times New Roman" w:hAnsi="Calibri" w:cs="Calibri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0546B6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0546B6"/>
    <w:rPr>
      <w:rFonts w:ascii="Cambria" w:eastAsia="Times New Roman" w:hAnsi="Cambria" w:cs="Cambria"/>
      <w:b/>
      <w:bCs/>
      <w:sz w:val="26"/>
      <w:szCs w:val="26"/>
      <w:lang w:eastAsia="ru-RU"/>
    </w:rPr>
  </w:style>
  <w:style w:type="character" w:styleId="a3">
    <w:name w:val="Hyperlink"/>
    <w:unhideWhenUsed/>
    <w:rsid w:val="000546B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90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2</cp:revision>
  <dcterms:created xsi:type="dcterms:W3CDTF">2020-03-12T16:11:00Z</dcterms:created>
  <dcterms:modified xsi:type="dcterms:W3CDTF">2020-03-12T16:11:00Z</dcterms:modified>
</cp:coreProperties>
</file>