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71C1" w14:textId="783BEA79" w:rsidR="006F33B2" w:rsidRPr="006F33B2" w:rsidRDefault="006F33B2" w:rsidP="006F33B2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bookmarkStart w:id="0" w:name="_GoBack"/>
      <w:bookmarkEnd w:id="0"/>
    </w:p>
    <w:p w14:paraId="2BA5EB45" w14:textId="0CF3E458" w:rsidR="006F33B2" w:rsidRPr="009F3FC1" w:rsidRDefault="006F33B2" w:rsidP="009A21A9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F3FC1">
        <w:rPr>
          <w:b/>
          <w:bCs/>
          <w:sz w:val="40"/>
          <w:szCs w:val="40"/>
          <w:lang w:val="en-US"/>
        </w:rPr>
        <w:t>Abu-Rayhon Beruniy nomidagi</w:t>
      </w:r>
    </w:p>
    <w:p w14:paraId="1DAC9081" w14:textId="0BCEA542" w:rsidR="006F33B2" w:rsidRPr="009F3FC1" w:rsidRDefault="006F33B2" w:rsidP="009A21A9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F3FC1">
        <w:rPr>
          <w:b/>
          <w:bCs/>
          <w:sz w:val="40"/>
          <w:szCs w:val="40"/>
          <w:lang w:val="en-US"/>
        </w:rPr>
        <w:t xml:space="preserve">Urganch davlat universiteti </w:t>
      </w:r>
    </w:p>
    <w:p w14:paraId="24F99C95" w14:textId="77777777" w:rsidR="006F33B2" w:rsidRPr="009F3FC1" w:rsidRDefault="006F33B2" w:rsidP="009A21A9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F3FC1">
        <w:rPr>
          <w:b/>
          <w:bCs/>
          <w:sz w:val="40"/>
          <w:szCs w:val="40"/>
          <w:lang w:val="en-US"/>
        </w:rPr>
        <w:t xml:space="preserve">Kompyuter injinering fakulteti </w:t>
      </w:r>
    </w:p>
    <w:p w14:paraId="548ACA72" w14:textId="77777777" w:rsidR="006F33B2" w:rsidRPr="009F3FC1" w:rsidRDefault="006F33B2" w:rsidP="006F33B2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F3FC1">
        <w:rPr>
          <w:b/>
          <w:bCs/>
          <w:sz w:val="40"/>
          <w:szCs w:val="40"/>
          <w:lang w:val="en-US"/>
        </w:rPr>
        <w:t xml:space="preserve">234-kompyuter ilmlari va dasturlash texnologiyalari guruh talabasi </w:t>
      </w:r>
    </w:p>
    <w:p w14:paraId="11A67FFD" w14:textId="285EB677" w:rsidR="006F33B2" w:rsidRPr="009F3FC1" w:rsidRDefault="006F33B2" w:rsidP="006F33B2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F3FC1">
        <w:rPr>
          <w:b/>
          <w:bCs/>
          <w:sz w:val="40"/>
          <w:szCs w:val="40"/>
          <w:lang w:val="en-US"/>
        </w:rPr>
        <w:t>Safoyozova Momogulning web texnologiyalar fanidan laboratoriya hisobotlari.</w:t>
      </w:r>
    </w:p>
    <w:p w14:paraId="0F7189F8" w14:textId="30969BF7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FEE805" wp14:editId="5163CA60">
            <wp:extent cx="2091447" cy="2091447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82" cy="211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E1FDB" w14:textId="1CEA1B6A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C481A71" w14:textId="052B4349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1D44E2A" w14:textId="08C768AB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5071F91" w14:textId="5D52E766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0841935" w14:textId="76C7E855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E28FC2A" w14:textId="355EB7B1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DB9D274" w14:textId="2CCB54C1" w:rsidR="006F33B2" w:rsidRDefault="006F33B2" w:rsidP="009A21A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F7F34D3" w14:textId="1E1A4BC9" w:rsidR="006F33B2" w:rsidRDefault="006F33B2" w:rsidP="009F3FC1">
      <w:pPr>
        <w:spacing w:line="360" w:lineRule="auto"/>
        <w:jc w:val="right"/>
        <w:rPr>
          <w:b/>
          <w:bCs/>
          <w:sz w:val="28"/>
          <w:szCs w:val="28"/>
          <w:lang w:val="en-US"/>
        </w:rPr>
      </w:pPr>
    </w:p>
    <w:p w14:paraId="49539CFE" w14:textId="321B2A37" w:rsidR="006F33B2" w:rsidRDefault="006F33B2" w:rsidP="009F3FC1">
      <w:pPr>
        <w:spacing w:line="360" w:lineRule="auto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Topshirdi:Safoyozova Momogul.</w:t>
      </w:r>
    </w:p>
    <w:p w14:paraId="558DBE9C" w14:textId="1E7342CD" w:rsidR="006F33B2" w:rsidRDefault="009F3FC1" w:rsidP="009F3FC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Qabul qildi:Jafarov San’atjon.</w:t>
      </w:r>
    </w:p>
    <w:p w14:paraId="55F1E0D6" w14:textId="3FB85A76" w:rsidR="009A21A9" w:rsidRPr="003A5FE0" w:rsidRDefault="009A21A9" w:rsidP="009F3FC1">
      <w:pPr>
        <w:autoSpaceDE/>
        <w:autoSpaceDN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3A5FE0">
        <w:rPr>
          <w:b/>
          <w:bCs/>
          <w:sz w:val="28"/>
          <w:szCs w:val="28"/>
          <w:lang w:val="en-US"/>
        </w:rPr>
        <w:t>Laboratoriya ishi №1.</w:t>
      </w:r>
    </w:p>
    <w:p w14:paraId="68B49893" w14:textId="08F91045" w:rsidR="009A21A9" w:rsidRPr="003A5FE0" w:rsidRDefault="009A21A9" w:rsidP="009A21A9">
      <w:pPr>
        <w:spacing w:line="360" w:lineRule="auto"/>
        <w:ind w:left="42"/>
        <w:jc w:val="center"/>
        <w:rPr>
          <w:b/>
          <w:bCs/>
          <w:sz w:val="28"/>
          <w:szCs w:val="28"/>
          <w:lang w:val="en-US"/>
        </w:rPr>
      </w:pPr>
      <w:r w:rsidRPr="003A5FE0">
        <w:rPr>
          <w:b/>
          <w:bCs/>
          <w:sz w:val="28"/>
          <w:szCs w:val="28"/>
          <w:lang w:val="en-US"/>
        </w:rPr>
        <w:lastRenderedPageBreak/>
        <w:t>Mavzu: HTML asosiy tuzilmasini yaratish, elementlari bilan ishlash.</w:t>
      </w:r>
    </w:p>
    <w:p w14:paraId="6EB7939B" w14:textId="77777777" w:rsidR="009A21A9" w:rsidRPr="003A5FE0" w:rsidRDefault="009A21A9" w:rsidP="009A21A9">
      <w:pPr>
        <w:spacing w:line="360" w:lineRule="auto"/>
        <w:ind w:left="42"/>
        <w:rPr>
          <w:b/>
          <w:bCs/>
          <w:sz w:val="28"/>
          <w:szCs w:val="28"/>
          <w:lang w:val="en-US"/>
        </w:rPr>
      </w:pPr>
      <w:r w:rsidRPr="003A5FE0">
        <w:rPr>
          <w:b/>
          <w:bCs/>
          <w:sz w:val="28"/>
          <w:szCs w:val="28"/>
          <w:lang w:val="en-US"/>
        </w:rPr>
        <w:t>Maqsad:</w:t>
      </w:r>
    </w:p>
    <w:p w14:paraId="6EC7023E" w14:textId="27D342D4" w:rsidR="009A21A9" w:rsidRPr="00E13BB7" w:rsidRDefault="009A21A9" w:rsidP="009A21A9">
      <w:pPr>
        <w:spacing w:line="360" w:lineRule="auto"/>
        <w:ind w:left="42"/>
        <w:rPr>
          <w:b/>
          <w:bCs/>
          <w:sz w:val="28"/>
          <w:szCs w:val="28"/>
          <w:lang w:val="en-US"/>
        </w:rPr>
      </w:pPr>
      <w:r w:rsidRPr="00E13BB7">
        <w:rPr>
          <w:rFonts w:hAnsi="Symbol"/>
          <w:sz w:val="28"/>
          <w:szCs w:val="28"/>
        </w:rPr>
        <w:t></w:t>
      </w:r>
      <w:r w:rsidRPr="00E13BB7">
        <w:rPr>
          <w:sz w:val="28"/>
          <w:szCs w:val="28"/>
          <w:lang w:val="en-US"/>
        </w:rPr>
        <w:t xml:space="preserve">  HTML hujjatining asosiy tuzilmasini tushunish.</w:t>
      </w:r>
    </w:p>
    <w:p w14:paraId="63ADE64E" w14:textId="6CC01A5F" w:rsidR="009A21A9" w:rsidRPr="00E13BB7" w:rsidRDefault="009A21A9" w:rsidP="009A21A9">
      <w:pPr>
        <w:pStyle w:val="a3"/>
        <w:spacing w:line="360" w:lineRule="auto"/>
        <w:rPr>
          <w:sz w:val="28"/>
          <w:szCs w:val="28"/>
          <w:lang w:val="en-US"/>
        </w:rPr>
      </w:pPr>
      <w:r w:rsidRPr="00E13BB7">
        <w:rPr>
          <w:rFonts w:hAnsi="Symbol"/>
          <w:sz w:val="28"/>
          <w:szCs w:val="28"/>
        </w:rPr>
        <w:t></w:t>
      </w:r>
      <w:r w:rsidRPr="00E13BB7">
        <w:rPr>
          <w:sz w:val="28"/>
          <w:szCs w:val="28"/>
          <w:lang w:val="en-US"/>
        </w:rPr>
        <w:t xml:space="preserve">  HTML elementlari va ularning xususiyatlari bilan ishlashni o‘rganish.</w:t>
      </w:r>
    </w:p>
    <w:p w14:paraId="00E571CD" w14:textId="3D11BE58" w:rsidR="009A21A9" w:rsidRPr="00E13BB7" w:rsidRDefault="009A21A9" w:rsidP="009A21A9">
      <w:pPr>
        <w:pStyle w:val="a3"/>
        <w:spacing w:line="360" w:lineRule="auto"/>
        <w:rPr>
          <w:sz w:val="28"/>
          <w:szCs w:val="28"/>
          <w:lang w:val="en-US"/>
        </w:rPr>
      </w:pPr>
      <w:r w:rsidRPr="00E13BB7">
        <w:rPr>
          <w:rFonts w:hAnsi="Symbol"/>
          <w:sz w:val="28"/>
          <w:szCs w:val="28"/>
        </w:rPr>
        <w:t></w:t>
      </w:r>
      <w:r w:rsidRPr="00E13BB7">
        <w:rPr>
          <w:sz w:val="28"/>
          <w:szCs w:val="28"/>
          <w:lang w:val="en-US"/>
        </w:rPr>
        <w:t xml:space="preserve">  Oddiy veb sahifa yaratish orqali HTML asoslarini mustahkamlash.</w:t>
      </w:r>
    </w:p>
    <w:p w14:paraId="3B6821B1" w14:textId="24E14F21" w:rsidR="009A21A9" w:rsidRPr="003A5FE0" w:rsidRDefault="009A21A9" w:rsidP="009A21A9">
      <w:pPr>
        <w:spacing w:line="360" w:lineRule="auto"/>
        <w:ind w:left="42"/>
        <w:rPr>
          <w:b/>
          <w:bCs/>
          <w:sz w:val="28"/>
          <w:szCs w:val="28"/>
          <w:lang w:val="en-US"/>
        </w:rPr>
      </w:pPr>
      <w:r w:rsidRPr="003A5FE0">
        <w:rPr>
          <w:b/>
          <w:bCs/>
          <w:sz w:val="28"/>
          <w:szCs w:val="28"/>
          <w:lang w:val="en-US"/>
        </w:rPr>
        <w:t>Vazifa:</w:t>
      </w:r>
    </w:p>
    <w:p w14:paraId="1B595F04" w14:textId="6ACC45F1" w:rsidR="009A21A9" w:rsidRP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b/>
          <w:bCs/>
          <w:sz w:val="28"/>
          <w:lang w:val="en-US"/>
        </w:rPr>
        <w:t>1.</w:t>
      </w:r>
      <w:r w:rsidRPr="009A21A9">
        <w:rPr>
          <w:b/>
          <w:bCs/>
          <w:sz w:val="28"/>
          <w:lang w:val="en-US"/>
        </w:rPr>
        <w:t xml:space="preserve"> </w:t>
      </w:r>
      <w:r w:rsidRPr="009A21A9">
        <w:rPr>
          <w:sz w:val="28"/>
          <w:lang w:val="en-US"/>
        </w:rPr>
        <w:t>HTML fayl yaratish va unga asosiy tuzilmani kiritish:</w:t>
      </w:r>
    </w:p>
    <w:p w14:paraId="4E9EDDA4" w14:textId="77777777" w:rsidR="009A21A9" w:rsidRPr="009A21A9" w:rsidRDefault="009A21A9" w:rsidP="009A21A9">
      <w:pPr>
        <w:numPr>
          <w:ilvl w:val="0"/>
          <w:numId w:val="1"/>
        </w:numPr>
        <w:spacing w:line="360" w:lineRule="auto"/>
        <w:rPr>
          <w:sz w:val="28"/>
        </w:rPr>
      </w:pPr>
      <w:r w:rsidRPr="009A21A9">
        <w:rPr>
          <w:sz w:val="28"/>
        </w:rPr>
        <w:t>&lt;!DOCTYPE html&gt;</w:t>
      </w:r>
    </w:p>
    <w:p w14:paraId="3FA9B777" w14:textId="78CB42A4" w:rsidR="009A21A9" w:rsidRPr="009A21A9" w:rsidRDefault="009A21A9" w:rsidP="009A21A9">
      <w:pPr>
        <w:numPr>
          <w:ilvl w:val="0"/>
          <w:numId w:val="1"/>
        </w:numPr>
        <w:spacing w:line="360" w:lineRule="auto"/>
        <w:rPr>
          <w:sz w:val="28"/>
          <w:lang w:val="en-US"/>
        </w:rPr>
      </w:pPr>
      <w:r w:rsidRPr="009A21A9">
        <w:rPr>
          <w:sz w:val="28"/>
          <w:lang w:val="en-US"/>
        </w:rPr>
        <w:t>&lt;html&gt;, &lt;head&gt;, &lt;title&gt;, va &lt;body&gt; teglarini qo‘shish</w:t>
      </w:r>
      <w:r>
        <w:rPr>
          <w:sz w:val="28"/>
          <w:lang w:val="en-US"/>
        </w:rPr>
        <w:t>.</w:t>
      </w:r>
    </w:p>
    <w:p w14:paraId="6CF036BB" w14:textId="28C8829F" w:rsidR="009A21A9" w:rsidRPr="009A21A9" w:rsidRDefault="009A21A9" w:rsidP="009A21A9">
      <w:pPr>
        <w:spacing w:line="360" w:lineRule="auto"/>
        <w:ind w:left="42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2.</w:t>
      </w:r>
      <w:r w:rsidRPr="009A21A9">
        <w:rPr>
          <w:sz w:val="28"/>
          <w:lang w:val="en-US"/>
        </w:rPr>
        <w:t>Sahifa sarlavhasini &lt;title&gt; orqali belgilash</w:t>
      </w:r>
      <w:r>
        <w:rPr>
          <w:b/>
          <w:bCs/>
          <w:sz w:val="28"/>
          <w:lang w:val="en-US"/>
        </w:rPr>
        <w:t>.</w:t>
      </w:r>
    </w:p>
    <w:p w14:paraId="5670905B" w14:textId="77EAC4EC" w:rsidR="009A21A9" w:rsidRP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b/>
          <w:bCs/>
          <w:sz w:val="28"/>
          <w:lang w:val="en-US"/>
        </w:rPr>
        <w:t>3.</w:t>
      </w:r>
      <w:r w:rsidRPr="009A21A9">
        <w:rPr>
          <w:b/>
          <w:bCs/>
          <w:sz w:val="28"/>
          <w:lang w:val="en-US"/>
        </w:rPr>
        <w:t xml:space="preserve"> </w:t>
      </w:r>
      <w:r w:rsidRPr="009A21A9">
        <w:rPr>
          <w:sz w:val="28"/>
          <w:lang w:val="en-US"/>
        </w:rPr>
        <w:t>&lt;body&gt; ichida quyidagi elementlarni yaratish:</w:t>
      </w:r>
    </w:p>
    <w:p w14:paraId="375EC69B" w14:textId="77777777" w:rsidR="009A21A9" w:rsidRPr="009A21A9" w:rsidRDefault="009A21A9" w:rsidP="009A21A9">
      <w:pPr>
        <w:numPr>
          <w:ilvl w:val="0"/>
          <w:numId w:val="2"/>
        </w:numPr>
        <w:spacing w:line="360" w:lineRule="auto"/>
        <w:rPr>
          <w:sz w:val="28"/>
        </w:rPr>
      </w:pPr>
      <w:r w:rsidRPr="009A21A9">
        <w:rPr>
          <w:sz w:val="28"/>
        </w:rPr>
        <w:t>Sarlavha (&lt;h1&gt;, &lt;h2&gt;)</w:t>
      </w:r>
    </w:p>
    <w:p w14:paraId="49F5F017" w14:textId="77777777" w:rsidR="009A21A9" w:rsidRPr="009A21A9" w:rsidRDefault="009A21A9" w:rsidP="009A21A9">
      <w:pPr>
        <w:numPr>
          <w:ilvl w:val="0"/>
          <w:numId w:val="2"/>
        </w:numPr>
        <w:spacing w:line="360" w:lineRule="auto"/>
        <w:rPr>
          <w:sz w:val="28"/>
        </w:rPr>
      </w:pPr>
      <w:r w:rsidRPr="009A21A9">
        <w:rPr>
          <w:sz w:val="28"/>
        </w:rPr>
        <w:t>Paragraf (&lt;p&gt;)</w:t>
      </w:r>
    </w:p>
    <w:p w14:paraId="7B087CA4" w14:textId="77777777" w:rsidR="009A21A9" w:rsidRPr="009A21A9" w:rsidRDefault="009A21A9" w:rsidP="009A21A9">
      <w:pPr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9A21A9">
        <w:rPr>
          <w:sz w:val="28"/>
          <w:lang w:val="en-US"/>
        </w:rPr>
        <w:t>Ro‘yxat (&lt;ul&gt; va &lt;li&gt;)</w:t>
      </w:r>
    </w:p>
    <w:p w14:paraId="0FA29B10" w14:textId="77777777" w:rsidR="009A21A9" w:rsidRPr="009A21A9" w:rsidRDefault="009A21A9" w:rsidP="009A21A9">
      <w:pPr>
        <w:numPr>
          <w:ilvl w:val="0"/>
          <w:numId w:val="2"/>
        </w:numPr>
        <w:spacing w:line="360" w:lineRule="auto"/>
        <w:rPr>
          <w:sz w:val="28"/>
        </w:rPr>
      </w:pPr>
      <w:r w:rsidRPr="009A21A9">
        <w:rPr>
          <w:sz w:val="28"/>
        </w:rPr>
        <w:t>Tasvir (&lt;img&gt;)</w:t>
      </w:r>
    </w:p>
    <w:p w14:paraId="6C237579" w14:textId="77777777" w:rsidR="009A21A9" w:rsidRPr="009A21A9" w:rsidRDefault="009A21A9" w:rsidP="009A21A9">
      <w:pPr>
        <w:numPr>
          <w:ilvl w:val="0"/>
          <w:numId w:val="2"/>
        </w:numPr>
        <w:spacing w:line="360" w:lineRule="auto"/>
        <w:rPr>
          <w:sz w:val="28"/>
        </w:rPr>
      </w:pPr>
      <w:r w:rsidRPr="009A21A9">
        <w:rPr>
          <w:sz w:val="28"/>
        </w:rPr>
        <w:t>Giperhavola (&lt;a&gt;)</w:t>
      </w:r>
    </w:p>
    <w:p w14:paraId="275E99CC" w14:textId="2F47C4FC" w:rsidR="009A21A9" w:rsidRPr="009A21A9" w:rsidRDefault="009A21A9" w:rsidP="009A21A9">
      <w:pPr>
        <w:spacing w:line="360" w:lineRule="auto"/>
        <w:ind w:left="42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4.</w:t>
      </w:r>
      <w:r w:rsidRPr="009A21A9">
        <w:rPr>
          <w:sz w:val="28"/>
          <w:lang w:val="en-US"/>
        </w:rPr>
        <w:t>Har bir elementga qisqacha izoh berish (HTML kod ichida kommentariyalar yordamida)</w:t>
      </w:r>
      <w:r>
        <w:rPr>
          <w:sz w:val="28"/>
          <w:lang w:val="en-US"/>
        </w:rPr>
        <w:t>.</w:t>
      </w:r>
    </w:p>
    <w:p w14:paraId="733EDDE1" w14:textId="0C41B592" w:rsid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b/>
          <w:bCs/>
          <w:sz w:val="28"/>
          <w:lang w:val="en-US"/>
        </w:rPr>
        <w:t>5.</w:t>
      </w:r>
      <w:r w:rsidRPr="009A21A9">
        <w:rPr>
          <w:sz w:val="28"/>
          <w:lang w:val="en-US"/>
        </w:rPr>
        <w:t>Tayyorlangan HTML faylni brauzerda ochib, natijani ko‘rish va tekshirish</w:t>
      </w:r>
      <w:r>
        <w:rPr>
          <w:sz w:val="28"/>
          <w:lang w:val="en-US"/>
        </w:rPr>
        <w:t>.</w:t>
      </w:r>
    </w:p>
    <w:p w14:paraId="4FDF6254" w14:textId="4D0102DC" w:rsidR="00B05B9E" w:rsidRDefault="00B05B9E" w:rsidP="009A21A9">
      <w:pPr>
        <w:spacing w:line="360" w:lineRule="auto"/>
        <w:ind w:left="42"/>
        <w:rPr>
          <w:sz w:val="28"/>
          <w:lang w:val="en-US"/>
        </w:rPr>
      </w:pPr>
      <w:r>
        <w:rPr>
          <w:b/>
          <w:bCs/>
          <w:sz w:val="28"/>
          <w:lang w:val="en-US"/>
        </w:rPr>
        <w:t>Nazariy qism:</w:t>
      </w:r>
    </w:p>
    <w:p w14:paraId="6AA50F68" w14:textId="77777777" w:rsidR="00B05B9E" w:rsidRPr="00B05B9E" w:rsidRDefault="00B05B9E" w:rsidP="00B05B9E">
      <w:pPr>
        <w:spacing w:line="360" w:lineRule="auto"/>
        <w:ind w:left="42"/>
        <w:rPr>
          <w:b/>
          <w:bCs/>
          <w:sz w:val="28"/>
          <w:lang w:val="en-US"/>
        </w:rPr>
      </w:pPr>
      <w:r w:rsidRPr="00B05B9E">
        <w:rPr>
          <w:b/>
          <w:bCs/>
          <w:sz w:val="28"/>
          <w:lang w:val="en-US"/>
        </w:rPr>
        <w:t>HTML nima?</w:t>
      </w:r>
    </w:p>
    <w:p w14:paraId="594CEBFC" w14:textId="77777777" w:rsidR="00B05B9E" w:rsidRPr="00B05B9E" w:rsidRDefault="00B05B9E" w:rsidP="00B05B9E">
      <w:pPr>
        <w:spacing w:line="360" w:lineRule="auto"/>
        <w:ind w:left="42"/>
        <w:rPr>
          <w:sz w:val="28"/>
          <w:lang w:val="en-US"/>
        </w:rPr>
      </w:pPr>
      <w:r w:rsidRPr="00B05B9E">
        <w:rPr>
          <w:b/>
          <w:bCs/>
          <w:sz w:val="28"/>
          <w:lang w:val="en-US"/>
        </w:rPr>
        <w:t>HTML</w:t>
      </w:r>
      <w:r w:rsidRPr="00B05B9E">
        <w:rPr>
          <w:sz w:val="28"/>
          <w:lang w:val="en-US"/>
        </w:rPr>
        <w:t xml:space="preserve"> (HyperText Markup Language) — bu veb-sahifalarni yaratish uchun ishlatiladigan asosiy belgilash tilidir. Brauzerlar HTML kodlarini o‘qib, foydalanuvchiga grafik interfeys ko‘rinishida sahifani ko‘rsatadi.</w:t>
      </w:r>
    </w:p>
    <w:p w14:paraId="3AD78099" w14:textId="093D5435" w:rsidR="00B05B9E" w:rsidRPr="00B05B9E" w:rsidRDefault="00B05B9E" w:rsidP="009A21A9">
      <w:pPr>
        <w:spacing w:line="360" w:lineRule="auto"/>
        <w:ind w:left="42"/>
        <w:rPr>
          <w:sz w:val="28"/>
          <w:lang w:val="en-US"/>
        </w:rPr>
      </w:pPr>
      <w:r w:rsidRPr="00B05B9E">
        <w:rPr>
          <w:sz w:val="28"/>
          <w:lang w:val="en-US"/>
        </w:rPr>
        <w:t xml:space="preserve">HTML tili taxminan 1991—1992-yillarda Yevropa Yadroviy Tadqiqotlar Markazida ishlovchi britaniyalik mutaxassis Tim Berners-Lee tomonidan ishlab chiqilgan. Dastlab bu til mutaxassislar uchun hujjat tayyorlash vositasi sifatida yaratilgan. HTML tilining soddaligi (SGMLga nisbatan) va yuqori formatlash </w:t>
      </w:r>
      <w:r w:rsidRPr="00B05B9E">
        <w:rPr>
          <w:sz w:val="28"/>
          <w:lang w:val="en-US"/>
        </w:rPr>
        <w:lastRenderedPageBreak/>
        <w:t>imkoniyatlarining mavjudligi uni foydalanuvchilar orasida tez tarqalishiga sabab boʻldi. Bundan tashqari unda hipermatnlardan foydalanish mumkin edi. Tilning rivojlanishi bilan unga qo'shimcha multimedia (tasvir, tovush, animatsiya va boshqalar) imkoniyatlari qo'shildi</w:t>
      </w:r>
    </w:p>
    <w:p w14:paraId="7AF94B79" w14:textId="049BDCBA" w:rsid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 Ishning borishi:</w:t>
      </w:r>
    </w:p>
    <w:p w14:paraId="74458B7D" w14:textId="5D123B81" w:rsid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 xml:space="preserve">Kompyuterimizga </w:t>
      </w:r>
      <w:r w:rsidRPr="009A21A9">
        <w:rPr>
          <w:b/>
          <w:bCs/>
          <w:sz w:val="28"/>
          <w:lang w:val="en-US"/>
        </w:rPr>
        <w:t>visual studio code</w:t>
      </w:r>
      <w:r>
        <w:rPr>
          <w:sz w:val="28"/>
          <w:lang w:val="en-US"/>
        </w:rPr>
        <w:t xml:space="preserve"> muhitini o’rnatib olamiz.</w:t>
      </w:r>
    </w:p>
    <w:p w14:paraId="1F81AB91" w14:textId="6E2ACD4C" w:rsidR="009A21A9" w:rsidRDefault="009A21A9" w:rsidP="009A21A9">
      <w:pPr>
        <w:spacing w:line="360" w:lineRule="auto"/>
        <w:ind w:left="42"/>
        <w:rPr>
          <w:sz w:val="28"/>
          <w:lang w:val="en-US"/>
        </w:rPr>
      </w:pPr>
      <w:r w:rsidRPr="009A21A9">
        <w:rPr>
          <w:noProof/>
          <w:sz w:val="28"/>
          <w:lang w:val="en-US"/>
        </w:rPr>
        <w:drawing>
          <wp:inline distT="0" distB="0" distL="0" distR="0" wp14:anchorId="7B12C834" wp14:editId="56CBA526">
            <wp:extent cx="5112706" cy="2519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214" cy="25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9AE4" w14:textId="77777777" w:rsidR="009A21A9" w:rsidRDefault="009A21A9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 xml:space="preserve">Kompyuterdagi </w:t>
      </w:r>
      <w:r w:rsidRPr="009A21A9">
        <w:rPr>
          <w:b/>
          <w:bCs/>
          <w:sz w:val="28"/>
          <w:lang w:val="en-US"/>
        </w:rPr>
        <w:t>c</w:t>
      </w:r>
      <w:r>
        <w:rPr>
          <w:sz w:val="28"/>
          <w:lang w:val="en-US"/>
        </w:rPr>
        <w:t xml:space="preserve"> diskmizda o’zimizni nomimizga fayl yaratamiz:</w:t>
      </w:r>
    </w:p>
    <w:p w14:paraId="00886A3F" w14:textId="77777777" w:rsidR="009F3FC1" w:rsidRDefault="009A21A9" w:rsidP="009F3FC1">
      <w:pPr>
        <w:spacing w:line="360" w:lineRule="auto"/>
        <w:ind w:left="42"/>
        <w:rPr>
          <w:sz w:val="28"/>
          <w:lang w:val="en-US"/>
        </w:rPr>
      </w:pPr>
      <w:r w:rsidRPr="009A21A9">
        <w:rPr>
          <w:noProof/>
          <w:sz w:val="28"/>
          <w:lang w:val="en-US"/>
        </w:rPr>
        <w:drawing>
          <wp:inline distT="0" distB="0" distL="0" distR="0" wp14:anchorId="10B5D722" wp14:editId="766CE9A7">
            <wp:extent cx="5789907" cy="90467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601" cy="9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</w:t>
      </w:r>
      <w:r w:rsidR="0054679B">
        <w:rPr>
          <w:sz w:val="28"/>
          <w:lang w:val="en-US"/>
        </w:rPr>
        <w:t>Muhitimiz o’rnatilgandan so’ng shu faylimizni qo’shib qo’yamiz.</w:t>
      </w:r>
      <w:r w:rsidR="0054679B" w:rsidRPr="0054679B">
        <w:rPr>
          <w:noProof/>
          <w:sz w:val="28"/>
          <w:lang w:val="en-US"/>
        </w:rPr>
        <w:drawing>
          <wp:inline distT="0" distB="0" distL="0" distR="0" wp14:anchorId="0CD53AFE" wp14:editId="1A359924">
            <wp:extent cx="3529629" cy="224708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56" cy="23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79B">
        <w:rPr>
          <w:sz w:val="28"/>
          <w:lang w:val="en-US"/>
        </w:rPr>
        <w:t xml:space="preserve"> </w:t>
      </w:r>
    </w:p>
    <w:p w14:paraId="79F3DE4A" w14:textId="3B349A41" w:rsidR="0054679B" w:rsidRDefault="0054679B" w:rsidP="009F3FC1">
      <w:pPr>
        <w:spacing w:line="360" w:lineRule="auto"/>
        <w:ind w:left="42"/>
        <w:rPr>
          <w:sz w:val="28"/>
          <w:lang w:val="en-US"/>
        </w:rPr>
      </w:pPr>
      <w:r w:rsidRPr="0054679B">
        <w:rPr>
          <w:noProof/>
          <w:sz w:val="28"/>
          <w:lang w:val="en-US"/>
        </w:rPr>
        <w:lastRenderedPageBreak/>
        <w:drawing>
          <wp:inline distT="0" distB="0" distL="0" distR="0" wp14:anchorId="7B6A2A42" wp14:editId="64D2D2FD">
            <wp:extent cx="5870589" cy="256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214" cy="25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7F2F" w14:textId="77777777" w:rsidR="009F3FC1" w:rsidRDefault="009F3FC1" w:rsidP="009F3FC1">
      <w:pPr>
        <w:spacing w:line="360" w:lineRule="auto"/>
        <w:ind w:left="42"/>
        <w:rPr>
          <w:sz w:val="28"/>
          <w:lang w:val="en-US"/>
        </w:rPr>
      </w:pPr>
    </w:p>
    <w:p w14:paraId="2E67C012" w14:textId="6598B3CA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 w:rsidRPr="0054679B">
        <w:rPr>
          <w:noProof/>
          <w:sz w:val="28"/>
          <w:lang w:val="en-US"/>
        </w:rPr>
        <w:drawing>
          <wp:inline distT="0" distB="0" distL="0" distR="0" wp14:anchorId="4757435B" wp14:editId="6121D81B">
            <wp:extent cx="3931977" cy="1128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1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34D6" w14:textId="77777777" w:rsidR="009F3FC1" w:rsidRDefault="009F3FC1" w:rsidP="009A21A9">
      <w:pPr>
        <w:spacing w:line="360" w:lineRule="auto"/>
        <w:ind w:left="42"/>
        <w:rPr>
          <w:sz w:val="28"/>
          <w:lang w:val="en-US"/>
        </w:rPr>
      </w:pPr>
    </w:p>
    <w:p w14:paraId="6B053355" w14:textId="2869744D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 xml:space="preserve">Keyin </w:t>
      </w:r>
      <w:r w:rsidRPr="0054679B">
        <w:rPr>
          <w:b/>
          <w:bCs/>
          <w:sz w:val="28"/>
          <w:lang w:val="en-US"/>
        </w:rPr>
        <w:t>index.html</w:t>
      </w:r>
      <w:r>
        <w:rPr>
          <w:sz w:val="28"/>
          <w:lang w:val="en-US"/>
        </w:rPr>
        <w:t xml:space="preserve"> nomli html fayl qo’shamiz: </w:t>
      </w:r>
    </w:p>
    <w:p w14:paraId="385F8B3F" w14:textId="7095B128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 w:rsidRPr="0054679B">
        <w:rPr>
          <w:noProof/>
          <w:sz w:val="28"/>
          <w:lang w:val="en-US"/>
        </w:rPr>
        <w:drawing>
          <wp:inline distT="0" distB="0" distL="0" distR="0" wp14:anchorId="4764EA4F" wp14:editId="26A2E32F">
            <wp:extent cx="3915650" cy="1828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861" cy="18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D4F" w14:textId="77777777" w:rsidR="009F3FC1" w:rsidRDefault="009F3FC1" w:rsidP="009A21A9">
      <w:pPr>
        <w:spacing w:line="360" w:lineRule="auto"/>
        <w:ind w:left="42"/>
        <w:rPr>
          <w:sz w:val="28"/>
          <w:lang w:val="en-US"/>
        </w:rPr>
      </w:pPr>
    </w:p>
    <w:p w14:paraId="0419BFB9" w14:textId="1E01F7C6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 xml:space="preserve">So’ng </w:t>
      </w:r>
      <w:r w:rsidRPr="0054679B">
        <w:rPr>
          <w:b/>
          <w:bCs/>
          <w:sz w:val="28"/>
          <w:lang w:val="en-US"/>
        </w:rPr>
        <w:t>!</w:t>
      </w:r>
      <w:r>
        <w:rPr>
          <w:b/>
          <w:bCs/>
          <w:sz w:val="28"/>
          <w:lang w:val="en-US"/>
        </w:rPr>
        <w:t xml:space="preserve">+Enter </w:t>
      </w:r>
      <w:r w:rsidRPr="0054679B">
        <w:rPr>
          <w:sz w:val="28"/>
          <w:lang w:val="en-US"/>
        </w:rPr>
        <w:t>bosamiz</w:t>
      </w:r>
      <w:r>
        <w:rPr>
          <w:sz w:val="28"/>
          <w:lang w:val="en-US"/>
        </w:rPr>
        <w:t xml:space="preserve"> tayyor kodimizni chiqarib beradi:</w:t>
      </w:r>
    </w:p>
    <w:p w14:paraId="3346C6F1" w14:textId="4C8B29D7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 w:rsidRPr="0054679B">
        <w:rPr>
          <w:noProof/>
          <w:sz w:val="28"/>
          <w:lang w:val="en-US"/>
        </w:rPr>
        <w:drawing>
          <wp:inline distT="0" distB="0" distL="0" distR="0" wp14:anchorId="35CE12A5" wp14:editId="2C5F7859">
            <wp:extent cx="5017258" cy="118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124" cy="11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FED1" w14:textId="2CBED2C0" w:rsidR="0054679B" w:rsidRDefault="0054679B" w:rsidP="009A21A9">
      <w:pPr>
        <w:spacing w:line="360" w:lineRule="auto"/>
        <w:ind w:left="42"/>
        <w:rPr>
          <w:sz w:val="28"/>
          <w:lang w:val="en-US"/>
        </w:rPr>
      </w:pPr>
      <w:r w:rsidRPr="0054679B">
        <w:rPr>
          <w:noProof/>
          <w:sz w:val="28"/>
          <w:lang w:val="en-US"/>
        </w:rPr>
        <w:lastRenderedPageBreak/>
        <w:drawing>
          <wp:inline distT="0" distB="0" distL="0" distR="0" wp14:anchorId="583817F5" wp14:editId="6767EBA5">
            <wp:extent cx="5940425" cy="2419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DDAD" w14:textId="10D43698" w:rsidR="00A31E88" w:rsidRDefault="00A31E88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>Xulosa:</w:t>
      </w:r>
    </w:p>
    <w:p w14:paraId="383F27AE" w14:textId="41A80849" w:rsidR="00B05B9E" w:rsidRDefault="007223C5" w:rsidP="009A21A9">
      <w:pPr>
        <w:spacing w:line="360" w:lineRule="auto"/>
        <w:ind w:left="42"/>
        <w:rPr>
          <w:sz w:val="28"/>
          <w:lang w:val="en-US"/>
        </w:rPr>
      </w:pPr>
      <w:r>
        <w:rPr>
          <w:sz w:val="28"/>
          <w:lang w:val="en-US"/>
        </w:rPr>
        <w:t xml:space="preserve">Men bu laboratoriya mashg’ulotida Visual code da yoki oddiy blocnot da HTML kod yozishni o’rganib oldim. U muhitimizga o’zimiz C diskda yaratgan faylimizni qo’shishni  unga index HTML fayl qo’shib shu faylga kod yozilishini bilib oldim. </w:t>
      </w:r>
    </w:p>
    <w:p w14:paraId="538030B3" w14:textId="77777777" w:rsidR="00A31E88" w:rsidRDefault="00A31E88" w:rsidP="009A21A9">
      <w:pPr>
        <w:spacing w:line="360" w:lineRule="auto"/>
        <w:ind w:left="42"/>
        <w:rPr>
          <w:sz w:val="28"/>
          <w:lang w:val="en-US"/>
        </w:rPr>
      </w:pPr>
    </w:p>
    <w:p w14:paraId="4EBBBAA6" w14:textId="77777777" w:rsidR="0054679B" w:rsidRDefault="0054679B" w:rsidP="009A21A9">
      <w:pPr>
        <w:spacing w:line="360" w:lineRule="auto"/>
        <w:ind w:left="42"/>
        <w:rPr>
          <w:sz w:val="28"/>
          <w:lang w:val="en-US"/>
        </w:rPr>
      </w:pPr>
    </w:p>
    <w:p w14:paraId="05422C37" w14:textId="77777777" w:rsidR="0054679B" w:rsidRDefault="0054679B" w:rsidP="009A21A9">
      <w:pPr>
        <w:spacing w:line="360" w:lineRule="auto"/>
        <w:ind w:left="42"/>
        <w:rPr>
          <w:sz w:val="28"/>
          <w:lang w:val="en-US"/>
        </w:rPr>
      </w:pPr>
    </w:p>
    <w:p w14:paraId="17BA5402" w14:textId="77777777" w:rsidR="009A21A9" w:rsidRPr="009A21A9" w:rsidRDefault="009A21A9" w:rsidP="009A21A9">
      <w:pPr>
        <w:spacing w:line="360" w:lineRule="auto"/>
        <w:ind w:left="42"/>
        <w:rPr>
          <w:b/>
          <w:bCs/>
          <w:sz w:val="28"/>
          <w:lang w:val="en-US"/>
        </w:rPr>
      </w:pPr>
    </w:p>
    <w:p w14:paraId="0EEF4F1B" w14:textId="77777777" w:rsidR="009A21A9" w:rsidRPr="009A21A9" w:rsidRDefault="009A21A9" w:rsidP="009A21A9">
      <w:pPr>
        <w:spacing w:line="360" w:lineRule="auto"/>
        <w:ind w:left="42"/>
        <w:rPr>
          <w:b/>
          <w:bCs/>
          <w:sz w:val="28"/>
          <w:lang w:val="en-US"/>
        </w:rPr>
      </w:pPr>
    </w:p>
    <w:p w14:paraId="5F8C4EA0" w14:textId="77777777" w:rsidR="009A21A9" w:rsidRPr="008812A8" w:rsidRDefault="009A21A9" w:rsidP="009A21A9">
      <w:pPr>
        <w:spacing w:line="360" w:lineRule="auto"/>
        <w:ind w:left="42"/>
        <w:rPr>
          <w:sz w:val="28"/>
          <w:lang w:val="en-US"/>
        </w:rPr>
      </w:pPr>
    </w:p>
    <w:p w14:paraId="26A59622" w14:textId="199CB1A4" w:rsidR="009648CD" w:rsidRPr="009A21A9" w:rsidRDefault="009648CD" w:rsidP="009A21A9">
      <w:pPr>
        <w:spacing w:line="360" w:lineRule="auto"/>
        <w:rPr>
          <w:lang w:val="en-US"/>
        </w:rPr>
      </w:pPr>
    </w:p>
    <w:sectPr w:rsidR="009648CD" w:rsidRPr="009A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5C1F"/>
    <w:multiLevelType w:val="multilevel"/>
    <w:tmpl w:val="A11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43831"/>
    <w:multiLevelType w:val="multilevel"/>
    <w:tmpl w:val="FD6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F6"/>
    <w:rsid w:val="00083BAE"/>
    <w:rsid w:val="003A5FE0"/>
    <w:rsid w:val="005040BF"/>
    <w:rsid w:val="0054679B"/>
    <w:rsid w:val="006F33B2"/>
    <w:rsid w:val="007223C5"/>
    <w:rsid w:val="007C16F6"/>
    <w:rsid w:val="009648CD"/>
    <w:rsid w:val="009A21A9"/>
    <w:rsid w:val="009F3FC1"/>
    <w:rsid w:val="00A31E88"/>
    <w:rsid w:val="00B05B9E"/>
    <w:rsid w:val="00B73F34"/>
    <w:rsid w:val="00E13BB7"/>
    <w:rsid w:val="00E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4F22"/>
  <w15:chartTrackingRefBased/>
  <w15:docId w15:val="{D213F475-6836-4CF6-A271-69485DB1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1A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21A9"/>
    <w:pPr>
      <w:autoSpaceDE/>
      <w:autoSpaceDN/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05B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B9E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6F33B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F33B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F33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F33B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F33B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33B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F33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Lenovo320</dc:creator>
  <cp:keywords/>
  <dc:description/>
  <cp:lastModifiedBy>hp</cp:lastModifiedBy>
  <cp:revision>2</cp:revision>
  <dcterms:created xsi:type="dcterms:W3CDTF">2025-10-31T07:31:00Z</dcterms:created>
  <dcterms:modified xsi:type="dcterms:W3CDTF">2025-10-31T07:31:00Z</dcterms:modified>
</cp:coreProperties>
</file>