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F29ED" w14:textId="19B1D484" w:rsidR="003C6253" w:rsidRPr="00F27903" w:rsidRDefault="00F27903" w:rsidP="00F279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5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№</w:t>
      </w: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8.</w:t>
      </w:r>
    </w:p>
    <w:p w14:paraId="24BF4427" w14:textId="66D3DEC5" w:rsidR="00F27903" w:rsidRDefault="00F27903" w:rsidP="00F279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Mavzu:CSS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Flexbox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Grid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tartibini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91618BC" w14:textId="00429627" w:rsid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87023B" w14:textId="417CA696" w:rsidR="00F27903" w:rsidRPr="00F27903" w:rsidRDefault="00F27903" w:rsidP="00F27903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Veb-sahifalarni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usulda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(layout)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CSS Flexbox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CSS Grid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texnologiyalaridan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foydalanishni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3791F1" w14:textId="660FB270" w:rsid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FD82CF" w14:textId="156217AB" w:rsidR="00F27903" w:rsidRPr="00F27903" w:rsidRDefault="00F27903" w:rsidP="00F27903">
      <w:pPr>
        <w:pStyle w:val="a3"/>
        <w:numPr>
          <w:ilvl w:val="0"/>
          <w:numId w:val="1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Flexbox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nalishda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joylashtirishni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3386BF" w14:textId="6F32C52B" w:rsidR="00F27903" w:rsidRPr="00F27903" w:rsidRDefault="00F27903" w:rsidP="00F27903">
      <w:pPr>
        <w:pStyle w:val="a3"/>
        <w:numPr>
          <w:ilvl w:val="0"/>
          <w:numId w:val="1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Grid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satrlarga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lishni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C50D99" w14:textId="7C115A29" w:rsidR="00F27903" w:rsidRPr="00F27903" w:rsidRDefault="00F27903" w:rsidP="00F27903">
      <w:pPr>
        <w:pStyle w:val="a3"/>
        <w:numPr>
          <w:ilvl w:val="0"/>
          <w:numId w:val="1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Flexbox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kombinatsiyasidan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adaptiv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(responsive)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3D6CC0" w14:textId="377475B9" w:rsidR="00F27903" w:rsidRPr="00F27903" w:rsidRDefault="00F27903" w:rsidP="00F27903">
      <w:pPr>
        <w:pStyle w:val="a3"/>
        <w:numPr>
          <w:ilvl w:val="0"/>
          <w:numId w:val="1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lchamlari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oraliqlari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joylashuvini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boshqarishni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mustahkamlash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8BE6CF" w14:textId="09D51540" w:rsid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DCD85AE" w14:textId="39B9203D" w:rsidR="00F27903" w:rsidRP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Flexbox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08E4158" w14:textId="77777777" w:rsidR="00F27903" w:rsidRPr="00F27903" w:rsidRDefault="00F27903" w:rsidP="00F2790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Flexbox (Flexible Box Layout)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konteyner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tekislashni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qulaylashtiruvchi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CSS moduli.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F27903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F279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</w:rPr>
        <w:t>tushunchalar</w:t>
      </w:r>
      <w:proofErr w:type="spellEnd"/>
      <w:r w:rsidRPr="00F27903">
        <w:rPr>
          <w:rFonts w:ascii="Times New Roman" w:hAnsi="Times New Roman" w:cs="Times New Roman"/>
          <w:sz w:val="28"/>
          <w:szCs w:val="28"/>
        </w:rPr>
        <w:t>:</w:t>
      </w:r>
    </w:p>
    <w:p w14:paraId="4C6DC4B4" w14:textId="77777777" w:rsidR="00F27903" w:rsidRPr="00F27903" w:rsidRDefault="00F27903" w:rsidP="00F27903">
      <w:pPr>
        <w:numPr>
          <w:ilvl w:val="0"/>
          <w:numId w:val="2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display: flex;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konteynerni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flex-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konteynerga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aylantiradi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201146" w14:textId="77777777" w:rsidR="00F27903" w:rsidRPr="00F27903" w:rsidRDefault="00F27903" w:rsidP="00F27903">
      <w:pPr>
        <w:numPr>
          <w:ilvl w:val="0"/>
          <w:numId w:val="2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flex-direction: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nalishini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(row, column).</w:t>
      </w:r>
    </w:p>
    <w:p w14:paraId="2B4362C7" w14:textId="77777777" w:rsidR="00F27903" w:rsidRPr="00F27903" w:rsidRDefault="00F27903" w:rsidP="00F27903">
      <w:pPr>
        <w:numPr>
          <w:ilvl w:val="0"/>
          <w:numId w:val="2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justify-content: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qda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tekislaydi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(center, space-between, space-around).</w:t>
      </w:r>
    </w:p>
    <w:p w14:paraId="5331368C" w14:textId="77777777" w:rsidR="00F27903" w:rsidRPr="00F27903" w:rsidRDefault="00F27903" w:rsidP="00F27903">
      <w:pPr>
        <w:numPr>
          <w:ilvl w:val="0"/>
          <w:numId w:val="2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align-items: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qda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joylashtiradi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(center, flex-start, flex-end).</w:t>
      </w:r>
    </w:p>
    <w:p w14:paraId="220672ED" w14:textId="77777777" w:rsidR="00F27903" w:rsidRPr="00F27903" w:rsidRDefault="00F27903" w:rsidP="00F27903">
      <w:pPr>
        <w:numPr>
          <w:ilvl w:val="0"/>
          <w:numId w:val="2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flex-wrap: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qatorga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tkazadi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(wrap,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nowrap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C73AE4F" w14:textId="77777777" w:rsidR="00F27903" w:rsidRP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BD577C2" w14:textId="30E0AC8B" w:rsidR="00F27903" w:rsidRPr="00F27903" w:rsidRDefault="00F27903" w:rsidP="00F27903">
      <w:pPr>
        <w:shd w:val="clear" w:color="auto" w:fill="1F1F1F"/>
        <w:spacing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hAnsi="Consolas"/>
          <w:color w:val="D7BA7D"/>
          <w:sz w:val="21"/>
          <w:szCs w:val="21"/>
          <w:lang w:val="en-US"/>
        </w:rPr>
        <w:t xml:space="preserve"> </w:t>
      </w:r>
      <w:r w:rsidRPr="00F2790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6009CB" w14:textId="77777777" w:rsidR="00F27903" w:rsidRPr="00F27903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64930C" w14:textId="77777777" w:rsidR="00F27903" w:rsidRPr="00F27903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6A3F8C" w14:textId="77777777" w:rsidR="00F27903" w:rsidRPr="00752325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5232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75232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232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5232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4515F9" w14:textId="364829A9" w:rsidR="00F27903" w:rsidRPr="00752325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232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A68AEAD" w14:textId="5AF48E1A" w:rsidR="00F27903" w:rsidRP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23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Grid </w:t>
      </w:r>
      <w:proofErr w:type="spellStart"/>
      <w:r w:rsidRPr="0075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tizimi</w:t>
      </w:r>
      <w:proofErr w:type="spellEnd"/>
      <w:r w:rsidRPr="007523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7523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D01E5AF" w14:textId="77777777" w:rsidR="00F27903" w:rsidRPr="00F27903" w:rsidRDefault="00F27903" w:rsidP="00F2790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5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CSS Grid Layout</w:t>
      </w:r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tuzilishini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qat’iy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satrlarga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bo‘lish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2325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5232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5232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F27903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F279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</w:rPr>
        <w:t>tushunchalar</w:t>
      </w:r>
      <w:proofErr w:type="spellEnd"/>
      <w:r w:rsidRPr="00F27903">
        <w:rPr>
          <w:rFonts w:ascii="Times New Roman" w:hAnsi="Times New Roman" w:cs="Times New Roman"/>
          <w:sz w:val="28"/>
          <w:szCs w:val="28"/>
        </w:rPr>
        <w:t>:</w:t>
      </w:r>
    </w:p>
    <w:p w14:paraId="2CD54550" w14:textId="77777777" w:rsidR="00F27903" w:rsidRPr="00F27903" w:rsidRDefault="00F27903" w:rsidP="00F27903">
      <w:pPr>
        <w:numPr>
          <w:ilvl w:val="0"/>
          <w:numId w:val="3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display: grid;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konteynerni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aylantiradi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D0E6A2" w14:textId="77777777" w:rsidR="00F27903" w:rsidRPr="00F27903" w:rsidRDefault="00F27903" w:rsidP="00F27903">
      <w:pPr>
        <w:numPr>
          <w:ilvl w:val="0"/>
          <w:numId w:val="3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grid-template-columns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lchamini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2C7CCA" w14:textId="77777777" w:rsidR="00F27903" w:rsidRPr="00F27903" w:rsidRDefault="00F27903" w:rsidP="00F27903">
      <w:pPr>
        <w:numPr>
          <w:ilvl w:val="0"/>
          <w:numId w:val="3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grid-template-rows: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satrlar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27903">
        <w:rPr>
          <w:rFonts w:ascii="Times New Roman" w:hAnsi="Times New Roman" w:cs="Times New Roman"/>
          <w:sz w:val="28"/>
          <w:szCs w:val="28"/>
          <w:lang w:val="en-US"/>
        </w:rPr>
        <w:t>lchamini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BC241A" w14:textId="77777777" w:rsidR="00F27903" w:rsidRPr="00F27903" w:rsidRDefault="00F27903" w:rsidP="00F27903">
      <w:pPr>
        <w:numPr>
          <w:ilvl w:val="0"/>
          <w:numId w:val="3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gap: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oraliqni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C1E7AB" w14:textId="77777777" w:rsidR="00F27903" w:rsidRPr="00F27903" w:rsidRDefault="00F27903" w:rsidP="00F27903">
      <w:pPr>
        <w:numPr>
          <w:ilvl w:val="0"/>
          <w:numId w:val="3"/>
        </w:num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grid-column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grid-row</w:t>
      </w:r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elementning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joylashuvini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sz w:val="28"/>
          <w:szCs w:val="28"/>
          <w:lang w:val="en-US"/>
        </w:rPr>
        <w:t>aniqlaydi</w:t>
      </w:r>
      <w:proofErr w:type="spellEnd"/>
      <w:r w:rsidRPr="00F279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E14604" w14:textId="77777777" w:rsidR="00F27903" w:rsidRP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3CFB4AA" w14:textId="77777777" w:rsidR="00F27903" w:rsidRPr="00F27903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2790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</w:t>
      </w:r>
      <w:proofErr w:type="gramEnd"/>
      <w:r w:rsidRPr="00F2790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-container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252A398" w14:textId="77777777" w:rsidR="00F27903" w:rsidRPr="00F27903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5ABCCA" w14:textId="77777777" w:rsidR="00F27903" w:rsidRPr="00F27903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279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2fr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093832" w14:textId="77777777" w:rsidR="00F27903" w:rsidRPr="00F27903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279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BDB373" w14:textId="77777777" w:rsidR="00F27903" w:rsidRPr="00F27903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B9A2217" w14:textId="77777777" w:rsidR="00F27903" w:rsidRPr="00F27903" w:rsidRDefault="00F27903" w:rsidP="00F27903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4B6657" w14:textId="331A81A1" w:rsidR="00F27903" w:rsidRP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Flexbox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Gridning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farqi</w:t>
      </w:r>
      <w:proofErr w:type="spellEnd"/>
      <w:r w:rsidRPr="00F2790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4053"/>
        <w:gridCol w:w="2968"/>
      </w:tblGrid>
      <w:tr w:rsidR="00F27903" w:rsidRPr="00F27903" w14:paraId="00D5DCE1" w14:textId="77777777" w:rsidTr="00665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218A1" w14:textId="0899AF2B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7D074" w14:textId="0F29F6B9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49E32" w14:textId="68D28630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Grid</w:t>
            </w:r>
            <w:proofErr w:type="spellEnd"/>
          </w:p>
        </w:tc>
      </w:tr>
      <w:tr w:rsidR="00F27903" w:rsidRPr="0066581E" w14:paraId="56C6FCE4" w14:textId="77777777" w:rsidTr="00665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48D4" w14:textId="225F8641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1C37D" w14:textId="492CCA81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proofErr w:type="spellStart"/>
            <w:proofErr w:type="gram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lchamli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o‘q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bo‘ylab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B5428D" w14:textId="76556DF1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proofErr w:type="gram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lchamli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ustun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satr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F27903" w:rsidRPr="0066581E" w14:paraId="225D92B9" w14:textId="77777777" w:rsidTr="00665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9AEF" w14:textId="11F7F197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>qo‘llanilishi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49014" w14:textId="2E3F5D32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Elementlarni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nalishda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80D29" w14:textId="714BB0A3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liq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sahifa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maketini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tuzish</w:t>
            </w:r>
            <w:proofErr w:type="spellEnd"/>
          </w:p>
        </w:tc>
      </w:tr>
      <w:tr w:rsidR="00F27903" w:rsidRPr="00F27903" w14:paraId="0EE73AD9" w14:textId="77777777" w:rsidTr="00665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78DA" w14:textId="276F4F97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>Moslashuvchanlik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3457E" w14:textId="4E1E6B83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>Juda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>moslashuvchan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DEE2F" w14:textId="669D102F" w:rsidR="00F27903" w:rsidRPr="00F27903" w:rsidRDefault="00F27903" w:rsidP="00F27903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>Qat’iyroq</w:t>
            </w:r>
            <w:proofErr w:type="spellEnd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903">
              <w:rPr>
                <w:rFonts w:ascii="Times New Roman" w:hAnsi="Times New Roman" w:cs="Times New Roman"/>
                <w:sz w:val="24"/>
                <w:szCs w:val="24"/>
              </w:rPr>
              <w:t>tuzilma</w:t>
            </w:r>
            <w:proofErr w:type="spellEnd"/>
          </w:p>
        </w:tc>
      </w:tr>
    </w:tbl>
    <w:p w14:paraId="4E9CDFF6" w14:textId="04D0A104" w:rsid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BDC342" w14:textId="1FDF6E3A" w:rsid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Index.html:</w:t>
      </w:r>
    </w:p>
    <w:p w14:paraId="33765D54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E72D11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B8BEF0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81EE40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9E1120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03C67A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Flexbox </w:t>
      </w:r>
      <w:proofErr w:type="spellStart"/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misoli</w:t>
      </w:r>
      <w:proofErr w:type="spellEnd"/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E20598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FD78CD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102F7C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FA67D0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"flex-container"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6D6025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"box"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0E2D27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"box"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E71679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279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279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"box"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55E99C" w14:textId="77777777" w:rsidR="00F27903" w:rsidRPr="00F27903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279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79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279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EFF4B8" w14:textId="77777777" w:rsidR="00F27903" w:rsidRPr="00752325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232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5232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75232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8BF1A9" w14:textId="77777777" w:rsidR="00F27903" w:rsidRPr="00752325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232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5232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75232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C2D0CA" w14:textId="77777777" w:rsidR="00F27903" w:rsidRPr="00752325" w:rsidRDefault="00F27903" w:rsidP="00F279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0766C9" w14:textId="77777777" w:rsidR="00752325" w:rsidRDefault="00752325" w:rsidP="00752325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328FCA" w14:textId="02FEF315" w:rsidR="00752325" w:rsidRPr="00752325" w:rsidRDefault="00F27903" w:rsidP="00752325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Style.css</w:t>
      </w:r>
      <w:r w:rsidR="0033374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83A5FE" w14:textId="6DC8B39B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83D174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0700E4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37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BA1C0C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CD2BD72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BA8405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3374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.flex</w:t>
      </w:r>
      <w:proofErr w:type="gramEnd"/>
      <w:r w:rsidRPr="0033374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-container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D67AA35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F9666E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space-around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gorizontal</w:t>
      </w:r>
      <w:proofErr w:type="spellEnd"/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tekislash</w:t>
      </w:r>
      <w:proofErr w:type="spellEnd"/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76DB661F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3337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  </w:t>
      </w:r>
      <w:proofErr w:type="gramEnd"/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vertikal</w:t>
      </w:r>
      <w:proofErr w:type="spellEnd"/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tekislash</w:t>
      </w:r>
      <w:proofErr w:type="spellEnd"/>
      <w:r w:rsidRPr="0033374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59E99D22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3E1483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#e0f7fa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A5ECC2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278C264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C65018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3374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.box</w:t>
      </w:r>
      <w:proofErr w:type="gramEnd"/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BFB736C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#00796b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87D3BE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D3143D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BC376F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337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A77DE9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3337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proofErr w:type="spellEnd"/>
      <w:r w:rsidRPr="003337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33374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4960C4B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37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B625902" w14:textId="77777777" w:rsidR="00333740" w:rsidRPr="00333740" w:rsidRDefault="00333740" w:rsidP="00333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7DC4A60" w14:textId="77777777" w:rsidR="00333740" w:rsidRDefault="00333740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1F1C34" w14:textId="337C9A00" w:rsidR="00F27903" w:rsidRDefault="00F27903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790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AAB4248" wp14:editId="4C416BC7">
            <wp:extent cx="3732246" cy="3809245"/>
            <wp:effectExtent l="0" t="0" r="190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635" cy="383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C2D9" w14:textId="5B8B4705" w:rsidR="0066581E" w:rsidRDefault="0066581E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Aviatsiya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mavzusida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93070F3" w14:textId="27F5177A" w:rsidR="0066581E" w:rsidRDefault="0066581E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681EE8C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A9466E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FFAE12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C5C6A6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62B90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Aviatsiya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Sahifasi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60280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EBF45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08E9F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03C1ED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33993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"page"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8966B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"header"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353F0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6581E">
        <w:rPr>
          <w:rFonts w:ascii="Segoe UI Emoji" w:eastAsia="Times New Roman" w:hAnsi="Segoe UI Emoji" w:cs="Segoe UI Emoji"/>
          <w:color w:val="CCCCCC"/>
          <w:sz w:val="21"/>
          <w:szCs w:val="21"/>
          <w:lang w:val="en-US" w:eastAsia="ru-RU"/>
        </w:rPr>
        <w:t>✈</w:t>
      </w:r>
      <w:r w:rsidRPr="0066581E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️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Aviatsiya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olami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BF1E18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"menu"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F26DE9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Bosh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6F72C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Samolyotlar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928B1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Parvozlar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EDD80C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Aloqa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86528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17C202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7A8178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C5C204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aside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"sidebar"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B10318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Samolyot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turlari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D0A26F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F459AF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lovchi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samolyotlari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2174D9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Harbiy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samolyotlar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8CA6B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Yuk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tashuvchi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samolyotlar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E473F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Vertolyotlar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411767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2BBA5D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aside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99438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BF447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"content"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B17834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5D329E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Boeing 737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6B951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Dunyo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yicha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mashhur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yo‘lovchi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samolyotlaridan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biri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42737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543807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F64D5E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Airbus A320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02ED7C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Zamonaviy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tejamkor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havo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kemasi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5D7BD2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6415F6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AB3CB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F-16 Fighter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44CA6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Harbiy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aviatsiyada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keng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llaniladi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15219D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B7625F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45A44A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BC733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"footer"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9BDD2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© 2025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Aviatsiya</w:t>
      </w:r>
      <w:proofErr w:type="spell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sahifasi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7F8CB6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658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460BC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66581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3E3C89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EA547FC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66581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1AFE726" w14:textId="3C8AB238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581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66581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66581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A837162" w14:textId="18A24B91" w:rsidR="00333740" w:rsidRDefault="0066581E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1D42AA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Umumiy</w:t>
      </w:r>
      <w:proofErr w:type="spellEnd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sozlamalar</w:t>
      </w:r>
      <w:proofErr w:type="spellEnd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5F935EFB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3AF9A4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BD65A2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F0F6A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#f2f6fa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61C9F2" w14:textId="7EAFE254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78D100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GRID </w:t>
      </w:r>
      <w:proofErr w:type="spellStart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yordamida</w:t>
      </w:r>
      <w:proofErr w:type="spellEnd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sahifa</w:t>
      </w:r>
      <w:proofErr w:type="spellEnd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maketi</w:t>
      </w:r>
      <w:proofErr w:type="spellEnd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79AC781D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888EABE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A25EC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3fr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19E2E2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grid-template-rows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21F0F7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25E6AF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E75141" w14:textId="223C4F03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924F637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Header */</w:t>
      </w:r>
    </w:p>
    <w:p w14:paraId="7A068062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67818B9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596B6B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#003366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7AA52B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386A6E" w14:textId="4F62F420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57D6E7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FLEXBOX */</w:t>
      </w:r>
    </w:p>
    <w:p w14:paraId="05DC26B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C55F24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DFD82C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B426EA" w14:textId="533C67B2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545A969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C810926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48AEC7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65D61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DB9B40" w14:textId="0187775A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FDFA59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Sidebar */</w:t>
      </w:r>
    </w:p>
    <w:p w14:paraId="31DF71CF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.sidebar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41DECA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#d9e6f2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0C0C4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CB297E" w14:textId="44FA5930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203A3B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58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</w:t>
      </w:r>
      <w:proofErr w:type="spellStart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Main</w:t>
      </w:r>
      <w:proofErr w:type="spellEnd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content</w:t>
      </w:r>
      <w:proofErr w:type="spellEnd"/>
      <w:r w:rsidRPr="006658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30AB5368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AB86A9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CC1800" w14:textId="5DF466EE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C1A984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FLEXBOX */</w:t>
      </w:r>
    </w:p>
    <w:p w14:paraId="24910DFD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D25F0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9376C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AA2ABA" w14:textId="041DAD21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635DF59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C63D4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#eef3f8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288F4C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0E48A6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05F3AD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603757" w14:textId="00498B8F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14:paraId="5037DDC5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Footer */</w:t>
      </w:r>
    </w:p>
    <w:p w14:paraId="0A43AE4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180A55D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54D201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#003366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09357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54426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839FFC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3BC603" w14:textId="207B9CE8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92851EF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RESPONSIVE */</w:t>
      </w:r>
    </w:p>
    <w:p w14:paraId="6ADC066D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768px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5EF842D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AE8080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47879E" w14:textId="413F2D59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02A98E9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D38D453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6658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</w:t>
      </w:r>
      <w:proofErr w:type="gramEnd"/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836380A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10A0D7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58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658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F71D56" w14:textId="77777777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6B4AE06" w14:textId="53806903" w:rsidR="0066581E" w:rsidRPr="0066581E" w:rsidRDefault="0066581E" w:rsidP="00665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581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539BB17" w14:textId="41F04CA9" w:rsidR="0066581E" w:rsidRDefault="0066581E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AB9B681" w14:textId="0EAA141C" w:rsidR="0066581E" w:rsidRDefault="0066581E" w:rsidP="00F27903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581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96064AD" wp14:editId="2E5E372D">
            <wp:extent cx="4659275" cy="481965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815" cy="489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31B3" w14:textId="1E366091" w:rsidR="0066581E" w:rsidRPr="006244AD" w:rsidRDefault="006244AD" w:rsidP="006244AD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A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A72940F" wp14:editId="311C1AA1">
            <wp:extent cx="5940425" cy="44621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45EC" w14:textId="41B52C67" w:rsidR="0066581E" w:rsidRPr="0066581E" w:rsidRDefault="0066581E" w:rsidP="006244AD">
      <w:pPr>
        <w:pStyle w:val="a4"/>
        <w:ind w:firstLine="360"/>
        <w:rPr>
          <w:b/>
          <w:bCs/>
          <w:sz w:val="28"/>
          <w:szCs w:val="28"/>
          <w:lang w:val="en-US"/>
        </w:rPr>
      </w:pPr>
      <w:proofErr w:type="spellStart"/>
      <w:r w:rsidRPr="0066581E">
        <w:rPr>
          <w:b/>
          <w:bCs/>
          <w:sz w:val="28"/>
          <w:szCs w:val="28"/>
          <w:lang w:val="en-US"/>
        </w:rPr>
        <w:t>Xulosa</w:t>
      </w:r>
      <w:proofErr w:type="spellEnd"/>
      <w:r w:rsidRPr="0066581E">
        <w:rPr>
          <w:b/>
          <w:bCs/>
          <w:sz w:val="28"/>
          <w:szCs w:val="28"/>
          <w:lang w:val="en-US"/>
        </w:rPr>
        <w:t>.</w:t>
      </w:r>
    </w:p>
    <w:p w14:paraId="13120434" w14:textId="77777777" w:rsidR="006244AD" w:rsidRDefault="0066581E" w:rsidP="006244AD">
      <w:pPr>
        <w:pStyle w:val="a4"/>
        <w:ind w:left="360"/>
        <w:rPr>
          <w:rStyle w:val="a5"/>
          <w:sz w:val="28"/>
          <w:szCs w:val="28"/>
          <w:lang w:val="en-US"/>
        </w:rPr>
      </w:pPr>
      <w:proofErr w:type="spellStart"/>
      <w:r w:rsidRPr="006244AD">
        <w:rPr>
          <w:sz w:val="28"/>
          <w:szCs w:val="28"/>
          <w:lang w:val="en-US"/>
        </w:rPr>
        <w:t>Sahifa</w:t>
      </w:r>
      <w:proofErr w:type="spellEnd"/>
      <w:r w:rsidRPr="006244AD">
        <w:rPr>
          <w:sz w:val="28"/>
          <w:szCs w:val="28"/>
          <w:lang w:val="en-US"/>
        </w:rPr>
        <w:t xml:space="preserve"> </w:t>
      </w:r>
      <w:proofErr w:type="spellStart"/>
      <w:r w:rsidRPr="006244AD">
        <w:rPr>
          <w:rStyle w:val="a5"/>
          <w:b w:val="0"/>
          <w:bCs w:val="0"/>
          <w:sz w:val="28"/>
          <w:szCs w:val="28"/>
          <w:lang w:val="en-US"/>
        </w:rPr>
        <w:t>ikki</w:t>
      </w:r>
      <w:proofErr w:type="spellEnd"/>
      <w:r w:rsidRPr="006244AD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6244AD">
        <w:rPr>
          <w:rStyle w:val="a5"/>
          <w:b w:val="0"/>
          <w:bCs w:val="0"/>
          <w:sz w:val="28"/>
          <w:szCs w:val="28"/>
          <w:lang w:val="en-US"/>
        </w:rPr>
        <w:t>ustundan</w:t>
      </w:r>
      <w:proofErr w:type="spellEnd"/>
      <w:r w:rsidRPr="006244A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244AD">
        <w:rPr>
          <w:sz w:val="28"/>
          <w:szCs w:val="28"/>
          <w:lang w:val="en-US"/>
        </w:rPr>
        <w:t>iborat:Chap</w:t>
      </w:r>
      <w:proofErr w:type="spellEnd"/>
      <w:proofErr w:type="gramEnd"/>
      <w:r w:rsidRPr="006244AD">
        <w:rPr>
          <w:sz w:val="28"/>
          <w:szCs w:val="28"/>
          <w:lang w:val="en-US"/>
        </w:rPr>
        <w:t xml:space="preserve"> </w:t>
      </w:r>
      <w:proofErr w:type="spellStart"/>
      <w:r w:rsidRPr="006244AD">
        <w:rPr>
          <w:sz w:val="28"/>
          <w:szCs w:val="28"/>
          <w:lang w:val="en-US"/>
        </w:rPr>
        <w:t>tomonda</w:t>
      </w:r>
      <w:proofErr w:type="spellEnd"/>
      <w:r w:rsidRPr="006244AD">
        <w:rPr>
          <w:sz w:val="28"/>
          <w:szCs w:val="28"/>
          <w:lang w:val="en-US"/>
        </w:rPr>
        <w:t xml:space="preserve"> </w:t>
      </w:r>
      <w:proofErr w:type="spellStart"/>
      <w:r w:rsidRPr="006244AD">
        <w:rPr>
          <w:rStyle w:val="a5"/>
          <w:b w:val="0"/>
          <w:bCs w:val="0"/>
          <w:sz w:val="28"/>
          <w:szCs w:val="28"/>
          <w:lang w:val="en-US"/>
        </w:rPr>
        <w:t>Sidebar</w:t>
      </w:r>
      <w:r w:rsidR="006244AD" w:rsidRPr="006244AD">
        <w:rPr>
          <w:sz w:val="28"/>
          <w:szCs w:val="28"/>
          <w:lang w:val="en-US"/>
        </w:rPr>
        <w:t>,</w:t>
      </w:r>
      <w:r w:rsidRPr="006244AD">
        <w:rPr>
          <w:sz w:val="28"/>
          <w:szCs w:val="28"/>
          <w:lang w:val="en-US"/>
        </w:rPr>
        <w:t>O‘ng</w:t>
      </w:r>
      <w:proofErr w:type="spellEnd"/>
      <w:r w:rsidRPr="006244AD">
        <w:rPr>
          <w:sz w:val="28"/>
          <w:szCs w:val="28"/>
          <w:lang w:val="en-US"/>
        </w:rPr>
        <w:t xml:space="preserve"> </w:t>
      </w:r>
      <w:proofErr w:type="spellStart"/>
      <w:r w:rsidRPr="006244AD">
        <w:rPr>
          <w:sz w:val="28"/>
          <w:szCs w:val="28"/>
          <w:lang w:val="en-US"/>
        </w:rPr>
        <w:t>tomonda</w:t>
      </w:r>
      <w:proofErr w:type="spellEnd"/>
      <w:r w:rsidRPr="006244AD">
        <w:rPr>
          <w:sz w:val="28"/>
          <w:szCs w:val="28"/>
          <w:lang w:val="en-US"/>
        </w:rPr>
        <w:t xml:space="preserve"> </w:t>
      </w:r>
      <w:proofErr w:type="spellStart"/>
      <w:r w:rsidRPr="006244AD">
        <w:rPr>
          <w:rStyle w:val="a5"/>
          <w:b w:val="0"/>
          <w:bCs w:val="0"/>
          <w:sz w:val="28"/>
          <w:szCs w:val="28"/>
          <w:lang w:val="en-US"/>
        </w:rPr>
        <w:t>Asosiy</w:t>
      </w:r>
      <w:proofErr w:type="spellEnd"/>
    </w:p>
    <w:p w14:paraId="254DC969" w14:textId="1102A0BC" w:rsidR="006244AD" w:rsidRDefault="006244AD" w:rsidP="006244AD">
      <w:pPr>
        <w:pStyle w:val="a4"/>
        <w:ind w:left="360"/>
        <w:rPr>
          <w:sz w:val="28"/>
          <w:szCs w:val="28"/>
          <w:lang w:val="en-US"/>
        </w:rPr>
      </w:pPr>
      <w:r w:rsidRPr="006244AD">
        <w:rPr>
          <w:rStyle w:val="a5"/>
          <w:b w:val="0"/>
          <w:bCs w:val="0"/>
          <w:sz w:val="28"/>
          <w:szCs w:val="28"/>
          <w:lang w:val="en-US"/>
        </w:rPr>
        <w:t>content</w:t>
      </w:r>
      <w:r w:rsidRPr="006244AD">
        <w:rPr>
          <w:rStyle w:val="a5"/>
          <w:sz w:val="28"/>
          <w:szCs w:val="28"/>
          <w:lang w:val="en-US"/>
        </w:rPr>
        <w:t xml:space="preserve"> </w:t>
      </w:r>
      <w:proofErr w:type="spellStart"/>
      <w:r w:rsidR="0066581E" w:rsidRPr="006244AD">
        <w:rPr>
          <w:sz w:val="28"/>
          <w:szCs w:val="28"/>
          <w:lang w:val="en-US"/>
        </w:rPr>
        <w:t>Sidebar</w:t>
      </w:r>
      <w:r w:rsidR="0066581E" w:rsidRPr="006244AD">
        <w:rPr>
          <w:sz w:val="28"/>
          <w:szCs w:val="28"/>
          <w:lang w:val="en-US"/>
        </w:rPr>
        <w:t>da</w:t>
      </w:r>
      <w:proofErr w:type="spellEnd"/>
      <w:r w:rsidR="0066581E" w:rsidRPr="006244AD">
        <w:rPr>
          <w:sz w:val="28"/>
          <w:szCs w:val="28"/>
          <w:lang w:val="en-US"/>
        </w:rPr>
        <w:t xml:space="preserve"> – </w:t>
      </w:r>
      <w:proofErr w:type="spellStart"/>
      <w:r w:rsidR="0066581E" w:rsidRPr="006244AD">
        <w:rPr>
          <w:sz w:val="28"/>
          <w:szCs w:val="28"/>
          <w:lang w:val="en-US"/>
        </w:rPr>
        <w:t>Samolyot</w:t>
      </w:r>
      <w:proofErr w:type="spellEnd"/>
      <w:r w:rsidR="0066581E" w:rsidRPr="006244AD">
        <w:rPr>
          <w:sz w:val="28"/>
          <w:szCs w:val="28"/>
          <w:lang w:val="en-US"/>
        </w:rPr>
        <w:t xml:space="preserve"> </w:t>
      </w:r>
      <w:proofErr w:type="spellStart"/>
      <w:r w:rsidR="0066581E" w:rsidRPr="006244AD">
        <w:rPr>
          <w:sz w:val="28"/>
          <w:szCs w:val="28"/>
          <w:lang w:val="en-US"/>
        </w:rPr>
        <w:t>turlari</w:t>
      </w:r>
      <w:bookmarkStart w:id="0" w:name="_GoBack"/>
      <w:bookmarkEnd w:id="0"/>
      <w:proofErr w:type="spellEnd"/>
    </w:p>
    <w:p w14:paraId="5FAAC78E" w14:textId="6699D1B9" w:rsidR="006244AD" w:rsidRPr="006244AD" w:rsidRDefault="006244AD" w:rsidP="006244AD">
      <w:pPr>
        <w:pStyle w:val="a4"/>
        <w:ind w:left="360" w:firstLine="348"/>
        <w:rPr>
          <w:sz w:val="28"/>
          <w:szCs w:val="28"/>
          <w:lang w:val="en-US"/>
        </w:rPr>
      </w:pPr>
      <w:r w:rsidRPr="006244AD">
        <w:rPr>
          <w:sz w:val="28"/>
          <w:szCs w:val="28"/>
          <w:lang w:val="en-US"/>
        </w:rPr>
        <w:t xml:space="preserve">Chap </w:t>
      </w:r>
      <w:proofErr w:type="spellStart"/>
      <w:r w:rsidRPr="006244AD">
        <w:rPr>
          <w:sz w:val="28"/>
          <w:szCs w:val="28"/>
          <w:lang w:val="en-US"/>
        </w:rPr>
        <w:t>tomonda</w:t>
      </w:r>
      <w:proofErr w:type="spellEnd"/>
      <w:r w:rsidRPr="006244AD">
        <w:rPr>
          <w:sz w:val="28"/>
          <w:szCs w:val="28"/>
          <w:lang w:val="en-US"/>
        </w:rPr>
        <w:t xml:space="preserve"> </w:t>
      </w:r>
      <w:proofErr w:type="spellStart"/>
      <w:r w:rsidRPr="006244AD">
        <w:rPr>
          <w:sz w:val="28"/>
          <w:szCs w:val="28"/>
          <w:lang w:val="en-US"/>
        </w:rPr>
        <w:t>joylashgan</w:t>
      </w:r>
      <w:proofErr w:type="spellEnd"/>
      <w:r w:rsidRPr="006244A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244AD">
        <w:rPr>
          <w:sz w:val="28"/>
          <w:szCs w:val="28"/>
          <w:lang w:val="en-US"/>
        </w:rPr>
        <w:t>ro‘</w:t>
      </w:r>
      <w:proofErr w:type="gramEnd"/>
      <w:r w:rsidRPr="006244AD">
        <w:rPr>
          <w:sz w:val="28"/>
          <w:szCs w:val="28"/>
          <w:lang w:val="en-US"/>
        </w:rPr>
        <w:t>yxat:Yo‘lovchi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 w:rsidRPr="006244AD">
        <w:rPr>
          <w:sz w:val="28"/>
          <w:szCs w:val="28"/>
          <w:lang w:val="en-US"/>
        </w:rPr>
        <w:t>Harbiy</w:t>
      </w:r>
      <w:proofErr w:type="spellEnd"/>
      <w:r>
        <w:rPr>
          <w:sz w:val="28"/>
          <w:szCs w:val="28"/>
          <w:lang w:val="en-US"/>
        </w:rPr>
        <w:t xml:space="preserve">, </w:t>
      </w:r>
      <w:r w:rsidRPr="006244AD">
        <w:rPr>
          <w:sz w:val="28"/>
          <w:szCs w:val="28"/>
          <w:lang w:val="en-US"/>
        </w:rPr>
        <w:t xml:space="preserve">Yuk </w:t>
      </w:r>
      <w:proofErr w:type="spellStart"/>
      <w:r w:rsidRPr="006244AD">
        <w:rPr>
          <w:sz w:val="28"/>
          <w:szCs w:val="28"/>
          <w:lang w:val="en-US"/>
        </w:rPr>
        <w:t>tashuvchi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 w:rsidRPr="006244AD">
        <w:rPr>
          <w:sz w:val="28"/>
          <w:szCs w:val="28"/>
          <w:lang w:val="en-US"/>
        </w:rPr>
        <w:t>Vertolyotlar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shunaqa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joylashishini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oldim</w:t>
      </w:r>
      <w:proofErr w:type="spellEnd"/>
      <w:r>
        <w:rPr>
          <w:sz w:val="28"/>
          <w:szCs w:val="28"/>
          <w:lang w:val="en-US"/>
        </w:rPr>
        <w:t>.</w:t>
      </w:r>
    </w:p>
    <w:p w14:paraId="0376B9B4" w14:textId="77777777" w:rsidR="006244AD" w:rsidRPr="00F27903" w:rsidRDefault="006244AD" w:rsidP="0066581E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6244AD" w:rsidRPr="00F27903" w:rsidSect="00F27903">
      <w:pgSz w:w="11906" w:h="16838"/>
      <w:pgMar w:top="1134" w:right="850" w:bottom="1134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C84CDB"/>
    <w:multiLevelType w:val="multilevel"/>
    <w:tmpl w:val="875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20691"/>
    <w:multiLevelType w:val="multilevel"/>
    <w:tmpl w:val="3BC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90685"/>
    <w:multiLevelType w:val="multilevel"/>
    <w:tmpl w:val="92B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F2167"/>
    <w:multiLevelType w:val="multilevel"/>
    <w:tmpl w:val="494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1050A"/>
    <w:multiLevelType w:val="hybridMultilevel"/>
    <w:tmpl w:val="930846F6"/>
    <w:lvl w:ilvl="0" w:tplc="BD76DB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8B"/>
    <w:rsid w:val="00072F8B"/>
    <w:rsid w:val="000C24CC"/>
    <w:rsid w:val="00333740"/>
    <w:rsid w:val="003C6253"/>
    <w:rsid w:val="006244AD"/>
    <w:rsid w:val="0066581E"/>
    <w:rsid w:val="00752325"/>
    <w:rsid w:val="00F2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D561"/>
  <w15:chartTrackingRefBased/>
  <w15:docId w15:val="{811E6EAC-0B87-49DD-A18C-38412A82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90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65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658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2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2025-12-22T07:13:00Z</dcterms:created>
  <dcterms:modified xsi:type="dcterms:W3CDTF">2025-12-22T07:13:00Z</dcterms:modified>
</cp:coreProperties>
</file>