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78DD381" w14:textId="77777777" w:rsidTr="003802F5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7B37AB1" w14:textId="013DDE15" w:rsidR="00227AAA" w:rsidRPr="001D7AF1" w:rsidRDefault="002C5E28" w:rsidP="002C5E2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C5E28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2C5E28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2C5E28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bookmarkStart w:id="0" w:name="_GoBack"/>
            <w:r w:rsidRPr="002C5E28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بنك بي ان بي باريبا السعودية</w:t>
            </w:r>
            <w:bookmarkEnd w:id="0"/>
          </w:p>
        </w:tc>
        <w:tc>
          <w:tcPr>
            <w:tcW w:w="1942" w:type="pct"/>
            <w:shd w:val="clear" w:color="auto" w:fill="auto"/>
            <w:vAlign w:val="center"/>
          </w:tcPr>
          <w:p w14:paraId="3B76CC71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F039B1B" w14:textId="77777777" w:rsidTr="003802F5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481726B" w14:textId="77777777" w:rsidR="002C5E28" w:rsidRPr="002C5E28" w:rsidRDefault="002C5E28" w:rsidP="002C5E2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C5E28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العمليات التجارية </w:t>
            </w:r>
          </w:p>
          <w:p w14:paraId="350F4C43" w14:textId="77777777" w:rsidR="002C5E28" w:rsidRPr="002C5E28" w:rsidRDefault="002C5E28" w:rsidP="002C5E2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C5E28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18771 الرياض 11425</w:t>
            </w:r>
          </w:p>
          <w:p w14:paraId="41882516" w14:textId="26ED7491" w:rsidR="00227AAA" w:rsidRPr="001D7AF1" w:rsidRDefault="002C5E28" w:rsidP="002C5E28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C5E28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C5E28">
              <w:rPr>
                <w:rFonts w:ascii="Al-Mohanad" w:hAnsi="Al-Mohanad" w:cs="Al-Mohanad"/>
                <w:sz w:val="30"/>
                <w:szCs w:val="30"/>
              </w:rPr>
              <w:t>ksa.bic.complaints@bnpparibas.com</w:t>
            </w:r>
          </w:p>
        </w:tc>
      </w:tr>
      <w:tr w:rsidR="00227AAA" w:rsidRPr="001D7AF1" w14:paraId="1599CEE2" w14:textId="77777777" w:rsidTr="003802F5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86213AD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EFDE9DC" w14:textId="77777777" w:rsidTr="003802F5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A27151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AE219A1" w14:textId="77777777" w:rsidR="00227AAA" w:rsidRPr="001D7AF1" w:rsidRDefault="003D2B2F" w:rsidP="00BD1F73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عدد من الضمانات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ة والعائدة لعدد من </w:t>
            </w:r>
            <w:r w:rsidR="00BD1F7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أوامر الشراء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حسب البيان الموضح</w:t>
            </w:r>
            <w:r w:rsidR="00BD1F73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لكم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أدناه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4F640BDB" w14:textId="77777777" w:rsidTr="003802F5">
        <w:tblPrEx>
          <w:tblCellMar>
            <w:left w:w="108" w:type="dxa"/>
            <w:right w:w="108" w:type="dxa"/>
          </w:tblCellMar>
        </w:tblPrEx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1E019BDA" w14:textId="59A143F7" w:rsidR="00F217D2" w:rsidRDefault="003D2B2F" w:rsidP="003802F5">
            <w:pPr>
              <w:bidi/>
              <w:spacing w:after="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الخطاب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نعيد إليكم أص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 الضمان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ات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البنكي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النهائي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ة التالية:</w:t>
            </w:r>
          </w:p>
          <w:tbl>
            <w:tblPr>
              <w:bidiVisual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6"/>
              <w:gridCol w:w="2422"/>
              <w:gridCol w:w="6192"/>
            </w:tblGrid>
            <w:tr w:rsidR="003802F5" w:rsidRPr="002C5E28" w14:paraId="5C2BCD19" w14:textId="77777777" w:rsidTr="003802F5">
              <w:trPr>
                <w:trHeight w:val="20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C7C5CD8" w14:textId="77777777" w:rsidR="002C5E28" w:rsidRPr="003802F5" w:rsidRDefault="002C5E28" w:rsidP="003802F5">
                  <w:pPr>
                    <w:spacing w:after="0" w:line="240" w:lineRule="auto"/>
                    <w:jc w:val="center"/>
                    <w:rPr>
                      <w:rFonts w:ascii="Al-Mohanad" w:hAnsi="Al-Mohanad" w:cs="Al-Mohanad"/>
                      <w:color w:val="000000"/>
                      <w:sz w:val="28"/>
                      <w:szCs w:val="28"/>
                    </w:rPr>
                  </w:pPr>
                  <w:r w:rsidRPr="003802F5">
                    <w:rPr>
                      <w:rFonts w:ascii="Al-Mohanad" w:hAnsi="Al-Mohanad" w:cs="Al-Mohanad"/>
                      <w:color w:val="000000"/>
                      <w:sz w:val="28"/>
                      <w:szCs w:val="28"/>
                    </w:rPr>
                    <w:t>#</w:t>
                  </w:r>
                </w:p>
              </w:tc>
              <w:tc>
                <w:tcPr>
                  <w:tcW w:w="2425" w:type="dxa"/>
                  <w:tcBorders>
                    <w:bottom w:val="single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A027900" w14:textId="77777777" w:rsidR="002C5E28" w:rsidRPr="003802F5" w:rsidRDefault="002C5E28" w:rsidP="003802F5">
                  <w:pPr>
                    <w:bidi/>
                    <w:spacing w:after="0" w:line="240" w:lineRule="auto"/>
                    <w:jc w:val="center"/>
                    <w:rPr>
                      <w:rFonts w:ascii="Al-Mohanad Bold" w:hAnsi="Al-Mohanad Bold" w:cs="Al-Mohanad Bold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3802F5">
                    <w:rPr>
                      <w:rFonts w:ascii="Al-Mohanad Bold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رقم الضمان</w:t>
                  </w:r>
                </w:p>
              </w:tc>
              <w:tc>
                <w:tcPr>
                  <w:tcW w:w="6200" w:type="dxa"/>
                  <w:tcBorders>
                    <w:bottom w:val="single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BE8C71E" w14:textId="77777777" w:rsidR="002C5E28" w:rsidRPr="003802F5" w:rsidRDefault="002C5E28" w:rsidP="003802F5">
                  <w:pPr>
                    <w:bidi/>
                    <w:spacing w:after="0" w:line="240" w:lineRule="auto"/>
                    <w:jc w:val="center"/>
                    <w:rPr>
                      <w:rFonts w:ascii="Al-Mohanad Bold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 w:rsidRPr="003802F5">
                    <w:rPr>
                      <w:rFonts w:ascii="Al-Mohanad Bold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إسم الشركة</w:t>
                  </w:r>
                </w:p>
              </w:tc>
            </w:tr>
            <w:tr w:rsidR="003802F5" w:rsidRPr="002C5E28" w14:paraId="4B12BAE3" w14:textId="77777777" w:rsidTr="003802F5">
              <w:trPr>
                <w:trHeight w:val="20"/>
              </w:trPr>
              <w:tc>
                <w:tcPr>
                  <w:tcW w:w="0" w:type="auto"/>
                  <w:tcBorders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7681406" w14:textId="448474A4" w:rsidR="002C5E28" w:rsidRPr="003802F5" w:rsidRDefault="002C5E28" w:rsidP="003802F5">
                  <w:pPr>
                    <w:bidi/>
                    <w:spacing w:after="0" w:line="240" w:lineRule="auto"/>
                    <w:jc w:val="center"/>
                    <w:rPr>
                      <w:rFonts w:ascii="Al-Mohanad Bold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 w:rsidRPr="003802F5">
                    <w:rPr>
                      <w:rFonts w:ascii="Al-Mohanad Bold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1</w:t>
                  </w:r>
                </w:p>
              </w:tc>
              <w:tc>
                <w:tcPr>
                  <w:tcW w:w="2425" w:type="dxa"/>
                  <w:tcBorders>
                    <w:left w:val="single" w:sz="4" w:space="0" w:color="auto"/>
                    <w:bottom w:val="dotted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ED4D8CA" w14:textId="77777777" w:rsidR="002C5E28" w:rsidRPr="002C5E28" w:rsidRDefault="002C5E28" w:rsidP="003802F5">
                  <w:pPr>
                    <w:spacing w:after="0" w:line="240" w:lineRule="auto"/>
                    <w:jc w:val="center"/>
                    <w:rPr>
                      <w:rFonts w:ascii="Al-Mohanad" w:hAnsi="Al-Mohanad" w:cs="Al-Mohanad"/>
                      <w:color w:val="000000"/>
                      <w:sz w:val="28"/>
                      <w:szCs w:val="28"/>
                    </w:rPr>
                  </w:pPr>
                  <w:r w:rsidRPr="002C5E28">
                    <w:rPr>
                      <w:rFonts w:ascii="Al-Mohanad" w:hAnsi="Al-Mohanad" w:cs="Al-Mohanad"/>
                      <w:color w:val="000000"/>
                      <w:sz w:val="28"/>
                      <w:szCs w:val="28"/>
                    </w:rPr>
                    <w:t>04762IGS2200338</w:t>
                  </w:r>
                </w:p>
              </w:tc>
              <w:tc>
                <w:tcPr>
                  <w:tcW w:w="6200" w:type="dxa"/>
                  <w:tcBorders>
                    <w:bottom w:val="dotted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68D701D" w14:textId="77777777" w:rsidR="002C5E28" w:rsidRPr="003802F5" w:rsidRDefault="002C5E28" w:rsidP="003802F5">
                  <w:pPr>
                    <w:bidi/>
                    <w:spacing w:after="0" w:line="240" w:lineRule="auto"/>
                    <w:jc w:val="center"/>
                    <w:rPr>
                      <w:rFonts w:ascii="Al-Mohanad Bold" w:hAnsi="Al-Mohanad Bold" w:cs="Al-Mohanad Bold"/>
                      <w:color w:val="000000"/>
                      <w:sz w:val="28"/>
                      <w:szCs w:val="28"/>
                    </w:rPr>
                  </w:pPr>
                  <w:r w:rsidRPr="003802F5">
                    <w:rPr>
                      <w:rFonts w:ascii="Al-Mohanad Bold" w:hAnsi="Al-Mohanad Bold" w:cs="Al-Mohanad Bold"/>
                      <w:color w:val="000000"/>
                      <w:sz w:val="28"/>
                      <w:szCs w:val="28"/>
                      <w:rtl/>
                    </w:rPr>
                    <w:t>شركة سيمنس للرعاية الصحية المحدودة</w:t>
                  </w:r>
                </w:p>
              </w:tc>
            </w:tr>
            <w:tr w:rsidR="003802F5" w:rsidRPr="002C5E28" w14:paraId="5AB863B0" w14:textId="77777777" w:rsidTr="003802F5">
              <w:trPr>
                <w:trHeight w:val="20"/>
              </w:trPr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89872B4" w14:textId="6FEB990A" w:rsidR="002C5E28" w:rsidRPr="003802F5" w:rsidRDefault="002C5E28" w:rsidP="003802F5">
                  <w:pPr>
                    <w:bidi/>
                    <w:spacing w:after="0" w:line="240" w:lineRule="auto"/>
                    <w:jc w:val="center"/>
                    <w:rPr>
                      <w:rFonts w:ascii="Al-Mohanad Bold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 w:rsidRPr="003802F5">
                    <w:rPr>
                      <w:rFonts w:ascii="Al-Mohanad Bold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2</w:t>
                  </w:r>
                </w:p>
              </w:tc>
              <w:tc>
                <w:tcPr>
                  <w:tcW w:w="2425" w:type="dxa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B752DDE" w14:textId="77777777" w:rsidR="002C5E28" w:rsidRPr="002C5E28" w:rsidRDefault="002C5E28" w:rsidP="003802F5">
                  <w:pPr>
                    <w:spacing w:after="0" w:line="240" w:lineRule="auto"/>
                    <w:jc w:val="center"/>
                    <w:rPr>
                      <w:rFonts w:ascii="Al-Mohanad" w:hAnsi="Al-Mohanad" w:cs="Al-Mohanad"/>
                      <w:color w:val="000000"/>
                      <w:sz w:val="28"/>
                      <w:szCs w:val="28"/>
                    </w:rPr>
                  </w:pPr>
                  <w:r w:rsidRPr="002C5E28">
                    <w:rPr>
                      <w:rFonts w:ascii="Al-Mohanad" w:hAnsi="Al-Mohanad" w:cs="Al-Mohanad"/>
                      <w:color w:val="000000"/>
                      <w:sz w:val="28"/>
                      <w:szCs w:val="28"/>
                    </w:rPr>
                    <w:t>04762IGS2200730</w:t>
                  </w:r>
                </w:p>
              </w:tc>
              <w:tc>
                <w:tcPr>
                  <w:tcW w:w="6200" w:type="dxa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96D8C9E" w14:textId="77777777" w:rsidR="002C5E28" w:rsidRPr="003802F5" w:rsidRDefault="002C5E28" w:rsidP="003802F5">
                  <w:pPr>
                    <w:bidi/>
                    <w:spacing w:after="0" w:line="240" w:lineRule="auto"/>
                    <w:jc w:val="center"/>
                    <w:rPr>
                      <w:rFonts w:ascii="Al-Mohanad Bold" w:hAnsi="Al-Mohanad Bold" w:cs="Al-Mohanad Bold"/>
                      <w:color w:val="000000"/>
                      <w:sz w:val="28"/>
                      <w:szCs w:val="28"/>
                    </w:rPr>
                  </w:pPr>
                  <w:r w:rsidRPr="003802F5">
                    <w:rPr>
                      <w:rFonts w:ascii="Al-Mohanad Bold" w:hAnsi="Al-Mohanad Bold" w:cs="Al-Mohanad Bold"/>
                      <w:color w:val="000000"/>
                      <w:sz w:val="28"/>
                      <w:szCs w:val="28"/>
                      <w:rtl/>
                    </w:rPr>
                    <w:t>شركة روش برودكتس العربية السعودية المحدودة</w:t>
                  </w:r>
                </w:p>
              </w:tc>
            </w:tr>
            <w:tr w:rsidR="003802F5" w:rsidRPr="002C5E28" w14:paraId="46B2CA96" w14:textId="77777777" w:rsidTr="003802F5">
              <w:trPr>
                <w:trHeight w:val="20"/>
              </w:trPr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ED52C0E" w14:textId="059A4575" w:rsidR="002C5E28" w:rsidRPr="003802F5" w:rsidRDefault="002C5E28" w:rsidP="003802F5">
                  <w:pPr>
                    <w:bidi/>
                    <w:spacing w:after="0" w:line="240" w:lineRule="auto"/>
                    <w:jc w:val="center"/>
                    <w:rPr>
                      <w:rFonts w:ascii="Al-Mohanad Bold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 w:rsidRPr="003802F5">
                    <w:rPr>
                      <w:rFonts w:ascii="Al-Mohanad Bold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3</w:t>
                  </w:r>
                </w:p>
              </w:tc>
              <w:tc>
                <w:tcPr>
                  <w:tcW w:w="2425" w:type="dxa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307FC1E" w14:textId="77777777" w:rsidR="002C5E28" w:rsidRPr="002C5E28" w:rsidRDefault="002C5E28" w:rsidP="003802F5">
                  <w:pPr>
                    <w:spacing w:after="0" w:line="240" w:lineRule="auto"/>
                    <w:jc w:val="center"/>
                    <w:rPr>
                      <w:rFonts w:ascii="Al-Mohanad" w:hAnsi="Al-Mohanad" w:cs="Al-Mohanad"/>
                      <w:color w:val="000000"/>
                      <w:sz w:val="28"/>
                      <w:szCs w:val="28"/>
                    </w:rPr>
                  </w:pPr>
                  <w:r w:rsidRPr="002C5E28">
                    <w:rPr>
                      <w:rFonts w:ascii="Al-Mohanad" w:hAnsi="Al-Mohanad" w:cs="Al-Mohanad"/>
                      <w:color w:val="000000"/>
                      <w:sz w:val="28"/>
                      <w:szCs w:val="28"/>
                    </w:rPr>
                    <w:t>04762IGS2400385</w:t>
                  </w:r>
                </w:p>
              </w:tc>
              <w:tc>
                <w:tcPr>
                  <w:tcW w:w="6200" w:type="dxa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45FB515" w14:textId="77777777" w:rsidR="002C5E28" w:rsidRPr="003802F5" w:rsidRDefault="002C5E28" w:rsidP="003802F5">
                  <w:pPr>
                    <w:bidi/>
                    <w:spacing w:after="0" w:line="240" w:lineRule="auto"/>
                    <w:jc w:val="center"/>
                    <w:rPr>
                      <w:rFonts w:ascii="Al-Mohanad Bold" w:hAnsi="Al-Mohanad Bold" w:cs="Al-Mohanad Bold"/>
                      <w:color w:val="000000"/>
                      <w:sz w:val="28"/>
                      <w:szCs w:val="28"/>
                    </w:rPr>
                  </w:pPr>
                  <w:r w:rsidRPr="003802F5">
                    <w:rPr>
                      <w:rFonts w:ascii="Al-Mohanad Bold" w:hAnsi="Al-Mohanad Bold" w:cs="Al-Mohanad Bold"/>
                      <w:color w:val="000000"/>
                      <w:sz w:val="28"/>
                      <w:szCs w:val="28"/>
                      <w:rtl/>
                    </w:rPr>
                    <w:t>شركة روش برودكتس العربية السعودية المحدودة</w:t>
                  </w:r>
                </w:p>
              </w:tc>
            </w:tr>
            <w:tr w:rsidR="003802F5" w:rsidRPr="002C5E28" w14:paraId="420979E1" w14:textId="77777777" w:rsidTr="003802F5">
              <w:trPr>
                <w:trHeight w:val="20"/>
              </w:trPr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412B2CF" w14:textId="48A54528" w:rsidR="002C5E28" w:rsidRPr="003802F5" w:rsidRDefault="002C5E28" w:rsidP="003802F5">
                  <w:pPr>
                    <w:bidi/>
                    <w:spacing w:after="0" w:line="240" w:lineRule="auto"/>
                    <w:jc w:val="center"/>
                    <w:rPr>
                      <w:rFonts w:ascii="Al-Mohanad Bold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 w:rsidRPr="003802F5">
                    <w:rPr>
                      <w:rFonts w:ascii="Al-Mohanad Bold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4</w:t>
                  </w:r>
                </w:p>
              </w:tc>
              <w:tc>
                <w:tcPr>
                  <w:tcW w:w="2425" w:type="dxa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C6292A0" w14:textId="77777777" w:rsidR="002C5E28" w:rsidRPr="002C5E28" w:rsidRDefault="002C5E28" w:rsidP="003802F5">
                  <w:pPr>
                    <w:spacing w:after="0" w:line="240" w:lineRule="auto"/>
                    <w:jc w:val="center"/>
                    <w:rPr>
                      <w:rFonts w:ascii="Al-Mohanad" w:hAnsi="Al-Mohanad" w:cs="Al-Mohanad"/>
                      <w:color w:val="000000"/>
                      <w:sz w:val="28"/>
                      <w:szCs w:val="28"/>
                    </w:rPr>
                  </w:pPr>
                  <w:r w:rsidRPr="002C5E28">
                    <w:rPr>
                      <w:rFonts w:ascii="Al-Mohanad" w:hAnsi="Al-Mohanad" w:cs="Al-Mohanad"/>
                      <w:color w:val="000000"/>
                      <w:sz w:val="28"/>
                      <w:szCs w:val="28"/>
                    </w:rPr>
                    <w:t>04762IGS2400388</w:t>
                  </w:r>
                </w:p>
              </w:tc>
              <w:tc>
                <w:tcPr>
                  <w:tcW w:w="6200" w:type="dxa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CA005C1" w14:textId="77777777" w:rsidR="002C5E28" w:rsidRPr="003802F5" w:rsidRDefault="002C5E28" w:rsidP="003802F5">
                  <w:pPr>
                    <w:bidi/>
                    <w:spacing w:after="0" w:line="240" w:lineRule="auto"/>
                    <w:jc w:val="center"/>
                    <w:rPr>
                      <w:rFonts w:ascii="Al-Mohanad Bold" w:hAnsi="Al-Mohanad Bold" w:cs="Al-Mohanad Bold"/>
                      <w:color w:val="000000"/>
                      <w:sz w:val="28"/>
                      <w:szCs w:val="28"/>
                    </w:rPr>
                  </w:pPr>
                  <w:r w:rsidRPr="003802F5">
                    <w:rPr>
                      <w:rFonts w:ascii="Al-Mohanad Bold" w:hAnsi="Al-Mohanad Bold" w:cs="Al-Mohanad Bold"/>
                      <w:color w:val="000000"/>
                      <w:sz w:val="28"/>
                      <w:szCs w:val="28"/>
                      <w:rtl/>
                    </w:rPr>
                    <w:t>شركة روش برودكتس العربية السعودية المحدودة</w:t>
                  </w:r>
                </w:p>
              </w:tc>
            </w:tr>
            <w:tr w:rsidR="003802F5" w:rsidRPr="002C5E28" w14:paraId="129E583B" w14:textId="77777777" w:rsidTr="003802F5">
              <w:trPr>
                <w:trHeight w:val="20"/>
              </w:trPr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095927F" w14:textId="49A27387" w:rsidR="002C5E28" w:rsidRPr="003802F5" w:rsidRDefault="002C5E28" w:rsidP="003802F5">
                  <w:pPr>
                    <w:bidi/>
                    <w:spacing w:after="0" w:line="240" w:lineRule="auto"/>
                    <w:jc w:val="center"/>
                    <w:rPr>
                      <w:rFonts w:ascii="Al-Mohanad Bold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 w:rsidRPr="003802F5">
                    <w:rPr>
                      <w:rFonts w:ascii="Al-Mohanad Bold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5</w:t>
                  </w:r>
                </w:p>
              </w:tc>
              <w:tc>
                <w:tcPr>
                  <w:tcW w:w="2425" w:type="dxa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521B8E1" w14:textId="77777777" w:rsidR="002C5E28" w:rsidRPr="002C5E28" w:rsidRDefault="002C5E28" w:rsidP="003802F5">
                  <w:pPr>
                    <w:spacing w:after="0" w:line="240" w:lineRule="auto"/>
                    <w:jc w:val="center"/>
                    <w:rPr>
                      <w:rFonts w:ascii="Al-Mohanad" w:hAnsi="Al-Mohanad" w:cs="Al-Mohanad"/>
                      <w:color w:val="000000"/>
                      <w:sz w:val="28"/>
                      <w:szCs w:val="28"/>
                    </w:rPr>
                  </w:pPr>
                  <w:r w:rsidRPr="002C5E28">
                    <w:rPr>
                      <w:rFonts w:ascii="Al-Mohanad" w:hAnsi="Al-Mohanad" w:cs="Al-Mohanad"/>
                      <w:color w:val="000000"/>
                      <w:sz w:val="28"/>
                      <w:szCs w:val="28"/>
                    </w:rPr>
                    <w:t>04762IGS2400387</w:t>
                  </w:r>
                </w:p>
              </w:tc>
              <w:tc>
                <w:tcPr>
                  <w:tcW w:w="6200" w:type="dxa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9BE3FB1" w14:textId="77777777" w:rsidR="002C5E28" w:rsidRPr="003802F5" w:rsidRDefault="002C5E28" w:rsidP="003802F5">
                  <w:pPr>
                    <w:bidi/>
                    <w:spacing w:after="0" w:line="240" w:lineRule="auto"/>
                    <w:jc w:val="center"/>
                    <w:rPr>
                      <w:rFonts w:ascii="Al-Mohanad Bold" w:hAnsi="Al-Mohanad Bold" w:cs="Al-Mohanad Bold"/>
                      <w:color w:val="000000"/>
                      <w:sz w:val="28"/>
                      <w:szCs w:val="28"/>
                    </w:rPr>
                  </w:pPr>
                  <w:r w:rsidRPr="003802F5">
                    <w:rPr>
                      <w:rFonts w:ascii="Al-Mohanad Bold" w:hAnsi="Al-Mohanad Bold" w:cs="Al-Mohanad Bold"/>
                      <w:color w:val="000000"/>
                      <w:sz w:val="28"/>
                      <w:szCs w:val="28"/>
                      <w:rtl/>
                    </w:rPr>
                    <w:t>شركة روش برودكتس العربية السعودية المحدودة</w:t>
                  </w:r>
                </w:p>
              </w:tc>
            </w:tr>
            <w:tr w:rsidR="003802F5" w:rsidRPr="002C5E28" w14:paraId="7CD38943" w14:textId="77777777" w:rsidTr="003802F5">
              <w:trPr>
                <w:trHeight w:val="20"/>
              </w:trPr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FAB8B73" w14:textId="33EF3E98" w:rsidR="002C5E28" w:rsidRPr="003802F5" w:rsidRDefault="002C5E28" w:rsidP="003802F5">
                  <w:pPr>
                    <w:bidi/>
                    <w:spacing w:after="0" w:line="240" w:lineRule="auto"/>
                    <w:jc w:val="center"/>
                    <w:rPr>
                      <w:rFonts w:ascii="Al-Mohanad Bold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 w:rsidRPr="003802F5">
                    <w:rPr>
                      <w:rFonts w:ascii="Al-Mohanad Bold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6</w:t>
                  </w:r>
                </w:p>
              </w:tc>
              <w:tc>
                <w:tcPr>
                  <w:tcW w:w="2425" w:type="dxa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311A793" w14:textId="77777777" w:rsidR="002C5E28" w:rsidRPr="002C5E28" w:rsidRDefault="002C5E28" w:rsidP="003802F5">
                  <w:pPr>
                    <w:spacing w:after="0" w:line="240" w:lineRule="auto"/>
                    <w:jc w:val="center"/>
                    <w:rPr>
                      <w:rFonts w:ascii="Al-Mohanad" w:hAnsi="Al-Mohanad" w:cs="Al-Mohanad"/>
                      <w:color w:val="000000"/>
                      <w:sz w:val="28"/>
                      <w:szCs w:val="28"/>
                    </w:rPr>
                  </w:pPr>
                  <w:r w:rsidRPr="002C5E28">
                    <w:rPr>
                      <w:rFonts w:ascii="Al-Mohanad" w:hAnsi="Al-Mohanad" w:cs="Al-Mohanad"/>
                      <w:color w:val="000000"/>
                      <w:sz w:val="28"/>
                      <w:szCs w:val="28"/>
                    </w:rPr>
                    <w:t>04762IGS2400651</w:t>
                  </w:r>
                </w:p>
              </w:tc>
              <w:tc>
                <w:tcPr>
                  <w:tcW w:w="6200" w:type="dxa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7568259" w14:textId="77777777" w:rsidR="002C5E28" w:rsidRPr="003802F5" w:rsidRDefault="002C5E28" w:rsidP="003802F5">
                  <w:pPr>
                    <w:bidi/>
                    <w:spacing w:after="0" w:line="240" w:lineRule="auto"/>
                    <w:jc w:val="center"/>
                    <w:rPr>
                      <w:rFonts w:ascii="Al-Mohanad Bold" w:hAnsi="Al-Mohanad Bold" w:cs="Al-Mohanad Bold"/>
                      <w:color w:val="000000"/>
                      <w:sz w:val="28"/>
                      <w:szCs w:val="28"/>
                    </w:rPr>
                  </w:pPr>
                  <w:r w:rsidRPr="003802F5">
                    <w:rPr>
                      <w:rFonts w:ascii="Al-Mohanad Bold" w:hAnsi="Al-Mohanad Bold" w:cs="Al-Mohanad Bold"/>
                      <w:color w:val="000000"/>
                      <w:sz w:val="28"/>
                      <w:szCs w:val="28"/>
                      <w:rtl/>
                    </w:rPr>
                    <w:t>شركة روش برودكتس العربية السعودية المحدودة</w:t>
                  </w:r>
                </w:p>
              </w:tc>
            </w:tr>
            <w:tr w:rsidR="003802F5" w:rsidRPr="002C5E28" w14:paraId="41293CA5" w14:textId="77777777" w:rsidTr="003802F5">
              <w:trPr>
                <w:trHeight w:val="20"/>
              </w:trPr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A45D5FC" w14:textId="676F0743" w:rsidR="002C5E28" w:rsidRPr="003802F5" w:rsidRDefault="002C5E28" w:rsidP="003802F5">
                  <w:pPr>
                    <w:bidi/>
                    <w:spacing w:after="0" w:line="240" w:lineRule="auto"/>
                    <w:jc w:val="center"/>
                    <w:rPr>
                      <w:rFonts w:ascii="Al-Mohanad Bold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</w:pPr>
                  <w:r w:rsidRPr="003802F5">
                    <w:rPr>
                      <w:rFonts w:ascii="Al-Mohanad Bold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7</w:t>
                  </w:r>
                </w:p>
              </w:tc>
              <w:tc>
                <w:tcPr>
                  <w:tcW w:w="2425" w:type="dxa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442F0E1F" w14:textId="77777777" w:rsidR="002C5E28" w:rsidRPr="002C5E28" w:rsidRDefault="002C5E28" w:rsidP="003802F5">
                  <w:pPr>
                    <w:spacing w:after="0" w:line="240" w:lineRule="auto"/>
                    <w:jc w:val="center"/>
                    <w:rPr>
                      <w:rFonts w:ascii="Al-Mohanad" w:hAnsi="Al-Mohanad" w:cs="Al-Mohanad"/>
                      <w:color w:val="000000"/>
                      <w:sz w:val="28"/>
                      <w:szCs w:val="28"/>
                    </w:rPr>
                  </w:pPr>
                  <w:r w:rsidRPr="002C5E28">
                    <w:rPr>
                      <w:rFonts w:ascii="Al-Mohanad" w:hAnsi="Al-Mohanad" w:cs="Al-Mohanad"/>
                      <w:color w:val="000000"/>
                      <w:sz w:val="28"/>
                      <w:szCs w:val="28"/>
                    </w:rPr>
                    <w:t>04762IGS2201303</w:t>
                  </w:r>
                </w:p>
              </w:tc>
              <w:tc>
                <w:tcPr>
                  <w:tcW w:w="6200" w:type="dxa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C3D927A" w14:textId="77777777" w:rsidR="002C5E28" w:rsidRPr="002C5E28" w:rsidRDefault="002C5E28" w:rsidP="003802F5">
                  <w:pPr>
                    <w:spacing w:after="0" w:line="240" w:lineRule="auto"/>
                    <w:jc w:val="center"/>
                    <w:rPr>
                      <w:rFonts w:ascii="Al-Mohanad" w:hAnsi="Al-Mohanad" w:cs="Al-Mohanad"/>
                      <w:color w:val="000000"/>
                      <w:sz w:val="28"/>
                      <w:szCs w:val="28"/>
                    </w:rPr>
                  </w:pPr>
                  <w:r w:rsidRPr="002C5E28">
                    <w:rPr>
                      <w:rFonts w:ascii="Al-Mohanad" w:hAnsi="Al-Mohanad" w:cs="Al-Mohanad"/>
                      <w:color w:val="000000"/>
                      <w:sz w:val="28"/>
                      <w:szCs w:val="28"/>
                    </w:rPr>
                    <w:t>ROCHE PRODUCTS SAUDI ARABIA LLC</w:t>
                  </w:r>
                </w:p>
              </w:tc>
            </w:tr>
            <w:tr w:rsidR="003802F5" w:rsidRPr="002C5E28" w14:paraId="078EF05A" w14:textId="77777777" w:rsidTr="003802F5">
              <w:trPr>
                <w:trHeight w:val="20"/>
              </w:trPr>
              <w:tc>
                <w:tcPr>
                  <w:tcW w:w="0" w:type="auto"/>
                  <w:tcBorders>
                    <w:top w:val="dotted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608561D" w14:textId="23C4C270" w:rsidR="002C5E28" w:rsidRPr="003802F5" w:rsidRDefault="003802F5" w:rsidP="003802F5">
                  <w:pPr>
                    <w:spacing w:after="0" w:line="240" w:lineRule="auto"/>
                    <w:jc w:val="center"/>
                    <w:rPr>
                      <w:rFonts w:ascii="Al-Mohanad Bold" w:hAnsi="Al-Mohanad Bold" w:cs="Al-Mohanad Bold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3802F5">
                    <w:rPr>
                      <w:rFonts w:ascii="Al-Mohanad Bold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8</w:t>
                  </w:r>
                </w:p>
              </w:tc>
              <w:tc>
                <w:tcPr>
                  <w:tcW w:w="2425" w:type="dxa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8DC7E02" w14:textId="77777777" w:rsidR="002C5E28" w:rsidRPr="002C5E28" w:rsidRDefault="002C5E28" w:rsidP="003802F5">
                  <w:pPr>
                    <w:spacing w:after="0" w:line="240" w:lineRule="auto"/>
                    <w:jc w:val="center"/>
                    <w:rPr>
                      <w:rFonts w:ascii="Al-Mohanad" w:hAnsi="Al-Mohanad" w:cs="Al-Mohanad"/>
                      <w:color w:val="000000"/>
                      <w:sz w:val="28"/>
                      <w:szCs w:val="28"/>
                    </w:rPr>
                  </w:pPr>
                  <w:r w:rsidRPr="002C5E28">
                    <w:rPr>
                      <w:rFonts w:ascii="Al-Mohanad" w:hAnsi="Al-Mohanad" w:cs="Al-Mohanad"/>
                      <w:color w:val="000000"/>
                      <w:sz w:val="28"/>
                      <w:szCs w:val="28"/>
                    </w:rPr>
                    <w:t>04762IGS2301623</w:t>
                  </w:r>
                </w:p>
              </w:tc>
              <w:tc>
                <w:tcPr>
                  <w:tcW w:w="6200" w:type="dxa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DDB0D02" w14:textId="77777777" w:rsidR="002C5E28" w:rsidRPr="003802F5" w:rsidRDefault="002C5E28" w:rsidP="003802F5">
                  <w:pPr>
                    <w:spacing w:after="0" w:line="240" w:lineRule="auto"/>
                    <w:jc w:val="center"/>
                    <w:rPr>
                      <w:rFonts w:ascii="Al-Mohanad" w:hAnsi="Al-Mohanad" w:cs="Al-Mohanad"/>
                      <w:color w:val="000000"/>
                      <w:sz w:val="27"/>
                      <w:szCs w:val="27"/>
                    </w:rPr>
                  </w:pPr>
                  <w:r w:rsidRPr="003802F5">
                    <w:rPr>
                      <w:rFonts w:ascii="Al-Mohanad" w:hAnsi="Al-Mohanad" w:cs="Al-Mohanad"/>
                      <w:color w:val="000000"/>
                      <w:sz w:val="27"/>
                      <w:szCs w:val="27"/>
                    </w:rPr>
                    <w:t>ROCHE DIAGNOSTICS SAUDI ARABIA LIMITED</w:t>
                  </w:r>
                </w:p>
              </w:tc>
            </w:tr>
            <w:tr w:rsidR="003802F5" w:rsidRPr="002C5E28" w14:paraId="6A94EDEF" w14:textId="77777777" w:rsidTr="003802F5">
              <w:trPr>
                <w:trHeight w:val="20"/>
              </w:trPr>
              <w:tc>
                <w:tcPr>
                  <w:tcW w:w="0" w:type="auto"/>
                  <w:tcBorders>
                    <w:top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1A77275" w14:textId="6BC453B3" w:rsidR="002C5E28" w:rsidRPr="003802F5" w:rsidRDefault="003802F5" w:rsidP="003802F5">
                  <w:pPr>
                    <w:spacing w:after="0" w:line="240" w:lineRule="auto"/>
                    <w:jc w:val="center"/>
                    <w:rPr>
                      <w:rFonts w:ascii="Al-Mohanad Bold" w:hAnsi="Al-Mohanad Bold" w:cs="Al-Mohanad Bold"/>
                      <w:b/>
                      <w:bCs/>
                      <w:color w:val="000000"/>
                      <w:sz w:val="28"/>
                      <w:szCs w:val="28"/>
                    </w:rPr>
                  </w:pPr>
                  <w:r w:rsidRPr="003802F5">
                    <w:rPr>
                      <w:rFonts w:ascii="Al-Mohanad Bold" w:hAnsi="Al-Mohanad Bold" w:cs="Al-Mohanad Bold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9</w:t>
                  </w:r>
                </w:p>
              </w:tc>
              <w:tc>
                <w:tcPr>
                  <w:tcW w:w="2425" w:type="dxa"/>
                  <w:tcBorders>
                    <w:top w:val="dotted" w:sz="4" w:space="0" w:color="auto"/>
                    <w:left w:val="single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FDEAA19" w14:textId="77777777" w:rsidR="002C5E28" w:rsidRPr="002C5E28" w:rsidRDefault="002C5E28" w:rsidP="003802F5">
                  <w:pPr>
                    <w:spacing w:after="0" w:line="240" w:lineRule="auto"/>
                    <w:jc w:val="center"/>
                    <w:rPr>
                      <w:rFonts w:ascii="Al-Mohanad" w:hAnsi="Al-Mohanad" w:cs="Al-Mohanad"/>
                      <w:color w:val="000000"/>
                      <w:sz w:val="28"/>
                      <w:szCs w:val="28"/>
                    </w:rPr>
                  </w:pPr>
                  <w:r w:rsidRPr="002C5E28">
                    <w:rPr>
                      <w:rFonts w:ascii="Al-Mohanad" w:hAnsi="Al-Mohanad" w:cs="Al-Mohanad"/>
                      <w:color w:val="000000"/>
                      <w:sz w:val="28"/>
                      <w:szCs w:val="28"/>
                    </w:rPr>
                    <w:t>04762IGS2301183</w:t>
                  </w:r>
                </w:p>
              </w:tc>
              <w:tc>
                <w:tcPr>
                  <w:tcW w:w="6200" w:type="dxa"/>
                  <w:tcBorders>
                    <w:top w:val="dotted" w:sz="4" w:space="0" w:color="auto"/>
                  </w:tcBorders>
                  <w:shd w:val="clear" w:color="auto" w:fill="auto"/>
                  <w:noWrap/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C3078BD" w14:textId="220C4AD3" w:rsidR="002C5E28" w:rsidRPr="002C5E28" w:rsidRDefault="002C5E28" w:rsidP="003802F5">
                  <w:pPr>
                    <w:spacing w:after="0" w:line="240" w:lineRule="auto"/>
                    <w:jc w:val="center"/>
                    <w:rPr>
                      <w:rFonts w:ascii="Al-Mohanad" w:hAnsi="Al-Mohanad" w:cs="Al-Mohanad"/>
                      <w:color w:val="000000"/>
                      <w:sz w:val="28"/>
                      <w:szCs w:val="28"/>
                    </w:rPr>
                  </w:pPr>
                  <w:r w:rsidRPr="002C5E28">
                    <w:rPr>
                      <w:rFonts w:ascii="Al-Mohanad" w:hAnsi="Al-Mohanad" w:cs="Al-Mohanad"/>
                      <w:color w:val="000000"/>
                      <w:sz w:val="28"/>
                      <w:szCs w:val="28"/>
                    </w:rPr>
                    <w:t>NOVARTIS SAUDI LTD.</w:t>
                  </w:r>
                </w:p>
              </w:tc>
            </w:tr>
          </w:tbl>
          <w:p w14:paraId="6C6DE7D7" w14:textId="6E78CCA7" w:rsidR="00227AAA" w:rsidRPr="001D7AF1" w:rsidRDefault="002C5E28" w:rsidP="003802F5">
            <w:pPr>
              <w:bidi/>
              <w:spacing w:after="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D1F7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وهي صادرة لصالحنا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</w:t>
            </w:r>
            <w:r w:rsidR="00BD1F73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منها، وعدم الحاجة اليها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2864E0DE" w14:textId="77777777" w:rsidTr="003802F5">
        <w:trPr>
          <w:trHeight w:val="720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C27A800" w14:textId="77777777" w:rsidR="003D2B2F" w:rsidRPr="001D7AF1" w:rsidRDefault="00DA0D12" w:rsidP="0034515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34515F" w:rsidRPr="001D7AF1" w14:paraId="78686BE2" w14:textId="77777777" w:rsidTr="003802F5">
        <w:trPr>
          <w:trHeight w:val="20"/>
        </w:trPr>
        <w:tc>
          <w:tcPr>
            <w:tcW w:w="3058" w:type="pct"/>
            <w:gridSpan w:val="2"/>
            <w:vMerge w:val="restart"/>
            <w:shd w:val="clear" w:color="auto" w:fill="auto"/>
          </w:tcPr>
          <w:p w14:paraId="41136875" w14:textId="77777777" w:rsidR="0034515F" w:rsidRDefault="0034515F" w:rsidP="0034515F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</w:p>
          <w:p w14:paraId="209B391B" w14:textId="77777777" w:rsidR="0034515F" w:rsidRDefault="0034515F" w:rsidP="0034515F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</w:p>
          <w:p w14:paraId="428B876A" w14:textId="77777777" w:rsidR="0034515F" w:rsidRPr="001D7AF1" w:rsidRDefault="0034515F" w:rsidP="0034515F">
            <w:pPr>
              <w:bidi/>
              <w:rPr>
                <w:rFonts w:ascii="Al-Mohanad" w:eastAsia="Arial Unicode MS" w:hAnsi="Al-Mohanad" w:cs="Al-Mohanad" w:hint="cs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7DD6C3F9" w14:textId="77777777" w:rsidR="0034515F" w:rsidRPr="001D7AF1" w:rsidRDefault="0034515F" w:rsidP="0034515F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</w:tc>
        <w:tc>
          <w:tcPr>
            <w:tcW w:w="1942" w:type="pct"/>
            <w:shd w:val="clear" w:color="auto" w:fill="auto"/>
          </w:tcPr>
          <w:p w14:paraId="332918D3" w14:textId="77777777" w:rsidR="0034515F" w:rsidRPr="003D2B2F" w:rsidRDefault="0034515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4AAA29BF" w14:textId="77777777" w:rsidR="0034515F" w:rsidRPr="003D2B2F" w:rsidRDefault="0034515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7D106F15" w14:textId="77777777" w:rsidR="0034515F" w:rsidRPr="003D2B2F" w:rsidRDefault="0034515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7A826BA4" w14:textId="77777777" w:rsidR="0034515F" w:rsidRPr="001D7AF1" w:rsidRDefault="0034515F" w:rsidP="00BD1F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</w:tc>
      </w:tr>
      <w:tr w:rsidR="0034515F" w:rsidRPr="001D7AF1" w14:paraId="0398309E" w14:textId="77777777" w:rsidTr="003802F5">
        <w:trPr>
          <w:trHeight w:val="1152"/>
        </w:trPr>
        <w:tc>
          <w:tcPr>
            <w:tcW w:w="3058" w:type="pct"/>
            <w:gridSpan w:val="2"/>
            <w:vMerge/>
            <w:shd w:val="clear" w:color="auto" w:fill="auto"/>
          </w:tcPr>
          <w:p w14:paraId="58FFC04D" w14:textId="77777777" w:rsidR="0034515F" w:rsidRPr="001D7AF1" w:rsidRDefault="0034515F" w:rsidP="0034515F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40DDAF8D" w14:textId="09AB2ACE" w:rsidR="0034515F" w:rsidRPr="003802F5" w:rsidRDefault="0034515F" w:rsidP="003802F5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008DD021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DD17F3">
      <w:footerReference w:type="default" r:id="rId10"/>
      <w:pgSz w:w="11906" w:h="16838" w:code="9"/>
      <w:pgMar w:top="3312" w:right="1440" w:bottom="1152" w:left="1440" w:header="720" w:footer="1296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97B1C1" w14:textId="77777777" w:rsidR="007560C2" w:rsidRDefault="007560C2" w:rsidP="007560C2">
      <w:pPr>
        <w:spacing w:after="0" w:line="240" w:lineRule="auto"/>
      </w:pPr>
      <w:r>
        <w:separator/>
      </w:r>
    </w:p>
  </w:endnote>
  <w:endnote w:type="continuationSeparator" w:id="0">
    <w:p w14:paraId="02C45440" w14:textId="77777777" w:rsidR="007560C2" w:rsidRDefault="007560C2" w:rsidP="00756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14256A" w14:textId="058C8773" w:rsidR="007560C2" w:rsidRPr="00EA550C" w:rsidRDefault="007560C2" w:rsidP="00EA550C">
    <w:pPr>
      <w:pStyle w:val="Footer"/>
      <w:tabs>
        <w:tab w:val="clear" w:pos="4513"/>
        <w:tab w:val="clear" w:pos="9026"/>
        <w:tab w:val="left" w:pos="2880"/>
      </w:tabs>
      <w:bidi/>
      <w:jc w:val="center"/>
      <w:rPr>
        <w:rFonts w:ascii="Al-Mohanad" w:hAnsi="Al-Mohanad" w:cs="Al-Mohanad"/>
        <w:sz w:val="20"/>
        <w:szCs w:val="20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4C90B6" w14:textId="77777777" w:rsidR="007560C2" w:rsidRDefault="007560C2" w:rsidP="007560C2">
      <w:pPr>
        <w:spacing w:after="0" w:line="240" w:lineRule="auto"/>
      </w:pPr>
      <w:r>
        <w:separator/>
      </w:r>
    </w:p>
  </w:footnote>
  <w:footnote w:type="continuationSeparator" w:id="0">
    <w:p w14:paraId="22E5DEB5" w14:textId="77777777" w:rsidR="007560C2" w:rsidRDefault="007560C2" w:rsidP="007560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C5E28"/>
    <w:rsid w:val="002E7819"/>
    <w:rsid w:val="0034515F"/>
    <w:rsid w:val="003802F5"/>
    <w:rsid w:val="003D2B2F"/>
    <w:rsid w:val="00401622"/>
    <w:rsid w:val="00540E71"/>
    <w:rsid w:val="005D0D52"/>
    <w:rsid w:val="005F5A6C"/>
    <w:rsid w:val="007560C2"/>
    <w:rsid w:val="009B73C6"/>
    <w:rsid w:val="00A6325E"/>
    <w:rsid w:val="00BD1F73"/>
    <w:rsid w:val="00C16316"/>
    <w:rsid w:val="00C511CF"/>
    <w:rsid w:val="00CB18A8"/>
    <w:rsid w:val="00D16391"/>
    <w:rsid w:val="00DA0D12"/>
    <w:rsid w:val="00DD17F3"/>
    <w:rsid w:val="00EA550C"/>
    <w:rsid w:val="00F2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B160BD3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56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0C2"/>
  </w:style>
  <w:style w:type="paragraph" w:styleId="Footer">
    <w:name w:val="footer"/>
    <w:basedOn w:val="Normal"/>
    <w:link w:val="FooterChar"/>
    <w:uiPriority w:val="99"/>
    <w:unhideWhenUsed/>
    <w:rsid w:val="00756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0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99BB2DBA-C09C-4D10-97B7-2120726547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365D06-B848-4912-BF95-10BE6594AC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B77159-63B0-4357-B280-28C55D4FA185}">
  <ds:schemaRefs>
    <ds:schemaRef ds:uri="http://purl.org/dc/terms/"/>
    <ds:schemaRef ds:uri="04effa5f-b871-4895-a95c-12b8d4119a94"/>
    <ds:schemaRef ds:uri="116c44f1-5dd1-4dba-9b67-7d817de06e51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2024-12-18T11:10:00Z</cp:lastPrinted>
  <dcterms:created xsi:type="dcterms:W3CDTF">2024-12-18T11:10:00Z</dcterms:created>
  <dcterms:modified xsi:type="dcterms:W3CDTF">2024-12-18T11:10:00Z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