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65A362C8" w:rsidR="00227AAA" w:rsidRPr="001D7AF1" w:rsidRDefault="003D2B2F" w:rsidP="005514C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14CD" w:rsidRPr="005514CD">
              <w:rPr>
                <w:rFonts w:ascii="Al-Mohanad" w:hAnsi="Al-Mohanad" w:cs="Al-Mohanad"/>
                <w:sz w:val="30"/>
                <w:szCs w:val="30"/>
              </w:rPr>
              <w:t>ILGSA023842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14CD">
              <w:rPr>
                <w:rFonts w:ascii="Al-Mohanad" w:hAnsi="Al-Mohanad" w:cs="Al-Mohanad" w:hint="cs"/>
                <w:sz w:val="30"/>
                <w:szCs w:val="30"/>
                <w:rtl/>
              </w:rPr>
              <w:t>419057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3103DEAD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5514CD" w:rsidRPr="005514C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5514CD" w:rsidRP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الرحم</w:t>
            </w:r>
            <w:r w:rsidR="005514CD" w:rsidRPr="005514CD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ن</w:t>
            </w:r>
            <w:r w:rsidR="005514CD" w:rsidRPr="005514CD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القصيبي للتجارة العامة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27864EA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5514C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67E3B3CB" w:rsidR="0095400E" w:rsidRPr="0095400E" w:rsidRDefault="005514CD" w:rsidP="005514CD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5514C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Pr="005514C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عبد الرحم</w:t>
            </w:r>
            <w:r w:rsidRPr="005514CD">
              <w:rPr>
                <w:rFonts w:ascii="Al-Mohanad" w:eastAsia="Arial Unicode MS" w:hAnsi="Al-Mohanad" w:cs="Al-Mohanad" w:hint="eastAsia"/>
                <w:sz w:val="20"/>
                <w:szCs w:val="20"/>
                <w:rtl/>
                <w:lang w:val="en-GB"/>
              </w:rPr>
              <w:t>ن</w:t>
            </w:r>
            <w:r w:rsidRPr="005514C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 القصيبي للتجارة العامة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668088">
    <w:abstractNumId w:val="0"/>
  </w:num>
  <w:num w:numId="2" w16cid:durableId="1566643855">
    <w:abstractNumId w:val="2"/>
  </w:num>
  <w:num w:numId="3" w16cid:durableId="1335839248">
    <w:abstractNumId w:val="1"/>
  </w:num>
  <w:num w:numId="4" w16cid:durableId="1347175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D2B2F"/>
    <w:rsid w:val="00401622"/>
    <w:rsid w:val="005514CD"/>
    <w:rsid w:val="005D0D52"/>
    <w:rsid w:val="005F5A6C"/>
    <w:rsid w:val="00686C4D"/>
    <w:rsid w:val="006B5673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21710C-828A-42A5-A371-E1C70EFF4721}">
  <ds:schemaRefs>
    <ds:schemaRef ds:uri="http://schemas.microsoft.com/office/2006/documentManagement/types"/>
    <ds:schemaRef ds:uri="http://purl.org/dc/dcmitype/"/>
    <ds:schemaRef ds:uri="116c44f1-5dd1-4dba-9b67-7d817de06e51"/>
    <ds:schemaRef ds:uri="http://schemas.openxmlformats.org/package/2006/metadata/core-properties"/>
    <ds:schemaRef ds:uri="http://purl.org/dc/terms/"/>
    <ds:schemaRef ds:uri="04effa5f-b871-4895-a95c-12b8d4119a94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2024-12-16T10:46:00Z</cp:lastPrinted>
  <dcterms:created xsi:type="dcterms:W3CDTF">2025-01-28T05:03:00Z</dcterms:created>
  <dcterms:modified xsi:type="dcterms:W3CDTF">2025-01-28T05:03:00Z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