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AC2EAF5" w:rsidR="00227AAA" w:rsidRPr="001D7AF1" w:rsidRDefault="005514CD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/ البنك السعودي </w:t>
            </w:r>
            <w:r w:rsidRPr="005514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للاستثمار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AD5DCA3" w14:textId="77777777" w:rsidR="005514CD" w:rsidRPr="005514CD" w:rsidRDefault="005514CD" w:rsidP="005514C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قسم الضمانات </w:t>
            </w:r>
          </w:p>
          <w:p w14:paraId="397E2139" w14:textId="77777777" w:rsidR="005514CD" w:rsidRPr="005514CD" w:rsidRDefault="005514CD" w:rsidP="005514C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3533 الرياض 11481</w:t>
            </w:r>
          </w:p>
          <w:p w14:paraId="5D293285" w14:textId="36CD508A" w:rsidR="00227AAA" w:rsidRPr="005514CD" w:rsidRDefault="005514CD" w:rsidP="005514C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5514CD">
              <w:rPr>
                <w:rFonts w:ascii="Al-Mohanad" w:hAnsi="Al-Mohanad" w:cs="Al-Mohanad"/>
                <w:sz w:val="30"/>
                <w:szCs w:val="30"/>
              </w:rPr>
              <w:t>saibguarantee@saib.com.sa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323EC1B2" w:rsidR="00227AAA" w:rsidRPr="001D7AF1" w:rsidRDefault="003D2B2F" w:rsidP="00D525A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760BB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525A1" w:rsidRPr="00D525A1">
              <w:rPr>
                <w:rFonts w:ascii="Al-Mohanad" w:hAnsi="Al-Mohanad" w:cs="Al-Mohanad"/>
                <w:sz w:val="30"/>
                <w:szCs w:val="30"/>
              </w:rPr>
              <w:t>ILGSA024811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C5AE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9540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525A1" w:rsidRPr="00D525A1">
              <w:rPr>
                <w:rFonts w:ascii="Al-Mohanad" w:hAnsi="Al-Mohanad" w:cs="Al-Mohanad"/>
                <w:sz w:val="30"/>
                <w:szCs w:val="30"/>
              </w:rPr>
              <w:t>C/0052/23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53098018" w:rsidR="00227AAA" w:rsidRPr="001D7AF1" w:rsidRDefault="003D2B2F" w:rsidP="00D525A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3C5AE8" w:rsidRPr="003C5AE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D525A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الصالحية للتجارة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وذلك </w:t>
            </w:r>
            <w:r w:rsidR="005514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753AC6F" w14:textId="77777777" w:rsidR="003D2B2F" w:rsidRDefault="00DA0D12" w:rsidP="0095400E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12602AEE" w14:textId="77777777" w:rsidR="005514CD" w:rsidRPr="001D7AF1" w:rsidRDefault="005514CD" w:rsidP="005514CD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5C195866" w14:textId="177AE7B1" w:rsidR="0098643C" w:rsidRPr="0098643C" w:rsidRDefault="0098643C" w:rsidP="0095400E">
            <w:pPr>
              <w:pStyle w:val="ListParagraph"/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</w:p>
        </w:tc>
        <w:tc>
          <w:tcPr>
            <w:tcW w:w="1942" w:type="pct"/>
            <w:shd w:val="clear" w:color="auto" w:fill="auto"/>
          </w:tcPr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95400E" w:rsidRPr="001D7AF1" w14:paraId="28465347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41B6B55F" w14:textId="77777777" w:rsidR="0095400E" w:rsidRDefault="0095400E" w:rsidP="0095400E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580ABDEE" w14:textId="4B064CB5" w:rsidR="0095400E" w:rsidRDefault="0095400E" w:rsidP="0095400E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</w:pPr>
            <w:r w:rsidRPr="0095400E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إدارة </w:t>
            </w:r>
            <w:r w:rsidR="003C5AE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  <w:r w:rsidRPr="0095400E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  <w:p w14:paraId="31BFBFBB" w14:textId="41967E86" w:rsidR="0095400E" w:rsidRPr="0095400E" w:rsidRDefault="000A2A3C" w:rsidP="000A2A3C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0A2A3C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الصالحية للتجارة</w:t>
            </w:r>
            <w:bookmarkStart w:id="0" w:name="_GoBack"/>
            <w:bookmarkEnd w:id="0"/>
          </w:p>
        </w:tc>
        <w:tc>
          <w:tcPr>
            <w:tcW w:w="1942" w:type="pct"/>
            <w:shd w:val="clear" w:color="auto" w:fill="auto"/>
          </w:tcPr>
          <w:p w14:paraId="242B32BD" w14:textId="77777777" w:rsidR="0095400E" w:rsidRDefault="0095400E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15234"/>
    <w:multiLevelType w:val="hybridMultilevel"/>
    <w:tmpl w:val="80EC8520"/>
    <w:lvl w:ilvl="0" w:tplc="16F2B5DE">
      <w:numFmt w:val="bullet"/>
      <w:lvlText w:val="-"/>
      <w:lvlJc w:val="left"/>
      <w:pPr>
        <w:ind w:left="720" w:hanging="360"/>
      </w:pPr>
      <w:rPr>
        <w:rFonts w:ascii="Al-Mohanad" w:eastAsia="Arial Unicode MS" w:hAnsi="Al-Mohanad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158C"/>
    <w:rsid w:val="00032AB3"/>
    <w:rsid w:val="000A2A3C"/>
    <w:rsid w:val="00123391"/>
    <w:rsid w:val="001D7AF1"/>
    <w:rsid w:val="001F5581"/>
    <w:rsid w:val="00227AAA"/>
    <w:rsid w:val="002E7819"/>
    <w:rsid w:val="00373F30"/>
    <w:rsid w:val="003C5AE8"/>
    <w:rsid w:val="003D2B2F"/>
    <w:rsid w:val="00401622"/>
    <w:rsid w:val="005514CD"/>
    <w:rsid w:val="005D0D52"/>
    <w:rsid w:val="005F5A6C"/>
    <w:rsid w:val="00684D86"/>
    <w:rsid w:val="00686C4D"/>
    <w:rsid w:val="006B5673"/>
    <w:rsid w:val="00760BBD"/>
    <w:rsid w:val="0087505C"/>
    <w:rsid w:val="0095400E"/>
    <w:rsid w:val="0098643C"/>
    <w:rsid w:val="00B54EBF"/>
    <w:rsid w:val="00B67B11"/>
    <w:rsid w:val="00C16316"/>
    <w:rsid w:val="00C511CF"/>
    <w:rsid w:val="00CB18A8"/>
    <w:rsid w:val="00D15E76"/>
    <w:rsid w:val="00D16391"/>
    <w:rsid w:val="00D525A1"/>
    <w:rsid w:val="00DA0D12"/>
    <w:rsid w:val="00E059FA"/>
    <w:rsid w:val="00E64BB8"/>
    <w:rsid w:val="00F0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21710C-828A-42A5-A371-E1C70EFF4721}">
  <ds:schemaRefs>
    <ds:schemaRef ds:uri="http://schemas.microsoft.com/office/infopath/2007/PartnerControls"/>
    <ds:schemaRef ds:uri="http://purl.org/dc/elements/1.1/"/>
    <ds:schemaRef ds:uri="116c44f1-5dd1-4dba-9b67-7d817de06e51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www.w3.org/XML/1998/namespace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2025-07-08T07:27:00Z</cp:lastPrinted>
  <dcterms:created xsi:type="dcterms:W3CDTF">2025-07-08T07:34:00Z</dcterms:created>
  <dcterms:modified xsi:type="dcterms:W3CDTF">2025-07-08T07:34:00Z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