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6BCB1E5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3669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2685BB9" w14:textId="7777777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عمليات التجارة</w:t>
            </w:r>
          </w:p>
          <w:p w14:paraId="4893905D" w14:textId="4823DBF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56921</w:t>
            </w: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الرياض 11564</w:t>
            </w:r>
          </w:p>
          <w:p w14:paraId="61CDCAA1" w14:textId="6016168D" w:rsidR="00227AAA" w:rsidRPr="001D7AF1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36690">
              <w:rPr>
                <w:rFonts w:ascii="Al-Mohanad" w:hAnsi="Al-Mohanad" w:cs="Al-Mohanad"/>
                <w:b/>
                <w:bCs/>
                <w:sz w:val="30"/>
                <w:szCs w:val="30"/>
              </w:rPr>
              <w:t>toc_central@anb.com.sa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602E9FC5" w:rsidR="00227AAA" w:rsidRPr="001D7AF1" w:rsidRDefault="003D2B2F" w:rsidP="00236690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236690" w:rsidRPr="00236690">
              <w:rPr>
                <w:rFonts w:ascii="Al-Mohanad" w:hAnsi="Al-Mohanad" w:cs="Al-Mohanad"/>
                <w:sz w:val="30"/>
                <w:szCs w:val="30"/>
              </w:rPr>
              <w:t>OG/CC049436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36690" w:rsidRPr="00236690">
              <w:rPr>
                <w:rFonts w:ascii="Al-Mohanad" w:hAnsi="Al-Mohanad" w:cs="Al-Mohanad"/>
                <w:sz w:val="30"/>
                <w:szCs w:val="30"/>
              </w:rPr>
              <w:t>C/0150/23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6D6E4EC9" w:rsidR="00227AAA" w:rsidRPr="001D7AF1" w:rsidRDefault="003D2B2F" w:rsidP="0023669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الصغير للتجارة والمقاولات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بناء على توصية الإدارة المستفيدة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058778A0" w:rsidR="00C16316" w:rsidRPr="001D7AF1" w:rsidRDefault="00C16316" w:rsidP="00236690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236690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724169FC" w:rsidR="00C16316" w:rsidRPr="001D7AF1" w:rsidRDefault="00C16316" w:rsidP="00236690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236690" w:rsidRPr="00236690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الصغير للتجارة والمقاولات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36690"/>
    <w:rsid w:val="002E7819"/>
    <w:rsid w:val="00396C45"/>
    <w:rsid w:val="003D2B2F"/>
    <w:rsid w:val="00401622"/>
    <w:rsid w:val="005D0D52"/>
    <w:rsid w:val="005F5A6C"/>
    <w:rsid w:val="008E5D0C"/>
    <w:rsid w:val="00C16316"/>
    <w:rsid w:val="00C511CF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40AFA1-42CA-4C56-9362-9F89DFEE6044}">
  <ds:schemaRefs>
    <ds:schemaRef ds:uri="116c44f1-5dd1-4dba-9b67-7d817de06e51"/>
    <ds:schemaRef ds:uri="http://www.w3.org/XML/1998/namespace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04effa5f-b871-4895-a95c-12b8d4119a94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2024-11-20T06:38:00Z</cp:lastPrinted>
  <dcterms:created xsi:type="dcterms:W3CDTF">2024-11-20T07:20:00Z</dcterms:created>
  <dcterms:modified xsi:type="dcterms:W3CDTF">2024-11-20T07:20:00Z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