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47684299" w:rsidR="00227AAA" w:rsidRPr="001D7AF1" w:rsidRDefault="003D2B2F" w:rsidP="00CF3D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723A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ج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F3D51" w:rsidRPr="00CF3D51">
              <w:rPr>
                <w:rFonts w:ascii="Al-Mohanad" w:hAnsi="Al-Mohanad" w:cs="Al-Mohanad"/>
                <w:sz w:val="30"/>
                <w:szCs w:val="30"/>
              </w:rPr>
              <w:t>089157J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654E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F3D51" w:rsidRPr="00CF3D51">
              <w:rPr>
                <w:rFonts w:ascii="Al-Mohanad" w:hAnsi="Al-Mohanad" w:cs="Al-Mohanad"/>
                <w:sz w:val="30"/>
                <w:szCs w:val="30"/>
              </w:rPr>
              <w:t>C/0021/43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3C8ED304" w:rsidR="00227AAA" w:rsidRPr="001D7AF1" w:rsidRDefault="003D2B2F" w:rsidP="003B5B3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CF3D51" w:rsidRPr="00CF3D5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الأمين للتجهيزات </w:t>
            </w:r>
            <w:r w:rsidR="00CF3D51" w:rsidRPr="00CF3D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الطبية</w:t>
            </w:r>
            <w:r w:rsidR="00CF3D51" w:rsidRPr="00CF3D5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CF3D51" w:rsidRPr="00CF3D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والعلمية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101F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5B532210" w:rsidR="00C16316" w:rsidRPr="001D7AF1" w:rsidRDefault="00C16316" w:rsidP="00654E1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654E1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115F21FF" w14:textId="70D817F8" w:rsidR="00C16316" w:rsidRPr="001D7AF1" w:rsidRDefault="00C16316" w:rsidP="003B5B3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CF3D51" w:rsidRPr="00CF3D5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الأمين للتجهيزات </w:t>
            </w:r>
            <w:r w:rsidR="00CF3D51" w:rsidRPr="00CF3D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الطبية</w:t>
            </w:r>
            <w:r w:rsidR="00CF3D51" w:rsidRPr="00CF3D5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</w:t>
            </w:r>
            <w:r w:rsidR="00CF3D51" w:rsidRPr="00CF3D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والعلمية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926246">
    <w:abstractNumId w:val="0"/>
  </w:num>
  <w:num w:numId="2" w16cid:durableId="62103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101F5B"/>
    <w:rsid w:val="001D7AF1"/>
    <w:rsid w:val="00227AAA"/>
    <w:rsid w:val="002E7819"/>
    <w:rsid w:val="003B5B32"/>
    <w:rsid w:val="003D2B2F"/>
    <w:rsid w:val="003F0EFE"/>
    <w:rsid w:val="00401622"/>
    <w:rsid w:val="005D0D52"/>
    <w:rsid w:val="005F5A6C"/>
    <w:rsid w:val="006472C8"/>
    <w:rsid w:val="00654E1C"/>
    <w:rsid w:val="00723A41"/>
    <w:rsid w:val="00815A28"/>
    <w:rsid w:val="00821B00"/>
    <w:rsid w:val="00890F27"/>
    <w:rsid w:val="00C16316"/>
    <w:rsid w:val="00C511CF"/>
    <w:rsid w:val="00CF3D51"/>
    <w:rsid w:val="00D16391"/>
    <w:rsid w:val="00DA0D12"/>
    <w:rsid w:val="00EA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schemas.microsoft.com/office/2006/metadata/properties"/>
    <ds:schemaRef ds:uri="04effa5f-b871-4895-a95c-12b8d4119a94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2025-05-22T07:44:00Z</cp:lastPrinted>
  <dcterms:created xsi:type="dcterms:W3CDTF">2025-10-13T04:35:00Z</dcterms:created>
  <dcterms:modified xsi:type="dcterms:W3CDTF">2025-10-13T04:39:00Z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