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43AC2AE0" w:rsidR="00227AAA" w:rsidRPr="001D7AF1" w:rsidRDefault="003D2B2F" w:rsidP="00EC3A4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C3A44" w:rsidRPr="00EC3A44">
              <w:rPr>
                <w:rFonts w:ascii="Al-Mohanad Bold" w:hAnsi="Al-Mohanad Bold" w:cs="Al-Mohanad Bold"/>
                <w:sz w:val="30"/>
                <w:szCs w:val="30"/>
                <w:rtl/>
              </w:rPr>
              <w:t>ر125618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C3A44" w:rsidRPr="00EC3A44">
              <w:rPr>
                <w:rFonts w:ascii="Al-Mohanad" w:hAnsi="Al-Mohanad" w:cs="Al-Mohanad"/>
                <w:sz w:val="30"/>
                <w:szCs w:val="30"/>
              </w:rPr>
              <w:t>C/0101/22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68ABF71E" w:rsidR="00227AAA" w:rsidRPr="001D7AF1" w:rsidRDefault="003D2B2F" w:rsidP="00EC3A4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EC3A4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EC3A44" w:rsidRPr="00EC3A4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سمنان </w:t>
            </w:r>
            <w:r w:rsidR="00EC3A4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للتشغيل</w:t>
            </w:r>
            <w:r w:rsidR="00EC3A44" w:rsidRPr="00EC3A4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والصيانة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EC3A4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 منه</w:t>
            </w:r>
            <w:r w:rsidR="00EC3A4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بناء على توصية </w:t>
            </w:r>
            <w:r w:rsidR="00EC3A4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الإدارة المستفيدة.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18B94067" w:rsidR="00C16316" w:rsidRPr="001D7AF1" w:rsidRDefault="00C16316" w:rsidP="002B7A40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B7A4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115F21FF" w14:textId="3F6CAB47" w:rsidR="00C16316" w:rsidRPr="001D7AF1" w:rsidRDefault="00C16316" w:rsidP="00EC3A44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EC3A44" w:rsidRPr="00EC3A44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="00EC3A44" w:rsidRPr="00EC3A44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سمنان </w:t>
            </w:r>
            <w:r w:rsidR="00EC3A44" w:rsidRPr="00EC3A44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للتشغيل</w:t>
            </w:r>
            <w:r w:rsidR="00EC3A44" w:rsidRPr="00EC3A44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والصيانة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1D7AF1"/>
    <w:rsid w:val="00227AAA"/>
    <w:rsid w:val="002B7A40"/>
    <w:rsid w:val="002E7819"/>
    <w:rsid w:val="003D2B2F"/>
    <w:rsid w:val="00401622"/>
    <w:rsid w:val="005D0D52"/>
    <w:rsid w:val="005F5A6C"/>
    <w:rsid w:val="006472C8"/>
    <w:rsid w:val="00C16316"/>
    <w:rsid w:val="00C511CF"/>
    <w:rsid w:val="00CA4616"/>
    <w:rsid w:val="00D16391"/>
    <w:rsid w:val="00DA0D12"/>
    <w:rsid w:val="00EA7D76"/>
    <w:rsid w:val="00EC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6A5749-15BE-4A89-ACDD-217D292582AA}">
  <ds:schemaRefs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116c44f1-5dd1-4dba-9b67-7d817de06e51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2024-12-08T08:40:00Z</cp:lastPrinted>
  <dcterms:created xsi:type="dcterms:W3CDTF">2024-12-08T08:41:00Z</dcterms:created>
  <dcterms:modified xsi:type="dcterms:W3CDTF">2024-12-08T08:41:00Z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