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31755EBD" w:rsidR="00227AAA" w:rsidRPr="001D7AF1" w:rsidRDefault="002925D7" w:rsidP="002925D7">
            <w:pPr>
              <w:pStyle w:val="NoSpacing"/>
              <w:bidi/>
              <w:spacing w:line="256" w:lineRule="auto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925D7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بنك البلاد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4E53615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– إدارة عمليات التجارة</w:t>
            </w:r>
          </w:p>
          <w:p w14:paraId="68587ED2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8229، الرياض 12711</w:t>
            </w:r>
          </w:p>
          <w:p w14:paraId="61CDCAA1" w14:textId="26062B29" w:rsidR="00227AAA" w:rsidRPr="001D7AF1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925D7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817E836" w:rsidR="00227AAA" w:rsidRPr="001D7AF1" w:rsidRDefault="003D2B2F" w:rsidP="002925D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5D7" w:rsidRPr="002925D7">
              <w:rPr>
                <w:rFonts w:ascii="Al-Mohanad" w:hAnsi="Al-Mohanad" w:cs="Al-Mohanad"/>
                <w:sz w:val="30"/>
                <w:szCs w:val="30"/>
              </w:rPr>
              <w:t>LG2106900003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925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25D7" w:rsidRPr="002925D7">
              <w:rPr>
                <w:rFonts w:ascii="Al-Mohanad" w:hAnsi="Al-Mohanad" w:cs="Al-Mohanad"/>
                <w:sz w:val="30"/>
                <w:szCs w:val="30"/>
              </w:rPr>
              <w:t>C/00</w:t>
            </w:r>
            <w:r w:rsidR="00994132">
              <w:rPr>
                <w:rFonts w:ascii="Al-Mohanad" w:hAnsi="Al-Mohanad" w:cs="Al-Mohanad"/>
                <w:sz w:val="30"/>
                <w:szCs w:val="30"/>
              </w:rPr>
              <w:t>8</w:t>
            </w:r>
            <w:r w:rsidR="002925D7" w:rsidRPr="002925D7">
              <w:rPr>
                <w:rFonts w:ascii="Al-Mohanad" w:hAnsi="Al-Mohanad" w:cs="Al-Mohanad"/>
                <w:sz w:val="30"/>
                <w:szCs w:val="30"/>
              </w:rPr>
              <w:t>3/42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9EBFF7D" w14:textId="0A66C9B5" w:rsidR="002925D7" w:rsidRPr="002925D7" w:rsidRDefault="003D2B2F" w:rsidP="002925D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</w:p>
          <w:p w14:paraId="084300B0" w14:textId="701947A1" w:rsidR="00227AAA" w:rsidRPr="001D7AF1" w:rsidRDefault="002925D7" w:rsidP="002925D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المعمرون العرب للاتصالات وخدمات السلامة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3961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43BD52A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81F8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28F9A7D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81F8C" w:rsidRPr="00281F8C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المعمرون العرب للاتصالات وخدمات السلامة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75158">
    <w:abstractNumId w:val="0"/>
  </w:num>
  <w:num w:numId="2" w16cid:durableId="125463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81F8C"/>
    <w:rsid w:val="002925D7"/>
    <w:rsid w:val="002E7819"/>
    <w:rsid w:val="00396118"/>
    <w:rsid w:val="00396C45"/>
    <w:rsid w:val="003D2B2F"/>
    <w:rsid w:val="00401622"/>
    <w:rsid w:val="005D0D52"/>
    <w:rsid w:val="005F5A6C"/>
    <w:rsid w:val="00865D30"/>
    <w:rsid w:val="008E5D0C"/>
    <w:rsid w:val="00994132"/>
    <w:rsid w:val="00C16316"/>
    <w:rsid w:val="00C511CF"/>
    <w:rsid w:val="00CB18A8"/>
    <w:rsid w:val="00D16391"/>
    <w:rsid w:val="00D33B5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2024-12-25T07:58:00Z</cp:lastPrinted>
  <dcterms:created xsi:type="dcterms:W3CDTF">2025-01-05T09:21:00Z</dcterms:created>
  <dcterms:modified xsi:type="dcterms:W3CDTF">2025-01-27T03:23:00Z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