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31755EBD" w:rsidR="00227AAA" w:rsidRPr="001D7AF1" w:rsidRDefault="002925D7" w:rsidP="002925D7">
            <w:pPr>
              <w:pStyle w:val="NoSpacing"/>
              <w:bidi/>
              <w:spacing w:line="256" w:lineRule="auto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2925D7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/</w:t>
            </w: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بنك البلاد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4E53615" w14:textId="77777777" w:rsidR="002925D7" w:rsidRPr="002925D7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الإدارة العامة – إدارة عمليات التجارة</w:t>
            </w:r>
          </w:p>
          <w:p w14:paraId="68587ED2" w14:textId="77777777" w:rsidR="002925D7" w:rsidRPr="002925D7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8229، الرياض 12711</w:t>
            </w:r>
          </w:p>
          <w:p w14:paraId="61CDCAA1" w14:textId="26062B29" w:rsidR="00227AAA" w:rsidRPr="001D7AF1" w:rsidRDefault="002925D7" w:rsidP="002925D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925D7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5F4751">
              <w:rPr>
                <w:rFonts w:ascii="Arial" w:hAnsi="Arial" w:cs="Arial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54BD0987" w:rsidR="00227AAA" w:rsidRPr="001D7AF1" w:rsidRDefault="003D2B2F" w:rsidP="00082F2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B16D9" w:rsidRPr="001B16D9">
              <w:rPr>
                <w:rFonts w:ascii="Arial" w:hAnsi="Arial" w:cs="Arial"/>
                <w:sz w:val="30"/>
                <w:szCs w:val="30"/>
              </w:rPr>
              <w:t>LG2225400015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925D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1B16D9" w:rsidRPr="001B16D9">
              <w:rPr>
                <w:rFonts w:asciiTheme="minorBidi" w:hAnsiTheme="minorBidi"/>
                <w:sz w:val="30"/>
                <w:szCs w:val="30"/>
              </w:rPr>
              <w:t>C/00</w:t>
            </w:r>
            <w:r w:rsidR="00082F2B">
              <w:rPr>
                <w:rFonts w:asciiTheme="minorBidi" w:hAnsiTheme="minorBidi"/>
                <w:sz w:val="30"/>
                <w:szCs w:val="30"/>
              </w:rPr>
              <w:t>2</w:t>
            </w:r>
            <w:r w:rsidR="001B16D9" w:rsidRPr="001B16D9">
              <w:rPr>
                <w:rFonts w:asciiTheme="minorBidi" w:hAnsiTheme="minorBidi"/>
                <w:sz w:val="30"/>
                <w:szCs w:val="30"/>
              </w:rPr>
              <w:t>5/2</w:t>
            </w:r>
            <w:r w:rsidR="00082F2B">
              <w:rPr>
                <w:rFonts w:asciiTheme="minorBidi" w:hAnsiTheme="minorBidi"/>
                <w:sz w:val="30"/>
                <w:szCs w:val="30"/>
              </w:rPr>
              <w:t>3</w:t>
            </w:r>
            <w:bookmarkStart w:id="0" w:name="_GoBack"/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0EB46DF2" w:rsidR="00227AAA" w:rsidRPr="001D7AF1" w:rsidRDefault="003D2B2F" w:rsidP="001B16D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</w:t>
            </w:r>
            <w:r w:rsidR="005F4751" w:rsidRPr="005F4751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حساب </w:t>
            </w:r>
            <w:r w:rsidR="001B16D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النظائر المشعة التجارية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643BD52A" w:rsidR="00C16316" w:rsidRPr="001D7AF1" w:rsidRDefault="00C16316" w:rsidP="00281F8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81F8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66C77E23" w:rsidR="00C16316" w:rsidRPr="001D7AF1" w:rsidRDefault="00C16316" w:rsidP="001B16D9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="00FB2F18">
              <w:rPr>
                <w:rFonts w:eastAsia="Arial Unicode MS" w:cs="Al-Mohanad" w:hint="cs"/>
                <w:sz w:val="20"/>
                <w:szCs w:val="20"/>
                <w:rtl/>
              </w:rPr>
              <w:t xml:space="preserve"> </w:t>
            </w:r>
            <w:r w:rsidR="001B16D9" w:rsidRPr="001B16D9">
              <w:rPr>
                <w:rFonts w:eastAsia="Arial Unicode MS" w:cs="Al-Mohanad" w:hint="cs"/>
                <w:sz w:val="20"/>
                <w:szCs w:val="20"/>
                <w:rtl/>
              </w:rPr>
              <w:t>شركة النظائر المشعة التجارية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2F2B"/>
    <w:rsid w:val="001B16D9"/>
    <w:rsid w:val="001D7AF1"/>
    <w:rsid w:val="001F5581"/>
    <w:rsid w:val="00227AAA"/>
    <w:rsid w:val="00236690"/>
    <w:rsid w:val="00281F8C"/>
    <w:rsid w:val="002925D7"/>
    <w:rsid w:val="002E7819"/>
    <w:rsid w:val="00396C45"/>
    <w:rsid w:val="003D2B2F"/>
    <w:rsid w:val="00401622"/>
    <w:rsid w:val="005D0D52"/>
    <w:rsid w:val="005F4751"/>
    <w:rsid w:val="005F5A6C"/>
    <w:rsid w:val="00865D30"/>
    <w:rsid w:val="008E5D0C"/>
    <w:rsid w:val="00BD52B0"/>
    <w:rsid w:val="00C16316"/>
    <w:rsid w:val="00C511CF"/>
    <w:rsid w:val="00CB18A8"/>
    <w:rsid w:val="00D16391"/>
    <w:rsid w:val="00D33B51"/>
    <w:rsid w:val="00DA0D12"/>
    <w:rsid w:val="00ED47B5"/>
    <w:rsid w:val="00FB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purl.org/dc/dcmitype/"/>
    <ds:schemaRef ds:uri="04effa5f-b871-4895-a95c-12b8d4119a94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2025-07-14T07:18:00Z</cp:lastPrinted>
  <dcterms:created xsi:type="dcterms:W3CDTF">2025-07-01T07:23:00Z</dcterms:created>
  <dcterms:modified xsi:type="dcterms:W3CDTF">2025-07-14T07:20:00Z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