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5FABA5F6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F12AA62" w:rsidR="00227AAA" w:rsidRPr="001D7AF1" w:rsidRDefault="003D2B2F" w:rsidP="00FB1A2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E061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F32D7" w:rsidRPr="009F32D7">
              <w:rPr>
                <w:rFonts w:ascii="Al-Mohanad" w:hAnsi="Al-Mohanad" w:cs="Al-Mohanad"/>
                <w:sz w:val="30"/>
                <w:szCs w:val="30"/>
              </w:rPr>
              <w:t>LGI-</w:t>
            </w:r>
            <w:r w:rsidR="00FB1A23">
              <w:rPr>
                <w:rFonts w:ascii="Al-Mohanad" w:hAnsi="Al-Mohanad" w:cs="Al-Mohanad"/>
                <w:sz w:val="30"/>
                <w:szCs w:val="30"/>
              </w:rPr>
              <w:t>0842</w:t>
            </w:r>
            <w:r w:rsidR="009F32D7" w:rsidRPr="009F32D7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B1A23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9F32D7" w:rsidRPr="009F32D7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FB1A23">
              <w:rPr>
                <w:rFonts w:ascii="Al-Mohanad" w:hAnsi="Al-Mohanad" w:cs="Al-Mohanad"/>
                <w:sz w:val="30"/>
                <w:szCs w:val="30"/>
              </w:rPr>
              <w:t>8068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B1A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B1A23" w:rsidRPr="00FB1A23">
              <w:rPr>
                <w:rFonts w:ascii="Al-Mohanad" w:hAnsi="Al-Mohanad" w:cs="Al-Mohanad"/>
                <w:sz w:val="30"/>
                <w:szCs w:val="30"/>
              </w:rPr>
              <w:t>C/0025/23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C3EBFEF" w:rsidR="00227AAA" w:rsidRPr="001D7AF1" w:rsidRDefault="003D2B2F" w:rsidP="00FB1A2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462D0D" w:rsidRPr="00462D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FB1A2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العرض المتقن للخدمات التجارية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093D6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A63B2B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A59EEA7" w:rsidR="00C16316" w:rsidRPr="001D7AF1" w:rsidRDefault="00C16316" w:rsidP="00FB1A23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FB1A23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3B594E87" w:rsidR="00C16316" w:rsidRPr="001D7AF1" w:rsidRDefault="00C16316" w:rsidP="00FB1A23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FB1A23" w:rsidRPr="00FB1A23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="00FB1A23" w:rsidRPr="00FB1A23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العرض المتقن للخدمات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93D64"/>
    <w:rsid w:val="001D7AF1"/>
    <w:rsid w:val="001F5581"/>
    <w:rsid w:val="00227AAA"/>
    <w:rsid w:val="002E7819"/>
    <w:rsid w:val="00343563"/>
    <w:rsid w:val="00396C45"/>
    <w:rsid w:val="003D2B2F"/>
    <w:rsid w:val="00401622"/>
    <w:rsid w:val="00405D54"/>
    <w:rsid w:val="0043744B"/>
    <w:rsid w:val="00462D0D"/>
    <w:rsid w:val="005D0D52"/>
    <w:rsid w:val="005F5A6C"/>
    <w:rsid w:val="0083143D"/>
    <w:rsid w:val="008E600E"/>
    <w:rsid w:val="009F32D7"/>
    <w:rsid w:val="00A63B2B"/>
    <w:rsid w:val="00B7282D"/>
    <w:rsid w:val="00C16316"/>
    <w:rsid w:val="00C511CF"/>
    <w:rsid w:val="00C75D98"/>
    <w:rsid w:val="00CB18A8"/>
    <w:rsid w:val="00D16391"/>
    <w:rsid w:val="00DA0D12"/>
    <w:rsid w:val="00E061BC"/>
    <w:rsid w:val="00E5109E"/>
    <w:rsid w:val="00E77DF0"/>
    <w:rsid w:val="00ED47B5"/>
    <w:rsid w:val="00EE13BF"/>
    <w:rsid w:val="00FB1A23"/>
    <w:rsid w:val="00FB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04effa5f-b871-4895-a95c-12b8d4119a94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2024-12-17T08:29:00Z</cp:lastPrinted>
  <dcterms:created xsi:type="dcterms:W3CDTF">2025-07-01T07:35:00Z</dcterms:created>
  <dcterms:modified xsi:type="dcterms:W3CDTF">2025-07-01T07:35:00Z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