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0EAF47F6" w:rsidR="00227AAA" w:rsidRPr="001D7AF1" w:rsidRDefault="00227AAA" w:rsidP="0083143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75D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</w:t>
            </w:r>
            <w:r w:rsidR="0083143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الجزيرة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18DB8D3" w14:textId="5FABA5F6" w:rsidR="00D16391" w:rsidRPr="001D7AF1" w:rsidRDefault="0083143D" w:rsidP="0083143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405D5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</w:t>
            </w:r>
            <w:r w:rsidR="00405D5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ة</w:t>
            </w:r>
          </w:p>
          <w:p w14:paraId="24F839CA" w14:textId="6E439E65" w:rsidR="00D16391" w:rsidRPr="001D7AF1" w:rsidRDefault="00D16391" w:rsidP="0083143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83143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6277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83143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جدة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3143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21442</w:t>
            </w:r>
          </w:p>
          <w:p w14:paraId="61CDCAA1" w14:textId="1DEFE732" w:rsidR="00227AAA" w:rsidRPr="001D7AF1" w:rsidRDefault="001D7AF1" w:rsidP="0083143D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83143D">
              <w:rPr>
                <w:rFonts w:ascii="Al-Mohanad" w:hAnsi="Al-Mohanad" w:cs="Al-Mohanad"/>
                <w:sz w:val="30"/>
                <w:szCs w:val="30"/>
              </w:rPr>
              <w:t>guarantee</w:t>
            </w:r>
            <w:r w:rsidR="00C75D98" w:rsidRPr="00C75D98">
              <w:rPr>
                <w:rFonts w:ascii="Al-Mohanad" w:hAnsi="Al-Mohanad" w:cs="Al-Mohanad"/>
                <w:sz w:val="30"/>
                <w:szCs w:val="30"/>
              </w:rPr>
              <w:t>@</w:t>
            </w:r>
            <w:r w:rsidR="0083143D">
              <w:rPr>
                <w:rFonts w:ascii="Al-Mohanad" w:hAnsi="Al-Mohanad" w:cs="Al-Mohanad"/>
                <w:sz w:val="30"/>
                <w:szCs w:val="30"/>
              </w:rPr>
              <w:t>baj</w:t>
            </w:r>
            <w:r w:rsidR="00C75D98" w:rsidRPr="00C75D98">
              <w:rPr>
                <w:rFonts w:ascii="Al-Mohanad" w:hAnsi="Al-Mohanad" w:cs="Al-Mohanad"/>
                <w:sz w:val="30"/>
                <w:szCs w:val="30"/>
              </w:rPr>
              <w:t>.com</w:t>
            </w:r>
            <w:r w:rsidR="0083143D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6F1504D5" w:rsidR="00227AAA" w:rsidRPr="001D7AF1" w:rsidRDefault="003D2B2F" w:rsidP="002346BF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الإفرا</w:t>
            </w:r>
            <w:r w:rsidR="00AC30A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346BF" w:rsidRPr="002346BF">
              <w:rPr>
                <w:rFonts w:ascii="Al-Mohanad" w:hAnsi="Al-Mohanad" w:cs="Al-Mohanad"/>
                <w:sz w:val="30"/>
                <w:szCs w:val="30"/>
              </w:rPr>
              <w:t>LGI-0917-23-9367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E5109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346BF" w:rsidRPr="002346BF">
              <w:rPr>
                <w:rFonts w:ascii="Al-Mohanad" w:hAnsi="Al-Mohanad" w:cs="Al-Mohanad"/>
                <w:sz w:val="30"/>
                <w:szCs w:val="30"/>
              </w:rPr>
              <w:t>C/0137/23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53C1D9EA" w:rsidR="00227AAA" w:rsidRPr="001D7AF1" w:rsidRDefault="003D2B2F" w:rsidP="00A63B2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Pr="00A63B2B">
              <w:rPr>
                <w:rFonts w:ascii="Al-Mohanad Bold" w:hAnsi="Al-Mohanad Bold" w:cs="Al-Mohanad Bold"/>
                <w:sz w:val="30"/>
                <w:szCs w:val="30"/>
                <w:rtl/>
              </w:rPr>
              <w:t>شركة</w:t>
            </w:r>
            <w:r w:rsidR="00A63B2B" w:rsidRPr="00A63B2B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A66EA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شبكات الإنجاز </w:t>
            </w:r>
            <w:r w:rsidR="003D4C4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للإلكترونيات</w:t>
            </w:r>
            <w:r w:rsidR="00E5109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A66EA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 w:rsidR="00E5109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0D91AB3" w:rsidR="003D2B2F" w:rsidRDefault="00DA0D12" w:rsidP="0083143D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A63B2B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6B52F5F4" w:rsidR="00C16316" w:rsidRPr="001D7AF1" w:rsidRDefault="00C16316" w:rsidP="00A63B2B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A63B2B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015E020D" w:rsidR="00C16316" w:rsidRPr="001D7AF1" w:rsidRDefault="00C16316" w:rsidP="003D4C41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="0083143D">
              <w:rPr>
                <w:rFonts w:ascii="Al-Mohanad" w:eastAsia="Arial Unicode MS" w:hAnsi="Al-Mohanad" w:cs="Al-Mohanad"/>
                <w:sz w:val="20"/>
                <w:szCs w:val="20"/>
              </w:rPr>
              <w:t xml:space="preserve"> </w:t>
            </w:r>
            <w:r w:rsidR="003D4C41" w:rsidRPr="003D4C4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شركة </w:t>
            </w:r>
            <w:r w:rsidR="003D4C41" w:rsidRPr="003D4C41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شبكات الإنجاز للإلكترونيات</w:t>
            </w:r>
            <w:r w:rsidR="00C75D98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.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4631411">
    <w:abstractNumId w:val="0"/>
  </w:num>
  <w:num w:numId="2" w16cid:durableId="1170026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D7AF1"/>
    <w:rsid w:val="001F5581"/>
    <w:rsid w:val="00227AAA"/>
    <w:rsid w:val="002346BF"/>
    <w:rsid w:val="002E7819"/>
    <w:rsid w:val="00343563"/>
    <w:rsid w:val="00396C45"/>
    <w:rsid w:val="003D2B2F"/>
    <w:rsid w:val="003D4C41"/>
    <w:rsid w:val="00401622"/>
    <w:rsid w:val="00405D54"/>
    <w:rsid w:val="0043744B"/>
    <w:rsid w:val="005D0D52"/>
    <w:rsid w:val="005F5A6C"/>
    <w:rsid w:val="0083143D"/>
    <w:rsid w:val="00A63B2B"/>
    <w:rsid w:val="00A66EA4"/>
    <w:rsid w:val="00AC30AB"/>
    <w:rsid w:val="00B7282D"/>
    <w:rsid w:val="00C16316"/>
    <w:rsid w:val="00C511CF"/>
    <w:rsid w:val="00C75D98"/>
    <w:rsid w:val="00CB18A8"/>
    <w:rsid w:val="00D16391"/>
    <w:rsid w:val="00DA0D12"/>
    <w:rsid w:val="00E5109E"/>
    <w:rsid w:val="00ED47B5"/>
    <w:rsid w:val="00EE1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40AFA1-42CA-4C56-9362-9F89DFEE6044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2025-01-28T05:45:00Z</cp:lastPrinted>
  <dcterms:created xsi:type="dcterms:W3CDTF">2025-01-28T05:21:00Z</dcterms:created>
  <dcterms:modified xsi:type="dcterms:W3CDTF">2025-01-28T05:45:00Z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