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62C6E207" w:rsidR="00227AAA" w:rsidRPr="001D7AF1" w:rsidRDefault="00227AAA" w:rsidP="002020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الراجحي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C45A998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تمويل التجارة العالمية</w:t>
            </w:r>
          </w:p>
          <w:p w14:paraId="47881A97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28، الرياض 11411</w:t>
            </w:r>
          </w:p>
          <w:p w14:paraId="61CDCAA1" w14:textId="4B70DBC3" w:rsidR="00227AAA" w:rsidRPr="001D7AF1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020DD">
              <w:rPr>
                <w:rFonts w:ascii="Al-Mohanad" w:hAnsi="Al-Mohanad" w:cs="Al-Mohanad"/>
                <w:sz w:val="30"/>
                <w:szCs w:val="30"/>
              </w:rPr>
              <w:t>tradeiuc@alrajhibank.com.sa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4292AAA1" w:rsidR="00227AAA" w:rsidRPr="001D7AF1" w:rsidRDefault="003D2B2F" w:rsidP="00C5056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1B510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B510F" w:rsidRPr="001B510F">
              <w:rPr>
                <w:rFonts w:ascii="Al-Mohanad" w:hAnsi="Al-Mohanad" w:cs="Al-Mohanad"/>
                <w:sz w:val="30"/>
                <w:szCs w:val="30"/>
              </w:rPr>
              <w:t>220GTE48801436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C5056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C50567">
              <w:rPr>
                <w:rFonts w:ascii="Al-Mohanad" w:hAnsi="Al-Mohanad" w:cs="Al-Mohanad" w:hint="cs"/>
                <w:sz w:val="30"/>
                <w:szCs w:val="30"/>
                <w:rtl/>
              </w:rPr>
              <w:t>(</w:t>
            </w:r>
            <w:r w:rsidR="001B510F" w:rsidRPr="001B510F">
              <w:rPr>
                <w:rFonts w:ascii="Al-Mohanad" w:hAnsi="Al-Mohanad" w:cs="Al-Mohanad"/>
                <w:sz w:val="30"/>
                <w:szCs w:val="30"/>
              </w:rPr>
              <w:t>C/0032/22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0C04BA64" w:rsidR="00227AAA" w:rsidRPr="001D7AF1" w:rsidRDefault="003D2B2F" w:rsidP="00C5056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1B510F" w:rsidRPr="001B510F">
              <w:rPr>
                <w:rFonts w:ascii="Al-Mohanad Bold" w:hAnsi="Al-Mohanad Bold" w:cs="Al-Mohanad Bold"/>
                <w:sz w:val="30"/>
                <w:szCs w:val="30"/>
                <w:rtl/>
              </w:rPr>
              <w:t>شركة لانا الطبية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proofErr w:type="spellStart"/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لإنتهاء</w:t>
            </w:r>
            <w:proofErr w:type="spellEnd"/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73C633E" w:rsidR="00C16316" w:rsidRPr="001D7AF1" w:rsidRDefault="00C16316" w:rsidP="004762E3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4762E3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1F5AEFED" w:rsidR="00C16316" w:rsidRPr="001D7AF1" w:rsidRDefault="00C16316" w:rsidP="004762E3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1B510F" w:rsidRPr="001B510F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لانا الطبية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764181">
    <w:abstractNumId w:val="0"/>
  </w:num>
  <w:num w:numId="2" w16cid:durableId="1629967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B510F"/>
    <w:rsid w:val="001D7AF1"/>
    <w:rsid w:val="001F5581"/>
    <w:rsid w:val="002020DD"/>
    <w:rsid w:val="00227AAA"/>
    <w:rsid w:val="00236690"/>
    <w:rsid w:val="002E7819"/>
    <w:rsid w:val="00330EA4"/>
    <w:rsid w:val="00396C45"/>
    <w:rsid w:val="003D2B2F"/>
    <w:rsid w:val="00401622"/>
    <w:rsid w:val="004762E3"/>
    <w:rsid w:val="005D0D52"/>
    <w:rsid w:val="005F0A52"/>
    <w:rsid w:val="005F5A6C"/>
    <w:rsid w:val="00695571"/>
    <w:rsid w:val="007B2548"/>
    <w:rsid w:val="008E5D0C"/>
    <w:rsid w:val="00C16316"/>
    <w:rsid w:val="00C50567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purl.org/dc/dcmitype/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04effa5f-b871-4895-a95c-12b8d4119a94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2025-06-15T06:25:00Z</cp:lastPrinted>
  <dcterms:created xsi:type="dcterms:W3CDTF">2025-10-14T23:25:00Z</dcterms:created>
  <dcterms:modified xsi:type="dcterms:W3CDTF">2025-10-14T23:25:00Z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