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62C6E207" w:rsidR="00227AAA" w:rsidRPr="001D7AF1" w:rsidRDefault="00227AAA" w:rsidP="002020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الراجحي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C45A998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تمويل التجارة العالمية</w:t>
            </w:r>
          </w:p>
          <w:p w14:paraId="47881A97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28، الرياض 11411</w:t>
            </w:r>
          </w:p>
          <w:p w14:paraId="61CDCAA1" w14:textId="4B70DBC3" w:rsidR="00227AAA" w:rsidRPr="001D7AF1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020DD">
              <w:rPr>
                <w:rFonts w:ascii="Al-Mohanad" w:hAnsi="Al-Mohanad" w:cs="Al-Mohanad"/>
                <w:sz w:val="30"/>
                <w:szCs w:val="30"/>
              </w:rPr>
              <w:t>tradeiuc@alrajhibank.com.sa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1A33634D" w:rsidR="00227AAA" w:rsidRPr="001D7AF1" w:rsidRDefault="003D2B2F" w:rsidP="00C5056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84121" w:rsidRPr="00784121">
              <w:rPr>
                <w:rFonts w:ascii="Al-Mohanad" w:hAnsi="Al-Mohanad" w:cs="Al-Mohanad"/>
                <w:sz w:val="30"/>
                <w:szCs w:val="30"/>
              </w:rPr>
              <w:t>23OGTE48809490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C505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C50567">
              <w:rPr>
                <w:rFonts w:ascii="Al-Mohanad" w:hAnsi="Al-Mohanad" w:cs="Al-Mohanad" w:hint="cs"/>
                <w:sz w:val="30"/>
                <w:szCs w:val="30"/>
                <w:rtl/>
              </w:rPr>
              <w:t>(</w:t>
            </w:r>
            <w:r w:rsidR="00784121" w:rsidRPr="00784121">
              <w:rPr>
                <w:rFonts w:ascii="Al-Mohanad" w:hAnsi="Al-Mohanad" w:cs="Al-Mohanad"/>
                <w:sz w:val="30"/>
                <w:szCs w:val="30"/>
              </w:rPr>
              <w:t>C/0322/23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150E5ECC" w:rsidR="00227AAA" w:rsidRPr="001D7AF1" w:rsidRDefault="003D2B2F" w:rsidP="00C5056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C505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78412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العثيم المتحدة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78412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73C633E" w:rsidR="00C16316" w:rsidRPr="001D7AF1" w:rsidRDefault="00C16316" w:rsidP="004762E3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4762E3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3EB97162" w:rsidR="00C16316" w:rsidRPr="001D7AF1" w:rsidRDefault="00C16316" w:rsidP="004762E3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784121" w:rsidRPr="0078412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العثيم المتحدة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760928">
    <w:abstractNumId w:val="0"/>
  </w:num>
  <w:num w:numId="2" w16cid:durableId="1818496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401622"/>
    <w:rsid w:val="004762E3"/>
    <w:rsid w:val="005D0D52"/>
    <w:rsid w:val="005F0A52"/>
    <w:rsid w:val="005F5A6C"/>
    <w:rsid w:val="00695571"/>
    <w:rsid w:val="00784121"/>
    <w:rsid w:val="007B2548"/>
    <w:rsid w:val="008E5D0C"/>
    <w:rsid w:val="00C16316"/>
    <w:rsid w:val="00C50567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purl.org/dc/dcmitype/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04effa5f-b871-4895-a95c-12b8d4119a94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2025-06-15T06:25:00Z</cp:lastPrinted>
  <dcterms:created xsi:type="dcterms:W3CDTF">2025-06-28T06:27:00Z</dcterms:created>
  <dcterms:modified xsi:type="dcterms:W3CDTF">2025-06-28T06:27:00Z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