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9D3F7A4" w:rsidR="00227AAA" w:rsidRPr="001D7AF1" w:rsidRDefault="00227AAA" w:rsidP="00E76E99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E76E9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D8CE3D8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510DC3D6" w14:textId="77777777" w:rsidR="00E76E99" w:rsidRPr="00E76E99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22622، الرياض 11416</w:t>
            </w:r>
          </w:p>
          <w:p w14:paraId="61CDCAA1" w14:textId="181ED803" w:rsidR="00227AAA" w:rsidRPr="001D7AF1" w:rsidRDefault="00E76E99" w:rsidP="00E76E99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E76E99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E76E99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0CE888AA" w:rsidR="00227AAA" w:rsidRPr="001D7AF1" w:rsidRDefault="003D2B2F" w:rsidP="004027E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F119C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351B6" w:rsidRPr="00D351B6">
              <w:rPr>
                <w:rFonts w:ascii="Al-Mohanad" w:hAnsi="Al-Mohanad" w:cs="Al-Mohanad"/>
                <w:sz w:val="30"/>
                <w:szCs w:val="30"/>
              </w:rPr>
              <w:t>JLG6804151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EE7DC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351B6" w:rsidRPr="00D351B6">
              <w:rPr>
                <w:rFonts w:ascii="Al-Mohanad" w:hAnsi="Al-Mohanad" w:cs="Al-Mohanad"/>
                <w:sz w:val="30"/>
                <w:szCs w:val="30"/>
              </w:rPr>
              <w:t>434769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7D23D3F8" w:rsidR="00227AAA" w:rsidRPr="001D7AF1" w:rsidRDefault="003D2B2F" w:rsidP="00E45A4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D351B6" w:rsidRPr="00D351B6">
              <w:rPr>
                <w:rFonts w:ascii="Al-Mohanad Bold" w:hAnsi="Al-Mohanad Bold" w:cs="Al-Mohanad Bold"/>
                <w:sz w:val="30"/>
                <w:szCs w:val="30"/>
                <w:rtl/>
              </w:rPr>
              <w:t>شركة روابط للحلول الصحية المحدودة</w:t>
            </w:r>
            <w:r w:rsidR="00E45A4D" w:rsidRPr="00E45A4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وذلك </w:t>
            </w:r>
            <w:r w:rsidR="0024029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54023549" w:rsidR="00C16316" w:rsidRPr="001D7AF1" w:rsidRDefault="00C16316" w:rsidP="00EE7DCC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EE7DCC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01CB9A6E" w:rsidR="00C16316" w:rsidRPr="001D7AF1" w:rsidRDefault="00C16316" w:rsidP="00E45A4D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D351B6" w:rsidRPr="00D351B6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روابط للحلول الصحية المحدودة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61850">
    <w:abstractNumId w:val="0"/>
  </w:num>
  <w:num w:numId="2" w16cid:durableId="1562713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020DD"/>
    <w:rsid w:val="00227AAA"/>
    <w:rsid w:val="00236690"/>
    <w:rsid w:val="00240294"/>
    <w:rsid w:val="00295B25"/>
    <w:rsid w:val="002E7819"/>
    <w:rsid w:val="00330EA4"/>
    <w:rsid w:val="00396C45"/>
    <w:rsid w:val="003D2B2F"/>
    <w:rsid w:val="00401622"/>
    <w:rsid w:val="004027E2"/>
    <w:rsid w:val="005D0D52"/>
    <w:rsid w:val="005F5A6C"/>
    <w:rsid w:val="008E5D0C"/>
    <w:rsid w:val="00BF2C80"/>
    <w:rsid w:val="00C16316"/>
    <w:rsid w:val="00C511CF"/>
    <w:rsid w:val="00CB18A8"/>
    <w:rsid w:val="00D16391"/>
    <w:rsid w:val="00D351B6"/>
    <w:rsid w:val="00DA0D12"/>
    <w:rsid w:val="00E45A4D"/>
    <w:rsid w:val="00E76E99"/>
    <w:rsid w:val="00ED47B5"/>
    <w:rsid w:val="00EE7DCC"/>
    <w:rsid w:val="00F1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schemas.microsoft.com/office/2006/metadata/properties"/>
    <ds:schemaRef ds:uri="http://schemas.microsoft.com/office/infopath/2007/PartnerControls"/>
    <ds:schemaRef ds:uri="http://purl.org/dc/dcmitype/"/>
    <ds:schemaRef ds:uri="116c44f1-5dd1-4dba-9b67-7d817de06e51"/>
    <ds:schemaRef ds:uri="http://purl.org/dc/elements/1.1/"/>
    <ds:schemaRef ds:uri="http://www.w3.org/XML/1998/namespace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2025-10-13T04:41:00Z</cp:lastPrinted>
  <dcterms:created xsi:type="dcterms:W3CDTF">2025-10-13T04:31:00Z</dcterms:created>
  <dcterms:modified xsi:type="dcterms:W3CDTF">2025-10-13T04:42:00Z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