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F2E34EF" w:rsidR="00227AAA" w:rsidRPr="001D7AF1" w:rsidRDefault="00227AAA" w:rsidP="00BD2345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D2345" w:rsidRPr="00BD2345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بنك بي ان بي باريبا السعودية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EF14E0C" w14:textId="77777777" w:rsidR="00BD2345" w:rsidRPr="00BD2345" w:rsidRDefault="00BD2345" w:rsidP="00BD23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BD2345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العمليات التجارية </w:t>
            </w:r>
          </w:p>
          <w:p w14:paraId="7A4BEA5D" w14:textId="77777777" w:rsidR="00BD2345" w:rsidRPr="00BD2345" w:rsidRDefault="00BD2345" w:rsidP="00BD23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BD2345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18771 الرياض 11425</w:t>
            </w:r>
          </w:p>
          <w:p w14:paraId="5D293285" w14:textId="4D6AE0FA" w:rsidR="00227AAA" w:rsidRPr="001D7AF1" w:rsidRDefault="00BD2345" w:rsidP="00BD2345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BD2345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BD2345">
              <w:rPr>
                <w:rFonts w:ascii="Al-Mohanad" w:hAnsi="Al-Mohanad" w:cs="Al-Mohanad"/>
                <w:sz w:val="30"/>
                <w:szCs w:val="30"/>
              </w:rPr>
              <w:t>ksa.bic.complaints@bnpparibas.com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7FBE68B3" w:rsidR="00227AAA" w:rsidRPr="001D7AF1" w:rsidRDefault="003D2B2F" w:rsidP="00D41B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41BD5">
              <w:rPr>
                <w:rFonts w:ascii="Al-Mohanad" w:hAnsi="Al-Mohanad" w:cs="Al-Mohanad"/>
                <w:sz w:val="30"/>
                <w:szCs w:val="30"/>
              </w:rPr>
              <w:t>047621GS2300020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54E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للتعميد المباشر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D2345" w:rsidRPr="00BD2345">
              <w:rPr>
                <w:rFonts w:ascii="Al-Mohanad Bold" w:hAnsi="Al-Mohanad Bold" w:cs="Al-Mohanad Bold"/>
                <w:sz w:val="30"/>
                <w:szCs w:val="30"/>
                <w:rtl/>
              </w:rPr>
              <w:t>418550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3FED60AE" w:rsidR="00227AAA" w:rsidRPr="001D7AF1" w:rsidRDefault="003D2B2F" w:rsidP="00B93BD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BD2345" w:rsidRPr="00BD2345">
              <w:rPr>
                <w:rFonts w:ascii="Al-Mohanad Bold" w:hAnsi="Al-Mohanad Bold" w:cs="Al-Mohanad Bold"/>
                <w:sz w:val="30"/>
                <w:szCs w:val="30"/>
                <w:rtl/>
              </w:rPr>
              <w:t>شركة روش برودكتس العربية السعودية المحدودة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وذلك </w:t>
            </w:r>
            <w:r w:rsidR="000015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</w:t>
            </w:r>
            <w:r w:rsidR="00D15E76" w:rsidRPr="00D15E76">
              <w:rPr>
                <w:rFonts w:ascii="Al-Mohanad Bold" w:hAnsi="Al-Mohanad Bold" w:cs="Al-Mohanad Bold"/>
                <w:sz w:val="30"/>
                <w:szCs w:val="30"/>
                <w:rtl/>
              </w:rPr>
              <w:t>نتهاء الغرض منه</w:t>
            </w:r>
            <w:r w:rsidR="00B93B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bookmarkStart w:id="0" w:name="_GoBack"/>
            <w:bookmarkEnd w:id="0"/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6B5673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6EBCCD35" w14:textId="03B08DAE" w:rsidR="00C16316" w:rsidRDefault="0098643C" w:rsidP="0098643C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98643C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>صورة الى إدارة المشتريات</w:t>
            </w:r>
          </w:p>
          <w:p w14:paraId="5C195866" w14:textId="2E6745BD" w:rsidR="0098643C" w:rsidRPr="00BD2345" w:rsidRDefault="00BD2345" w:rsidP="00BD2345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  <w:rtl/>
              </w:rPr>
            </w:pPr>
            <w:r w:rsidRPr="00BD2345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>شركة روش برودكتس العربية السعودية المحدودة</w:t>
            </w:r>
          </w:p>
        </w:tc>
        <w:tc>
          <w:tcPr>
            <w:tcW w:w="1942" w:type="pct"/>
            <w:shd w:val="clear" w:color="auto" w:fill="auto"/>
          </w:tcPr>
          <w:p w14:paraId="53611B7E" w14:textId="77777777" w:rsidR="006B5673" w:rsidRDefault="006B5673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D7AF1"/>
    <w:rsid w:val="001F5581"/>
    <w:rsid w:val="00227AAA"/>
    <w:rsid w:val="002E7819"/>
    <w:rsid w:val="00373F30"/>
    <w:rsid w:val="003D2B2F"/>
    <w:rsid w:val="00401622"/>
    <w:rsid w:val="005D0D52"/>
    <w:rsid w:val="005F5A6C"/>
    <w:rsid w:val="006B5673"/>
    <w:rsid w:val="0098643C"/>
    <w:rsid w:val="009A4376"/>
    <w:rsid w:val="00A41614"/>
    <w:rsid w:val="00B54EBF"/>
    <w:rsid w:val="00B67B11"/>
    <w:rsid w:val="00B93BD8"/>
    <w:rsid w:val="00BD2345"/>
    <w:rsid w:val="00C16316"/>
    <w:rsid w:val="00C511CF"/>
    <w:rsid w:val="00CB18A8"/>
    <w:rsid w:val="00D15E76"/>
    <w:rsid w:val="00D16391"/>
    <w:rsid w:val="00D27B42"/>
    <w:rsid w:val="00D41BD5"/>
    <w:rsid w:val="00DA0D12"/>
    <w:rsid w:val="00E059FA"/>
    <w:rsid w:val="00E6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http://schemas.microsoft.com/office/infopath/2007/PartnerControls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116c44f1-5dd1-4dba-9b67-7d817de06e51"/>
    <ds:schemaRef ds:uri="04effa5f-b871-4895-a95c-12b8d4119a94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2024-12-15T10:37:00Z</cp:lastPrinted>
  <dcterms:created xsi:type="dcterms:W3CDTF">2025-01-05T07:17:00Z</dcterms:created>
  <dcterms:modified xsi:type="dcterms:W3CDTF">2025-01-15T11:22:00Z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