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CCADEA4" w:rsidR="00227AAA" w:rsidRPr="001D7AF1" w:rsidRDefault="003D2B2F" w:rsidP="00995AE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29085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30669" w:rsidRPr="00530669">
              <w:rPr>
                <w:rFonts w:ascii="Al-Mohanad" w:hAnsi="Al-Mohanad" w:cs="Al-Mohanad"/>
                <w:sz w:val="30"/>
                <w:szCs w:val="30"/>
              </w:rPr>
              <w:t>MD2513200005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30669" w:rsidRPr="00530669">
              <w:rPr>
                <w:rFonts w:ascii="Al-Mohanad" w:hAnsi="Al-Mohanad" w:cs="Al-Mohanad"/>
                <w:sz w:val="30"/>
                <w:szCs w:val="30"/>
              </w:rPr>
              <w:t>435732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164CB59" w:rsidR="00227AAA" w:rsidRPr="001D7AF1" w:rsidRDefault="003D2B2F" w:rsidP="007E28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5306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</w:t>
            </w:r>
            <w:r w:rsidR="00530669" w:rsidRPr="00530669">
              <w:rPr>
                <w:rFonts w:ascii="Al-Mohanad Bold" w:hAnsi="Al-Mohanad Bold" w:cs="Al-Mohanad Bold"/>
                <w:sz w:val="30"/>
                <w:szCs w:val="30"/>
                <w:rtl/>
              </w:rPr>
              <w:t>ركة المسمك التجارية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وذلك </w:t>
            </w:r>
            <w:r w:rsidR="006360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99B758D" w:rsidR="00C16316" w:rsidRPr="001D7AF1" w:rsidRDefault="00C16316" w:rsidP="00187FA4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53066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</w:t>
            </w:r>
            <w:r w:rsidR="00530669" w:rsidRPr="00530669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ركة المسمك التجارية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264034">
    <w:abstractNumId w:val="0"/>
  </w:num>
  <w:num w:numId="2" w16cid:durableId="555287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87FA4"/>
    <w:rsid w:val="0019299B"/>
    <w:rsid w:val="001D7AF1"/>
    <w:rsid w:val="001F5581"/>
    <w:rsid w:val="00227AAA"/>
    <w:rsid w:val="0029085F"/>
    <w:rsid w:val="002E7819"/>
    <w:rsid w:val="00396C45"/>
    <w:rsid w:val="003D2B2F"/>
    <w:rsid w:val="003E248D"/>
    <w:rsid w:val="00401622"/>
    <w:rsid w:val="00515A9A"/>
    <w:rsid w:val="00530669"/>
    <w:rsid w:val="005D0D52"/>
    <w:rsid w:val="005F5A6C"/>
    <w:rsid w:val="0063602E"/>
    <w:rsid w:val="007E288A"/>
    <w:rsid w:val="00995AE9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04effa5f-b871-4895-a95c-12b8d4119a94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2024-12-03T09:30:00Z</cp:lastPrinted>
  <dcterms:created xsi:type="dcterms:W3CDTF">2025-10-14T21:07:00Z</dcterms:created>
  <dcterms:modified xsi:type="dcterms:W3CDTF">2025-10-14T21:07:00Z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