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1C94DACA" w:rsidR="00D16391" w:rsidRPr="001D7AF1" w:rsidRDefault="00CB18A8" w:rsidP="00396C45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 w:rsidR="00396C45" w:rsidRPr="00396C45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-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24F839CA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61CDCAA1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1FE4105A" w:rsidR="00227AAA" w:rsidRPr="00DF0610" w:rsidRDefault="003D2B2F" w:rsidP="00344E81">
            <w:pPr>
              <w:bidi/>
              <w:spacing w:after="0"/>
              <w:rPr>
                <w:rFonts w:ascii="Al-Mohanad" w:hAnsi="Al-Mohanad" w:cs="Al-Mohana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DF061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44E81" w:rsidRPr="00344E81">
              <w:rPr>
                <w:rFonts w:ascii="Al-Mohanad" w:hAnsi="Al-Mohanad" w:cs="Al-Mohanad"/>
                <w:sz w:val="30"/>
                <w:szCs w:val="30"/>
              </w:rPr>
              <w:t>MD4359655532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E2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F0610" w:rsidRPr="00DF0610">
              <w:rPr>
                <w:rFonts w:ascii="Al-Mohanad" w:hAnsi="Al-Mohanad" w:cs="Al-Mohanad"/>
                <w:sz w:val="30"/>
                <w:szCs w:val="30"/>
              </w:rPr>
              <w:t>C/0077/23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2646A273" w:rsidR="00227AAA" w:rsidRPr="001D7AF1" w:rsidRDefault="003D2B2F" w:rsidP="007E288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A634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مؤسسة مدار القوس </w:t>
            </w:r>
            <w:r w:rsidR="00DF061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للتطوير </w:t>
            </w:r>
            <w:r w:rsidR="00A634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DF061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التقني</w:t>
            </w:r>
            <w:r w:rsidR="00A634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وذلك </w:t>
            </w:r>
            <w:r w:rsidR="00DF061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3BDAB73A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50B40AB4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4321D8C" w:rsidR="00C16316" w:rsidRPr="001D7AF1" w:rsidRDefault="00C16316" w:rsidP="00515A9A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515A9A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2F4CC566" w:rsidR="00C16316" w:rsidRPr="001D7AF1" w:rsidRDefault="00C16316" w:rsidP="00A63416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A63416" w:rsidRPr="00A63416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مؤسسة مدار القوس للتطوير والتقنية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1504">
    <w:abstractNumId w:val="0"/>
  </w:num>
  <w:num w:numId="2" w16cid:durableId="1099107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44E81"/>
    <w:rsid w:val="00396C45"/>
    <w:rsid w:val="003D2B2F"/>
    <w:rsid w:val="003E248D"/>
    <w:rsid w:val="00401622"/>
    <w:rsid w:val="00515A9A"/>
    <w:rsid w:val="005D0D52"/>
    <w:rsid w:val="005F5A6C"/>
    <w:rsid w:val="007E288A"/>
    <w:rsid w:val="00A63416"/>
    <w:rsid w:val="00C16316"/>
    <w:rsid w:val="00C511CF"/>
    <w:rsid w:val="00CB18A8"/>
    <w:rsid w:val="00D16391"/>
    <w:rsid w:val="00DA0D12"/>
    <w:rsid w:val="00DF0610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2024-12-03T09:30:00Z</cp:lastPrinted>
  <dcterms:created xsi:type="dcterms:W3CDTF">2025-01-28T06:21:00Z</dcterms:created>
  <dcterms:modified xsi:type="dcterms:W3CDTF">2025-01-28T08:59:00Z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