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266D1DE0" w:rsidR="00227AAA" w:rsidRPr="001D7AF1" w:rsidRDefault="003D2B2F" w:rsidP="005406D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406D1" w:rsidRPr="005406D1">
              <w:rPr>
                <w:rFonts w:ascii="Al-Mohanad" w:hAnsi="Al-Mohanad" w:cs="Al-Mohanad"/>
                <w:sz w:val="30"/>
                <w:szCs w:val="30"/>
              </w:rPr>
              <w:t>PEBCBG512218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406D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406D1" w:rsidRPr="005406D1">
              <w:rPr>
                <w:rFonts w:ascii="Al-Mohanad" w:hAnsi="Al-Mohanad" w:cs="Al-Mohanad"/>
                <w:sz w:val="30"/>
                <w:szCs w:val="30"/>
              </w:rPr>
              <w:t>432333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598BCC29" w:rsidR="00227AAA" w:rsidRPr="001D7AF1" w:rsidRDefault="003D2B2F" w:rsidP="005406D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5406D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فور برينسبلز مانجمنت كونسلتنج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</w:t>
            </w:r>
            <w:r w:rsidR="005406D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منه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9C02104" w14:textId="77777777" w:rsidR="00C81E68" w:rsidRDefault="00C81E68" w:rsidP="00C81E68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4ABF4CA0" w14:textId="62816165" w:rsidR="00C81E68" w:rsidRDefault="00C81E68" w:rsidP="005406D1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406D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28AF849F" w14:textId="2C03B6AA" w:rsidR="00C16316" w:rsidRPr="001D7AF1" w:rsidRDefault="00C81E68" w:rsidP="005406D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</w:t>
            </w:r>
            <w:r w:rsidR="005406D1" w:rsidRPr="005406D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فور برينسبلز مانجمنت كونسلتنج المحدودة</w:t>
            </w: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50B66"/>
    <w:rsid w:val="001D7AF1"/>
    <w:rsid w:val="001F5581"/>
    <w:rsid w:val="00227AAA"/>
    <w:rsid w:val="002E7819"/>
    <w:rsid w:val="003D2B2F"/>
    <w:rsid w:val="00401622"/>
    <w:rsid w:val="005406D1"/>
    <w:rsid w:val="005D0D52"/>
    <w:rsid w:val="005F5A6C"/>
    <w:rsid w:val="00A85546"/>
    <w:rsid w:val="00B6182E"/>
    <w:rsid w:val="00B67B11"/>
    <w:rsid w:val="00C16316"/>
    <w:rsid w:val="00C511CF"/>
    <w:rsid w:val="00C81E68"/>
    <w:rsid w:val="00CB18A8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B862510-5AAE-4C0B-9B80-B8F9993A9E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8DFE62-199A-413D-BADF-1C54D3FC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A753C3-1FE9-4E7A-81F8-CD6454536BC1}">
  <ds:schemaRefs>
    <ds:schemaRef ds:uri="116c44f1-5dd1-4dba-9b67-7d817de06e51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2025-02-05T08:47:00Z</cp:lastPrinted>
  <dcterms:created xsi:type="dcterms:W3CDTF">2025-02-05T08:47:00Z</dcterms:created>
  <dcterms:modified xsi:type="dcterms:W3CDTF">2025-02-05T08:47:00Z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