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0432329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2D7714">
              <w:rPr>
                <w:rFonts w:ascii="Al-Mohanad" w:hAnsi="Al-Mohanad" w:cs="Al-Mohanad"/>
                <w:sz w:val="30"/>
                <w:szCs w:val="30"/>
              </w:rPr>
              <w:t>gtrf.clint.service.cpm@sab.com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58F0CBA6" w:rsidR="00227AAA" w:rsidRPr="001D7AF1" w:rsidRDefault="003D2B2F" w:rsidP="00D036D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1520" w:rsidRPr="00C01520">
              <w:rPr>
                <w:rFonts w:ascii="Al-Mohanad" w:hAnsi="Al-Mohanad" w:cs="Al-Mohanad"/>
                <w:sz w:val="30"/>
                <w:szCs w:val="30"/>
              </w:rPr>
              <w:t>PEBGCU314389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1520" w:rsidRPr="00C01520">
              <w:rPr>
                <w:rFonts w:ascii="Al-Mohanad" w:hAnsi="Al-Mohanad" w:cs="Al-Mohanad"/>
                <w:sz w:val="30"/>
                <w:szCs w:val="30"/>
              </w:rPr>
              <w:t>C/0073/41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12FC7679" w:rsidR="00227AAA" w:rsidRPr="001D7AF1" w:rsidRDefault="003D2B2F" w:rsidP="00D036D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</w:t>
            </w:r>
            <w:r w:rsidR="00C0152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C01520" w:rsidRPr="00C0152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1520" w:rsidRPr="00C01520">
              <w:rPr>
                <w:rFonts w:ascii="Al-Mohanad" w:hAnsi="Al-Mohanad" w:cs="Al-Mohanad"/>
                <w:sz w:val="30"/>
                <w:szCs w:val="30"/>
              </w:rPr>
              <w:t>PHILIPS HEALTHCARE SAUDIA ARABIA</w:t>
            </w:r>
            <w:r w:rsidR="00C01520" w:rsidRPr="00C0152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C0152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0F7BBDA2" w14:textId="77777777" w:rsidR="00B924ED" w:rsidRDefault="00B924ED" w:rsidP="00B924ED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1926B371" w14:textId="77777777" w:rsidR="00B924ED" w:rsidRDefault="00B924ED" w:rsidP="00B924E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العقود</w:t>
            </w:r>
          </w:p>
          <w:p w14:paraId="28AF849F" w14:textId="51326896" w:rsidR="00C16316" w:rsidRPr="001D7AF1" w:rsidRDefault="00B924ED" w:rsidP="00D036D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</w:t>
            </w:r>
            <w:r w:rsidR="00C01520" w:rsidRPr="00C01520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>PHILIPS HEALTHCARE SAUDIA ARABIA</w:t>
            </w: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821972">
    <w:abstractNumId w:val="0"/>
  </w:num>
  <w:num w:numId="2" w16cid:durableId="1322273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D7714"/>
    <w:rsid w:val="002E7819"/>
    <w:rsid w:val="00365874"/>
    <w:rsid w:val="003D2B2F"/>
    <w:rsid w:val="00401622"/>
    <w:rsid w:val="005D0D52"/>
    <w:rsid w:val="005F5A6C"/>
    <w:rsid w:val="00B6182E"/>
    <w:rsid w:val="00B67B11"/>
    <w:rsid w:val="00B924ED"/>
    <w:rsid w:val="00BD0F28"/>
    <w:rsid w:val="00C01520"/>
    <w:rsid w:val="00C16316"/>
    <w:rsid w:val="00C511CF"/>
    <w:rsid w:val="00CB18A8"/>
    <w:rsid w:val="00D036D0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39F521-D6CB-4315-8E06-30C0C91B6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24801D-DD3E-4A48-9569-9C28A463F6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014EC-893D-4C60-8EF3-210045822115}">
  <ds:schemaRefs>
    <ds:schemaRef ds:uri="http://schemas.microsoft.com/office/2006/documentManagement/types"/>
    <ds:schemaRef ds:uri="116c44f1-5dd1-4dba-9b67-7d817de06e51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04effa5f-b871-4895-a95c-12b8d4119a94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2025-05-18T09:30:00Z</cp:lastPrinted>
  <dcterms:created xsi:type="dcterms:W3CDTF">2025-06-28T07:40:00Z</dcterms:created>
  <dcterms:modified xsi:type="dcterms:W3CDTF">2025-06-28T07:40:00Z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