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14:paraId="209E91F2" w14:textId="77777777" w:rsidTr="00C511CF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14:paraId="67607D48" w14:textId="77777777" w:rsidR="00227AAA" w:rsidRPr="001D7AF1" w:rsidRDefault="00227AAA" w:rsidP="00B67B11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B67B1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السعودي الأول</w:t>
            </w:r>
          </w:p>
        </w:tc>
        <w:tc>
          <w:tcPr>
            <w:tcW w:w="1942" w:type="pct"/>
            <w:shd w:val="clear" w:color="auto" w:fill="auto"/>
            <w:vAlign w:val="center"/>
          </w:tcPr>
          <w:p w14:paraId="7BB317A2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1CBB1D8A" w14:textId="77777777" w:rsidTr="00C511CF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7E51C08F" w14:textId="77777777" w:rsidR="00B67B11" w:rsidRDefault="00B67B11" w:rsidP="00B67B11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مركز التجارة العالمية وتمويل الذمم المدينة</w:t>
            </w:r>
          </w:p>
          <w:p w14:paraId="21553160" w14:textId="77777777" w:rsidR="00D16391" w:rsidRPr="001D7AF1" w:rsidRDefault="00D16391" w:rsidP="00B67B11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B67B1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2907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B67B1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11461</w:t>
            </w:r>
          </w:p>
          <w:p w14:paraId="5C53FA6D" w14:textId="77777777" w:rsidR="00227AAA" w:rsidRPr="001D7AF1" w:rsidRDefault="001D7AF1" w:rsidP="00C511C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</w:p>
        </w:tc>
      </w:tr>
      <w:tr w:rsidR="00227AAA" w:rsidRPr="001D7AF1" w14:paraId="406D7ACF" w14:textId="77777777" w:rsidTr="003D2B2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5168E6DD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43768B9C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430D3ED3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6E300682" w14:textId="140FABFB" w:rsidR="00227AAA" w:rsidRPr="001D7AF1" w:rsidRDefault="003D2B2F" w:rsidP="001252A9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الإفراخ عن الضمان البنكي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1252A9" w:rsidRPr="001252A9">
              <w:rPr>
                <w:rFonts w:ascii="Al-Mohanad" w:hAnsi="Al-Mohanad" w:cs="Al-Mohanad"/>
                <w:sz w:val="30"/>
                <w:szCs w:val="30"/>
              </w:rPr>
              <w:t>PEBGCU438798</w:t>
            </w:r>
            <w:bookmarkEnd w:id="0"/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1252A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1252A9" w:rsidRPr="001252A9">
              <w:rPr>
                <w:rFonts w:ascii="Al-Mohanad" w:hAnsi="Al-Mohanad" w:cs="Al-Mohanad"/>
                <w:sz w:val="30"/>
                <w:szCs w:val="30"/>
              </w:rPr>
              <w:t>C/0051/40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06B209A2" w14:textId="77777777" w:rsidTr="003D2B2F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35D6A62E" w14:textId="302E20F5" w:rsidR="00227AAA" w:rsidRPr="001D7AF1" w:rsidRDefault="003D2B2F" w:rsidP="001252A9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بهذا نعيد إليكم أصل الضمان البنكي النهائي المذكور أعلاه والصادر منكم لصالحنا على حساب شركة </w:t>
            </w:r>
            <w:r w:rsidR="001252A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كوني أريكو المحدودة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وذلك </w:t>
            </w:r>
            <w:r w:rsidR="00A8554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لإنتهاء الغرض</w:t>
            </w:r>
            <w:r w:rsidR="005406D1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منه</w:t>
            </w:r>
            <w:r w:rsidR="00A8554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</w:p>
        </w:tc>
      </w:tr>
      <w:tr w:rsidR="00227AAA" w:rsidRPr="001D7AF1" w14:paraId="48623929" w14:textId="77777777" w:rsidTr="00C16316">
        <w:trPr>
          <w:trHeight w:val="477"/>
        </w:trPr>
        <w:tc>
          <w:tcPr>
            <w:tcW w:w="5000" w:type="pct"/>
            <w:gridSpan w:val="3"/>
            <w:shd w:val="clear" w:color="auto" w:fill="auto"/>
          </w:tcPr>
          <w:p w14:paraId="050C6A9A" w14:textId="117AF58C" w:rsidR="003D2B2F" w:rsidRPr="001D7AF1" w:rsidRDefault="00DA0D12" w:rsidP="00B6182E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005EF2F5" w14:textId="77777777" w:rsidTr="00C511CF">
        <w:trPr>
          <w:trHeight w:val="908"/>
        </w:trPr>
        <w:tc>
          <w:tcPr>
            <w:tcW w:w="3058" w:type="pct"/>
            <w:gridSpan w:val="2"/>
            <w:shd w:val="clear" w:color="auto" w:fill="auto"/>
          </w:tcPr>
          <w:p w14:paraId="7B37C1F7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1942" w:type="pct"/>
            <w:shd w:val="clear" w:color="auto" w:fill="auto"/>
          </w:tcPr>
          <w:p w14:paraId="25192C66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14:paraId="51C90EB5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294624CD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02FE874C" w14:textId="77777777" w:rsidR="00C16316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الدّكتور/ صَالح بن محمد المفدّى</w:t>
            </w:r>
          </w:p>
          <w:p w14:paraId="79991246" w14:textId="77777777" w:rsidR="003D2B2F" w:rsidRPr="001D7AF1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  <w:tr w:rsidR="00C16316" w:rsidRPr="001D7AF1" w14:paraId="6A7E8D17" w14:textId="77777777" w:rsidTr="00C511CF">
        <w:trPr>
          <w:trHeight w:val="1384"/>
        </w:trPr>
        <w:tc>
          <w:tcPr>
            <w:tcW w:w="3058" w:type="pct"/>
            <w:gridSpan w:val="2"/>
            <w:shd w:val="clear" w:color="auto" w:fill="auto"/>
          </w:tcPr>
          <w:p w14:paraId="29C02104" w14:textId="77777777" w:rsidR="00C81E68" w:rsidRDefault="00C81E68" w:rsidP="00C81E68">
            <w:pPr>
              <w:bidi/>
              <w:rPr>
                <w:rFonts w:ascii="Al-Mohanad" w:eastAsia="Arial Unicode MS" w:hAnsi="Al-Mohanad" w:cs="Al-Mohanad"/>
                <w:color w:val="FFFFFF" w:themeColor="background1"/>
                <w:sz w:val="20"/>
                <w:szCs w:val="20"/>
                <w:lang w:val="en-GB"/>
              </w:rPr>
            </w:pPr>
            <w:r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صورة إلى:</w:t>
            </w:r>
          </w:p>
          <w:p w14:paraId="4ABF4CA0" w14:textId="50A0F866" w:rsidR="00C81E68" w:rsidRDefault="00C81E68" w:rsidP="001252A9">
            <w:pPr>
              <w:bidi/>
              <w:spacing w:after="0" w:line="240" w:lineRule="auto"/>
              <w:ind w:left="720"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- إدارة </w:t>
            </w:r>
            <w:r w:rsidR="001252A9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العقود</w:t>
            </w:r>
          </w:p>
          <w:p w14:paraId="28AF849F" w14:textId="22E7DCBF" w:rsidR="00C16316" w:rsidRPr="001D7AF1" w:rsidRDefault="00C81E68" w:rsidP="001252A9">
            <w:pPr>
              <w:bidi/>
              <w:spacing w:after="0" w:line="240" w:lineRule="auto"/>
              <w:ind w:left="720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- </w:t>
            </w:r>
            <w:r w:rsidR="001252A9" w:rsidRPr="001252A9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شركة كوني أريكو المحدودة</w:t>
            </w:r>
          </w:p>
        </w:tc>
        <w:tc>
          <w:tcPr>
            <w:tcW w:w="1942" w:type="pct"/>
            <w:shd w:val="clear" w:color="auto" w:fill="auto"/>
          </w:tcPr>
          <w:p w14:paraId="707F9B87" w14:textId="77777777" w:rsidR="00C16316" w:rsidRPr="001D7AF1" w:rsidRDefault="00C16316" w:rsidP="00C16316">
            <w:pPr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</w:tbl>
    <w:p w14:paraId="13F79FB9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1D7AF1">
      <w:pgSz w:w="11906" w:h="16838" w:code="9"/>
      <w:pgMar w:top="3168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gutterAtTop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1252A9"/>
    <w:rsid w:val="00150B66"/>
    <w:rsid w:val="001D7AF1"/>
    <w:rsid w:val="001F5581"/>
    <w:rsid w:val="00227AAA"/>
    <w:rsid w:val="002E7819"/>
    <w:rsid w:val="003D2B2F"/>
    <w:rsid w:val="00401622"/>
    <w:rsid w:val="005406D1"/>
    <w:rsid w:val="005D0D52"/>
    <w:rsid w:val="005F5A6C"/>
    <w:rsid w:val="00A85546"/>
    <w:rsid w:val="00B6182E"/>
    <w:rsid w:val="00B67B11"/>
    <w:rsid w:val="00C16316"/>
    <w:rsid w:val="00C511CF"/>
    <w:rsid w:val="00C81E68"/>
    <w:rsid w:val="00CB18A8"/>
    <w:rsid w:val="00D16391"/>
    <w:rsid w:val="00DA0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871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8A753C3-1FE9-4E7A-81F8-CD6454536BC1}">
  <ds:schemaRefs>
    <ds:schemaRef ds:uri="http://schemas.microsoft.com/office/2006/metadata/properties"/>
    <ds:schemaRef ds:uri="04effa5f-b871-4895-a95c-12b8d4119a94"/>
    <ds:schemaRef ds:uri="http://purl.org/dc/dcmitype/"/>
    <ds:schemaRef ds:uri="116c44f1-5dd1-4dba-9b67-7d817de06e51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1E8DFE62-199A-413D-BADF-1C54D3FC05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B862510-5AAE-4C0B-9B80-B8F9993A9EC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2025-02-05T08:47:00Z</cp:lastPrinted>
  <dcterms:created xsi:type="dcterms:W3CDTF">2025-03-18T09:01:00Z</dcterms:created>
  <dcterms:modified xsi:type="dcterms:W3CDTF">2025-03-18T09:01:00Z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