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7638CD9E" w:rsidR="00227AAA" w:rsidRPr="001D7AF1" w:rsidRDefault="003D2B2F" w:rsidP="00881A3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10BCC" w:rsidRPr="00610BCC">
              <w:rPr>
                <w:rFonts w:ascii="Al-Mohanad" w:hAnsi="Al-Mohanad" w:cs="Al-Mohanad"/>
                <w:sz w:val="30"/>
                <w:szCs w:val="30"/>
              </w:rPr>
              <w:t>PEBHOR</w:t>
            </w:r>
            <w:r w:rsidR="00881A35">
              <w:rPr>
                <w:rFonts w:ascii="Al-Mohanad" w:hAnsi="Al-Mohanad" w:cs="Al-Mohanad"/>
                <w:sz w:val="30"/>
                <w:szCs w:val="30"/>
              </w:rPr>
              <w:t>431506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85546" w:rsidRPr="00A85546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881A35">
              <w:rPr>
                <w:rFonts w:ascii="Al-Mohanad" w:hAnsi="Al-Mohanad" w:cs="Al-Mohanad"/>
                <w:sz w:val="30"/>
                <w:szCs w:val="30"/>
              </w:rPr>
              <w:t>0140</w:t>
            </w:r>
            <w:r w:rsidR="00A85546" w:rsidRPr="00A85546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881A35">
              <w:rPr>
                <w:rFonts w:ascii="Al-Mohanad" w:hAnsi="Al-Mohanad" w:cs="Al-Mohanad"/>
                <w:sz w:val="30"/>
                <w:szCs w:val="30"/>
              </w:rPr>
              <w:t>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5198D9F9" w:rsidR="00227AAA" w:rsidRPr="001D7AF1" w:rsidRDefault="003D2B2F" w:rsidP="00881A3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نعيد إليكم أصل الضمان البنكي النهائي المذكور أعلاه والصادر منكم لصالحنا على حساب شركة</w:t>
            </w:r>
            <w:r w:rsidR="00610B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881A3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أكوميد السعودية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</w:t>
            </w:r>
            <w:r w:rsidR="00881A3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منه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9C02104" w14:textId="77777777" w:rsidR="00C81E68" w:rsidRDefault="00C81E68" w:rsidP="00C81E68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4ABF4CA0" w14:textId="6006701E" w:rsidR="00C81E68" w:rsidRDefault="00C81E68" w:rsidP="00C81E68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إدارة العقود</w:t>
            </w:r>
          </w:p>
          <w:p w14:paraId="28AF849F" w14:textId="5362CDDB" w:rsidR="00C16316" w:rsidRPr="001D7AF1" w:rsidRDefault="00881A35" w:rsidP="00881A35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- </w:t>
            </w:r>
            <w:r w:rsidRPr="00881A3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أكوميد السعودية المحدودة</w:t>
            </w: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50B66"/>
    <w:rsid w:val="001D7AF1"/>
    <w:rsid w:val="001F5581"/>
    <w:rsid w:val="00227AAA"/>
    <w:rsid w:val="002E7819"/>
    <w:rsid w:val="003D2B2F"/>
    <w:rsid w:val="00401622"/>
    <w:rsid w:val="005D0D52"/>
    <w:rsid w:val="005F5A6C"/>
    <w:rsid w:val="00610BCC"/>
    <w:rsid w:val="00881A35"/>
    <w:rsid w:val="00A85546"/>
    <w:rsid w:val="00B6182E"/>
    <w:rsid w:val="00B67B11"/>
    <w:rsid w:val="00C16316"/>
    <w:rsid w:val="00C511CF"/>
    <w:rsid w:val="00C81E68"/>
    <w:rsid w:val="00CB18A8"/>
    <w:rsid w:val="00D16391"/>
    <w:rsid w:val="00D374DD"/>
    <w:rsid w:val="00DA0D12"/>
    <w:rsid w:val="00F4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A753C3-1FE9-4E7A-81F8-CD6454536BC1}">
  <ds:schemaRefs>
    <ds:schemaRef ds:uri="http://schemas.microsoft.com/office/infopath/2007/PartnerControls"/>
    <ds:schemaRef ds:uri="116c44f1-5dd1-4dba-9b67-7d817de06e51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schemas.openxmlformats.org/package/2006/metadata/core-properties"/>
    <ds:schemaRef ds:uri="04effa5f-b871-4895-a95c-12b8d4119a94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B862510-5AAE-4C0B-9B80-B8F9993A9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8DFE62-199A-413D-BADF-1C54D3FC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2025-01-15T08:37:00Z</cp:lastPrinted>
  <dcterms:created xsi:type="dcterms:W3CDTF">2025-01-15T08:57:00Z</dcterms:created>
  <dcterms:modified xsi:type="dcterms:W3CDTF">2025-01-15T08:57:00Z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