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08502EE8" w:rsidR="00227AAA" w:rsidRPr="001D7AF1" w:rsidRDefault="00872B69" w:rsidP="00504A82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0E2CFC" w:rsidRPr="000E2CFC">
              <w:rPr>
                <w:rFonts w:ascii="Al-Mohanad" w:hAnsi="Al-Mohanad" w:cs="Al-Mohanad"/>
                <w:sz w:val="30"/>
                <w:szCs w:val="30"/>
              </w:rPr>
              <w:t>B307569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8E756E" w:rsidRPr="008E756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0E2CF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429024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1B703C34" w:rsidR="00872B69" w:rsidRPr="003C2842" w:rsidRDefault="00872B69" w:rsidP="00504A82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DD78D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ش</w:t>
            </w:r>
            <w:r w:rsidR="00DD78D0" w:rsidRPr="00DD78D0">
              <w:rPr>
                <w:rFonts w:ascii="Al-Mohanad Bold" w:hAnsi="Al-Mohanad Bold" w:cs="Al-Mohanad Bold"/>
                <w:sz w:val="30"/>
                <w:szCs w:val="30"/>
                <w:rtl/>
              </w:rPr>
              <w:t>ركة مكتب الكمال للاستيراد المحدودة</w:t>
            </w:r>
            <w:r w:rsidR="00DD78D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0E2CF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98</w:t>
            </w:r>
            <w:r w:rsidR="00FF5E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0E2CF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708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DD78D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31</w:t>
            </w:r>
            <w:r w:rsidR="00504A8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مايو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5347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DD78D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30E0C29" w:rsidR="00457DE4" w:rsidRPr="00457DE4" w:rsidRDefault="00457DE4" w:rsidP="00590DFB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42DF49E9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B2353AD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54DDA21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76B60C5C" w:rsidR="003D2B2F" w:rsidRPr="001D7AF1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3887743">
    <w:abstractNumId w:val="0"/>
  </w:num>
  <w:num w:numId="2" w16cid:durableId="4801212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6568C"/>
    <w:rsid w:val="000E2CFC"/>
    <w:rsid w:val="001B4C53"/>
    <w:rsid w:val="001D7AF1"/>
    <w:rsid w:val="001F5581"/>
    <w:rsid w:val="00227AAA"/>
    <w:rsid w:val="002E7819"/>
    <w:rsid w:val="00395BE1"/>
    <w:rsid w:val="003C2842"/>
    <w:rsid w:val="003D2B2F"/>
    <w:rsid w:val="00401622"/>
    <w:rsid w:val="00457DE4"/>
    <w:rsid w:val="00504A82"/>
    <w:rsid w:val="005347BE"/>
    <w:rsid w:val="005554B4"/>
    <w:rsid w:val="00590DFB"/>
    <w:rsid w:val="005D0D52"/>
    <w:rsid w:val="005F5A6C"/>
    <w:rsid w:val="00670C0E"/>
    <w:rsid w:val="00730EFD"/>
    <w:rsid w:val="007C1AD4"/>
    <w:rsid w:val="00872B69"/>
    <w:rsid w:val="00883538"/>
    <w:rsid w:val="0089560A"/>
    <w:rsid w:val="008E756E"/>
    <w:rsid w:val="00954580"/>
    <w:rsid w:val="00B504DA"/>
    <w:rsid w:val="00B847C5"/>
    <w:rsid w:val="00C16316"/>
    <w:rsid w:val="00C511CF"/>
    <w:rsid w:val="00CB18A8"/>
    <w:rsid w:val="00D01D07"/>
    <w:rsid w:val="00D16391"/>
    <w:rsid w:val="00DA0D12"/>
    <w:rsid w:val="00DD78D0"/>
    <w:rsid w:val="00E10147"/>
    <w:rsid w:val="00ED518E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purl.org/dc/terms/"/>
    <ds:schemaRef ds:uri="http://purl.org/dc/dcmitype/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infopath/2007/PartnerControls"/>
    <ds:schemaRef ds:uri="http://schemas.microsoft.com/office/2006/documentManagement/types"/>
    <ds:schemaRef ds:uri="116c44f1-5dd1-4dba-9b67-7d817de06e51"/>
    <ds:schemaRef ds:uri="04effa5f-b871-4895-a95c-12b8d4119a94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315824-9246-4001-9D25-EE58F2F83DB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2025-04-28T07:05:00Z</cp:lastPrinted>
  <dcterms:created xsi:type="dcterms:W3CDTF">2025-05-17T00:51:00Z</dcterms:created>
  <dcterms:modified xsi:type="dcterms:W3CDTF">2025-05-17T00:51:00Z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