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09D79B4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D0FA5" w:rsidRPr="00CD0FA5">
              <w:rPr>
                <w:rFonts w:ascii="Al-Mohanad" w:hAnsi="Al-Mohanad" w:cs="Al-Mohanad"/>
                <w:sz w:val="30"/>
                <w:szCs w:val="30"/>
              </w:rPr>
              <w:t>C232945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D0FA5" w:rsidRPr="00CD0FA5">
              <w:rPr>
                <w:rFonts w:ascii="Al-Mohanad Bold" w:hAnsi="Al-Mohanad Bold" w:cs="Al-Mohanad Bold"/>
                <w:sz w:val="30"/>
                <w:szCs w:val="30"/>
                <w:rtl/>
              </w:rPr>
              <w:t>439832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431758C" w:rsidR="00872B69" w:rsidRPr="003C2842" w:rsidRDefault="00872B69" w:rsidP="00574AA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CD0FA5" w:rsidRPr="00CD0FA5">
              <w:rPr>
                <w:rFonts w:ascii="Al-Mohanad Bold" w:hAnsi="Al-Mohanad Bold" w:cs="Al-Mohanad Bold"/>
                <w:sz w:val="30"/>
                <w:szCs w:val="30"/>
                <w:rtl/>
              </w:rPr>
              <w:t>شركة كومل</w:t>
            </w:r>
            <w:r w:rsidR="00E64EC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D0FA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249</w:t>
            </w:r>
            <w:r w:rsidR="008F34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CD0FA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858</w:t>
            </w:r>
            <w:r w:rsidR="00574A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CD0FA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35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64EC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ديسمبر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9C66E90" w14:textId="6493068A" w:rsidR="00C13A96" w:rsidRPr="00C13A96" w:rsidRDefault="00C13A96" w:rsidP="00C13A96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C13A96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علمًا بأنه في حال عدم تمكن البنك من تمديد الضمان المذكور قبل إنتهاء مدة سريانه فيجب على البنك دفع قيمة الضمان الينا حسب النظام</w:t>
            </w:r>
            <w:r w:rsidRPr="00C13A96">
              <w:rPr>
                <w:rFonts w:ascii="Al-Mohanad Bold" w:eastAsia="Times New Roman" w:hAnsi="Al-Mohanad Bold" w:cs="Al-Mohanad Bold"/>
                <w:sz w:val="30"/>
                <w:szCs w:val="30"/>
              </w:rPr>
              <w:t>.</w:t>
            </w:r>
          </w:p>
          <w:p w14:paraId="428A5837" w14:textId="2C8C674D" w:rsidR="003D2B2F" w:rsidRPr="001D7AF1" w:rsidRDefault="00C13A96" w:rsidP="00C13A96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C13A96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Pr="00C13A96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 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30B9D"/>
    <w:rsid w:val="00395BE1"/>
    <w:rsid w:val="003C2842"/>
    <w:rsid w:val="003D2B2F"/>
    <w:rsid w:val="00401622"/>
    <w:rsid w:val="00457DE4"/>
    <w:rsid w:val="00504A82"/>
    <w:rsid w:val="005347BE"/>
    <w:rsid w:val="005554B4"/>
    <w:rsid w:val="00574AAD"/>
    <w:rsid w:val="00590DFB"/>
    <w:rsid w:val="005D0D52"/>
    <w:rsid w:val="005E03CA"/>
    <w:rsid w:val="005F5A6C"/>
    <w:rsid w:val="00670C0E"/>
    <w:rsid w:val="00730EFD"/>
    <w:rsid w:val="007C1AD4"/>
    <w:rsid w:val="007F3CFE"/>
    <w:rsid w:val="00872B69"/>
    <w:rsid w:val="00883538"/>
    <w:rsid w:val="0089560A"/>
    <w:rsid w:val="008E756E"/>
    <w:rsid w:val="008F3469"/>
    <w:rsid w:val="00954580"/>
    <w:rsid w:val="00B504DA"/>
    <w:rsid w:val="00B847C5"/>
    <w:rsid w:val="00C13A96"/>
    <w:rsid w:val="00C16316"/>
    <w:rsid w:val="00C511CF"/>
    <w:rsid w:val="00CB18A8"/>
    <w:rsid w:val="00CD0FA5"/>
    <w:rsid w:val="00D01D07"/>
    <w:rsid w:val="00D16391"/>
    <w:rsid w:val="00D21047"/>
    <w:rsid w:val="00DA0D12"/>
    <w:rsid w:val="00E10147"/>
    <w:rsid w:val="00E64EC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CBC17583-071E-4FA4-9C83-3BF573AF3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2025-07-29T09:12:00Z</cp:lastPrinted>
  <dcterms:created xsi:type="dcterms:W3CDTF">2025-11-02T08:15:00Z</dcterms:created>
  <dcterms:modified xsi:type="dcterms:W3CDTF">2025-11-02T09:04:00Z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