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4D85203" w:rsidR="00227AAA" w:rsidRPr="001D7AF1" w:rsidRDefault="00872B69" w:rsidP="0025531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255316" w:rsidRPr="00255316">
              <w:rPr>
                <w:rFonts w:ascii="Al-Mohanad" w:hAnsi="Al-Mohanad" w:cs="Al-Mohanad"/>
                <w:sz w:val="30"/>
                <w:szCs w:val="30"/>
              </w:rPr>
              <w:t>M114368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C94D5BB" w:rsidR="00872B69" w:rsidRPr="003C2842" w:rsidRDefault="00872B69" w:rsidP="0025531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255316" w:rsidRPr="00255316">
              <w:rPr>
                <w:rFonts w:ascii="Al-Mohanad Bold" w:hAnsi="Al-Mohanad Bold" w:cs="Al-Mohanad Bold"/>
                <w:sz w:val="30"/>
                <w:szCs w:val="30"/>
                <w:rtl/>
              </w:rPr>
              <w:t>شركة منافع الصناعية المحدودة</w:t>
            </w:r>
            <w:r w:rsidR="00255316">
              <w:rPr>
                <w:rFonts w:ascii="Al-Mohanad Bold" w:hAnsi="Al-Mohanad Bold" w:cs="Al-Mohanad Bold"/>
                <w:sz w:val="30"/>
                <w:szCs w:val="30"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553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31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553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755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E29C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15</w:t>
            </w:r>
            <w:r w:rsidR="00196A6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70B5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55316"/>
    <w:rsid w:val="002E29C3"/>
    <w:rsid w:val="002E7819"/>
    <w:rsid w:val="00395BE1"/>
    <w:rsid w:val="003C2842"/>
    <w:rsid w:val="003D2B2F"/>
    <w:rsid w:val="00401622"/>
    <w:rsid w:val="00457DE4"/>
    <w:rsid w:val="00504A82"/>
    <w:rsid w:val="005347BE"/>
    <w:rsid w:val="005554B4"/>
    <w:rsid w:val="00590DFB"/>
    <w:rsid w:val="005D0D52"/>
    <w:rsid w:val="005F5A6C"/>
    <w:rsid w:val="00670C0E"/>
    <w:rsid w:val="00730EFD"/>
    <w:rsid w:val="007C1AD4"/>
    <w:rsid w:val="00870B5A"/>
    <w:rsid w:val="00872B69"/>
    <w:rsid w:val="00883538"/>
    <w:rsid w:val="0089560A"/>
    <w:rsid w:val="008E756E"/>
    <w:rsid w:val="00954580"/>
    <w:rsid w:val="00A153D6"/>
    <w:rsid w:val="00B3181D"/>
    <w:rsid w:val="00B34CCD"/>
    <w:rsid w:val="00B504DA"/>
    <w:rsid w:val="00B52E0D"/>
    <w:rsid w:val="00B847C5"/>
    <w:rsid w:val="00C16316"/>
    <w:rsid w:val="00C511CF"/>
    <w:rsid w:val="00CB18A8"/>
    <w:rsid w:val="00D01D07"/>
    <w:rsid w:val="00D16391"/>
    <w:rsid w:val="00DA0D12"/>
    <w:rsid w:val="00E10147"/>
    <w:rsid w:val="00ED518E"/>
    <w:rsid w:val="00FF34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04effa5f-b871-4895-a95c-12b8d4119a94"/>
    <ds:schemaRef ds:uri="http://purl.org/dc/terms/"/>
    <ds:schemaRef ds:uri="http://purl.org/dc/elements/1.1/"/>
    <ds:schemaRef ds:uri="http://schemas.microsoft.com/office/infopath/2007/PartnerControls"/>
    <ds:schemaRef ds:uri="116c44f1-5dd1-4dba-9b67-7d817de06e51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535E7A20-7FDD-4D0D-A9BD-A74CAFC4E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2025-04-28T07:05:00Z</cp:lastPrinted>
  <dcterms:created xsi:type="dcterms:W3CDTF">2025-06-26T05:44:00Z</dcterms:created>
  <dcterms:modified xsi:type="dcterms:W3CDTF">2025-06-26T05:44:00Z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