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4AD47DF" w:rsidR="00227AAA" w:rsidRPr="001D7AF1" w:rsidRDefault="00872B69" w:rsidP="00196A6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3948DF" w:rsidRPr="003948DF">
              <w:rPr>
                <w:rFonts w:ascii="Al-Mohanad" w:hAnsi="Al-Mohanad" w:cs="Al-Mohanad"/>
                <w:sz w:val="30"/>
                <w:szCs w:val="30"/>
              </w:rPr>
              <w:t>C227405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948DF" w:rsidRPr="003948DF">
              <w:rPr>
                <w:rFonts w:ascii="Al-Mohanad Bold" w:hAnsi="Al-Mohanad Bold" w:cs="Al-Mohanad Bold"/>
                <w:sz w:val="30"/>
                <w:szCs w:val="30"/>
                <w:rtl/>
              </w:rPr>
              <w:t>429537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6BE4C7D" w:rsidR="00872B69" w:rsidRPr="003C2842" w:rsidRDefault="00872B69" w:rsidP="003948DF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B52E0D" w:rsidRPr="00B52E0D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B34CCD" w:rsidRPr="00B34CCD">
              <w:rPr>
                <w:rFonts w:ascii="Al-Mohanad Bold" w:hAnsi="Al-Mohanad Bold" w:cs="Al-Mohanad Bold"/>
                <w:sz w:val="30"/>
                <w:szCs w:val="30"/>
                <w:rtl/>
              </w:rPr>
              <w:t>عبدالرحمن القصيبي للتجارة العامة</w:t>
            </w:r>
            <w:r w:rsidR="00B34CCD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948D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613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3948D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607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948D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26</w:t>
            </w:r>
            <w:r w:rsidR="009D7A6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70B5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يوليو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2DF49E9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B2353AD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54DDA21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6B60C5C" w:rsidR="003D2B2F" w:rsidRPr="001D7AF1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6568C"/>
    <w:rsid w:val="00196A61"/>
    <w:rsid w:val="001B4C53"/>
    <w:rsid w:val="001D7AF1"/>
    <w:rsid w:val="001F5581"/>
    <w:rsid w:val="00227AAA"/>
    <w:rsid w:val="002E7819"/>
    <w:rsid w:val="003948DF"/>
    <w:rsid w:val="00395BE1"/>
    <w:rsid w:val="003C2842"/>
    <w:rsid w:val="003D2B2F"/>
    <w:rsid w:val="00401622"/>
    <w:rsid w:val="00457DE4"/>
    <w:rsid w:val="00504A82"/>
    <w:rsid w:val="005347BE"/>
    <w:rsid w:val="005554B4"/>
    <w:rsid w:val="00590DFB"/>
    <w:rsid w:val="005D0D52"/>
    <w:rsid w:val="005F5A6C"/>
    <w:rsid w:val="00670C0E"/>
    <w:rsid w:val="00730EFD"/>
    <w:rsid w:val="007C1AD4"/>
    <w:rsid w:val="00870B5A"/>
    <w:rsid w:val="00872B69"/>
    <w:rsid w:val="00883538"/>
    <w:rsid w:val="0089560A"/>
    <w:rsid w:val="008E756E"/>
    <w:rsid w:val="00954580"/>
    <w:rsid w:val="009D7A6B"/>
    <w:rsid w:val="00A153D6"/>
    <w:rsid w:val="00B3181D"/>
    <w:rsid w:val="00B34CCD"/>
    <w:rsid w:val="00B504DA"/>
    <w:rsid w:val="00B52E0D"/>
    <w:rsid w:val="00B847C5"/>
    <w:rsid w:val="00C16316"/>
    <w:rsid w:val="00C511CF"/>
    <w:rsid w:val="00CB18A8"/>
    <w:rsid w:val="00D01D07"/>
    <w:rsid w:val="00D16391"/>
    <w:rsid w:val="00DA0D12"/>
    <w:rsid w:val="00E10147"/>
    <w:rsid w:val="00ED518E"/>
    <w:rsid w:val="00FF348E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schemas.microsoft.com/office/infopath/2007/PartnerControls"/>
    <ds:schemaRef ds:uri="http://purl.org/dc/elements/1.1/"/>
    <ds:schemaRef ds:uri="http://www.w3.org/XML/1998/namespace"/>
    <ds:schemaRef ds:uri="http://purl.org/dc/terms/"/>
    <ds:schemaRef ds:uri="04effa5f-b871-4895-a95c-12b8d4119a94"/>
    <ds:schemaRef ds:uri="http://schemas.microsoft.com/office/2006/documentManagement/types"/>
    <ds:schemaRef ds:uri="http://schemas.openxmlformats.org/package/2006/metadata/core-properties"/>
    <ds:schemaRef ds:uri="116c44f1-5dd1-4dba-9b67-7d817de06e51"/>
    <ds:schemaRef ds:uri="http://schemas.microsoft.com/office/2006/metadata/propertie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E6AB7A75-5380-40BB-89C2-E28D321DDD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2025-04-28T07:05:00Z</cp:lastPrinted>
  <dcterms:created xsi:type="dcterms:W3CDTF">2025-06-26T05:00:00Z</dcterms:created>
  <dcterms:modified xsi:type="dcterms:W3CDTF">2025-06-26T05:00:00Z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