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DFF7388" w:rsidR="00227AAA" w:rsidRPr="001D7AF1" w:rsidRDefault="00872B69" w:rsidP="0006568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01D07" w:rsidRPr="00D01D07">
              <w:rPr>
                <w:rFonts w:ascii="Al-Mohanad" w:hAnsi="Al-Mohanad" w:cs="Al-Mohanad"/>
                <w:sz w:val="30"/>
                <w:szCs w:val="30"/>
              </w:rPr>
              <w:t>C231139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01D07" w:rsidRPr="00D01D07">
              <w:rPr>
                <w:rFonts w:ascii="Al-Mohanad" w:hAnsi="Al-Mohanad" w:cs="Al-Mohanad"/>
                <w:sz w:val="30"/>
                <w:szCs w:val="30"/>
              </w:rPr>
              <w:t>435910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190BCBC" w:rsidR="00872B69" w:rsidRPr="003C2842" w:rsidRDefault="00872B69" w:rsidP="00D01D07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D01D07" w:rsidRPr="00D01D07">
              <w:rPr>
                <w:rFonts w:ascii="Al-Mohanad Bold" w:hAnsi="Al-Mohanad Bold" w:cs="Al-Mohanad Bold"/>
                <w:sz w:val="30"/>
                <w:szCs w:val="30"/>
                <w:rtl/>
              </w:rPr>
              <w:t>الشركة العربية للوازم الطبية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01D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14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D01D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050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7C1AD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27 أبريل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bookmarkStart w:id="0" w:name="_GoBack"/>
            <w:bookmarkEnd w:id="0"/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21D48E04" w14:textId="77777777" w:rsidR="004F7733" w:rsidRPr="004F7733" w:rsidRDefault="004F7733" w:rsidP="004F773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F7733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نائب المدير العام للشؤون المالية</w:t>
            </w:r>
          </w:p>
          <w:p w14:paraId="7258F835" w14:textId="77777777" w:rsidR="004F7733" w:rsidRPr="004F7733" w:rsidRDefault="004F7733" w:rsidP="004F773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5A36F167" w14:textId="77777777" w:rsidR="004F7733" w:rsidRPr="004F7733" w:rsidRDefault="004F7733" w:rsidP="004F773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08D7E8D8" w:rsidR="003D2B2F" w:rsidRPr="001D7AF1" w:rsidRDefault="004F7733" w:rsidP="004F773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F7733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دلال بنت صالح العجروش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6568C"/>
    <w:rsid w:val="001B4C5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4F7733"/>
    <w:rsid w:val="005347BE"/>
    <w:rsid w:val="005554B4"/>
    <w:rsid w:val="00590DFB"/>
    <w:rsid w:val="005D0D52"/>
    <w:rsid w:val="005F5A6C"/>
    <w:rsid w:val="00670C0E"/>
    <w:rsid w:val="00730EFD"/>
    <w:rsid w:val="007C1AD4"/>
    <w:rsid w:val="00872B69"/>
    <w:rsid w:val="0089560A"/>
    <w:rsid w:val="008E756E"/>
    <w:rsid w:val="00954580"/>
    <w:rsid w:val="00B504DA"/>
    <w:rsid w:val="00B847C5"/>
    <w:rsid w:val="00C16316"/>
    <w:rsid w:val="00C511CF"/>
    <w:rsid w:val="00CB18A8"/>
    <w:rsid w:val="00D01D07"/>
    <w:rsid w:val="00D16391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purl.org/dc/terms/"/>
    <ds:schemaRef ds:uri="http://schemas.microsoft.com/office/2006/documentManagement/types"/>
    <ds:schemaRef ds:uri="116c44f1-5dd1-4dba-9b67-7d817de06e51"/>
    <ds:schemaRef ds:uri="http://purl.org/dc/elements/1.1/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BB092CC-DF7B-4EA1-B65C-C77E88E20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2025-04-28T07:03:00Z</cp:lastPrinted>
  <dcterms:created xsi:type="dcterms:W3CDTF">2025-04-28T07:04:00Z</dcterms:created>
  <dcterms:modified xsi:type="dcterms:W3CDTF">2025-04-28T08:23:00Z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