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77F8760E" w:rsidR="00227AAA" w:rsidRPr="001D7AF1" w:rsidRDefault="00227AAA" w:rsidP="000568AA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0568A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بنك </w:t>
            </w:r>
            <w:r w:rsidR="000568A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السعودي الأول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535CAB02" w14:textId="77777777" w:rsidR="000568AA" w:rsidRDefault="000568AA" w:rsidP="000568AA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التجارة العالمية وتمويل الذمم المدينة</w:t>
            </w:r>
          </w:p>
          <w:p w14:paraId="5F76F876" w14:textId="20FB6D5E" w:rsidR="00D16391" w:rsidRPr="001D7AF1" w:rsidRDefault="00D16391" w:rsidP="000568AA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0568A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2907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0568A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11461</w:t>
            </w:r>
          </w:p>
          <w:p w14:paraId="7226A8A5" w14:textId="12DC3F11" w:rsidR="00227AAA" w:rsidRPr="001D7AF1" w:rsidRDefault="001D7AF1" w:rsidP="000568AA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0568AA">
              <w:rPr>
                <w:rFonts w:ascii="Al-Mohanad" w:hAnsi="Al-Mohanad" w:cs="Al-Mohanad"/>
                <w:sz w:val="30"/>
                <w:szCs w:val="30"/>
              </w:rPr>
              <w:t>gtrf.clint.service.cpm@sab.</w:t>
            </w:r>
            <w:r w:rsidR="00DB3237" w:rsidRPr="00DB3237">
              <w:rPr>
                <w:rFonts w:ascii="Al-Mohanad" w:hAnsi="Al-Mohanad" w:cs="Al-Mohanad"/>
                <w:sz w:val="30"/>
                <w:szCs w:val="30"/>
              </w:rPr>
              <w:t>com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392A2F33" w:rsidR="00227AAA" w:rsidRPr="001D7AF1" w:rsidRDefault="00872B69" w:rsidP="004102BF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bookmarkStart w:id="0" w:name="_GoBack"/>
            <w:r w:rsidR="007D71B4" w:rsidRPr="007D71B4">
              <w:rPr>
                <w:rFonts w:ascii="Al-Mohanad" w:hAnsi="Al-Mohanad" w:cs="Al-Mohanad"/>
                <w:sz w:val="30"/>
                <w:szCs w:val="30"/>
              </w:rPr>
              <w:t>APNGCU512752</w:t>
            </w:r>
            <w:bookmarkEnd w:id="0"/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F7525E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لإمر الشراء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7D71B4" w:rsidRPr="007D71B4">
              <w:rPr>
                <w:rFonts w:ascii="Al-Mohanad Bold" w:hAnsi="Al-Mohanad Bold" w:cs="Al-Mohanad Bold"/>
                <w:sz w:val="30"/>
                <w:szCs w:val="30"/>
                <w:rtl/>
              </w:rPr>
              <w:t>431940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3898CA84" w:rsidR="00872B69" w:rsidRPr="003C2842" w:rsidRDefault="00872B69" w:rsidP="007D71B4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7D71B4" w:rsidRPr="007D71B4">
              <w:rPr>
                <w:rFonts w:ascii="Al-Mohanad Bold" w:hAnsi="Al-Mohanad Bold" w:cs="Al-Mohanad Bold"/>
                <w:sz w:val="30"/>
                <w:szCs w:val="30"/>
                <w:rtl/>
              </w:rPr>
              <w:t>شركة زمو التجارية المحدودة</w:t>
            </w:r>
            <w:r w:rsidR="000A4366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7D71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>178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7D71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>628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0A436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7D71B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22</w:t>
            </w:r>
            <w:r w:rsidR="004102B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يوليو</w:t>
            </w:r>
            <w:r w:rsidR="00F7525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2026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البنكية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لدى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14C7DCAC" w:rsidR="00457DE4" w:rsidRPr="00457DE4" w:rsidRDefault="00457DE4" w:rsidP="00F7525E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مستشفى الملك فيصل التخصصي ومركز الأبحاث </w:t>
            </w:r>
            <w:r w:rsidR="00F7525E">
              <w:rPr>
                <w:rFonts w:ascii="Al-Mohanad Bold" w:hAnsi="Al-Mohanad Bold" w:cs="Al-Mohanad Bold" w:hint="cs"/>
                <w:sz w:val="30"/>
                <w:szCs w:val="30"/>
                <w:rtl/>
              </w:rPr>
              <w:t>-</w:t>
            </w: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12F30083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تمكن البنك من تمديد الضمان المذكور قبل إنتهاء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0568AA"/>
    <w:rsid w:val="00081362"/>
    <w:rsid w:val="000A4366"/>
    <w:rsid w:val="001D7AF1"/>
    <w:rsid w:val="001F5581"/>
    <w:rsid w:val="00227AAA"/>
    <w:rsid w:val="00256422"/>
    <w:rsid w:val="00295A29"/>
    <w:rsid w:val="00297413"/>
    <w:rsid w:val="002C524E"/>
    <w:rsid w:val="002E7819"/>
    <w:rsid w:val="00395BE1"/>
    <w:rsid w:val="003C2842"/>
    <w:rsid w:val="003D2B2F"/>
    <w:rsid w:val="00401622"/>
    <w:rsid w:val="004102BF"/>
    <w:rsid w:val="00457DE4"/>
    <w:rsid w:val="005554B4"/>
    <w:rsid w:val="005D0D52"/>
    <w:rsid w:val="005F5A6C"/>
    <w:rsid w:val="00670C0E"/>
    <w:rsid w:val="00730EFD"/>
    <w:rsid w:val="007C79C8"/>
    <w:rsid w:val="007D71B4"/>
    <w:rsid w:val="00825C66"/>
    <w:rsid w:val="00872B69"/>
    <w:rsid w:val="00954580"/>
    <w:rsid w:val="00B47F85"/>
    <w:rsid w:val="00B504DA"/>
    <w:rsid w:val="00B847C5"/>
    <w:rsid w:val="00C16316"/>
    <w:rsid w:val="00C511CF"/>
    <w:rsid w:val="00C73AF1"/>
    <w:rsid w:val="00CB18A8"/>
    <w:rsid w:val="00D16391"/>
    <w:rsid w:val="00DA0D12"/>
    <w:rsid w:val="00DB3237"/>
    <w:rsid w:val="00E10147"/>
    <w:rsid w:val="00F7525E"/>
    <w:rsid w:val="00FF5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E94BCA-922C-4C8F-A6C1-05F9EA8B9502}">
  <ds:schemaRefs>
    <ds:schemaRef ds:uri="04effa5f-b871-4895-a95c-12b8d4119a94"/>
    <ds:schemaRef ds:uri="http://schemas.microsoft.com/office/2006/documentManagement/types"/>
    <ds:schemaRef ds:uri="http://purl.org/dc/terms/"/>
    <ds:schemaRef ds:uri="116c44f1-5dd1-4dba-9b67-7d817de06e51"/>
    <ds:schemaRef ds:uri="http://purl.org/dc/dcmitype/"/>
    <ds:schemaRef ds:uri="http://purl.org/dc/elements/1.1/"/>
    <ds:schemaRef ds:uri="http://schemas.microsoft.com/office/infopath/2007/PartnerControls"/>
    <ds:schemaRef ds:uri="http://schemas.openxmlformats.org/package/2006/metadata/core-properties"/>
    <ds:schemaRef ds:uri="http://schemas.microsoft.com/office/2006/metadata/properties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E698855-175F-4F77-987E-6A3A647E64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152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2025-03-17T10:29:00Z</cp:lastPrinted>
  <dcterms:created xsi:type="dcterms:W3CDTF">2025-06-26T05:49:00Z</dcterms:created>
  <dcterms:modified xsi:type="dcterms:W3CDTF">2025-06-26T05:49:00Z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