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BB47220" w:rsidR="00227AAA" w:rsidRPr="001D7AF1" w:rsidRDefault="00872B69" w:rsidP="004102BF">
            <w:pPr>
              <w:bidi/>
              <w:spacing w:after="0"/>
              <w:rPr>
                <w:rFonts w:ascii="Al-Mohanad Bold" w:hAnsi="Al-Mohanad Bold" w:cs="Al-Mohanad Bold" w:hint="cs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D65516" w:rsidRPr="00D65516">
              <w:rPr>
                <w:rFonts w:ascii="Al-Mohanad" w:hAnsi="Al-Mohanad" w:cs="Al-Mohanad"/>
                <w:sz w:val="30"/>
                <w:szCs w:val="30"/>
              </w:rPr>
              <w:t>PEBGCU500543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65516" w:rsidRPr="00D65516">
              <w:rPr>
                <w:rFonts w:ascii="Al-Mohanad Bold" w:hAnsi="Al-Mohanad Bold" w:cs="Al-Mohanad Bold"/>
                <w:sz w:val="30"/>
                <w:szCs w:val="30"/>
                <w:rtl/>
              </w:rPr>
              <w:t>3390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6C7C5BF" w:rsidR="00872B69" w:rsidRPr="003C2842" w:rsidRDefault="00872B69" w:rsidP="00D6551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65516" w:rsidRPr="00D65516">
              <w:rPr>
                <w:rFonts w:ascii="Al-Mohanad Bold" w:hAnsi="Al-Mohanad Bold" w:cs="Al-Mohanad Bold"/>
                <w:sz w:val="30"/>
                <w:szCs w:val="30"/>
                <w:rtl/>
              </w:rPr>
              <w:t>شركة ميدترونيك العربية السعودية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655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655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620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A436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655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</w:t>
            </w:r>
            <w:r w:rsidR="004102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يوليو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0A4366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102BF"/>
    <w:rsid w:val="00457DE4"/>
    <w:rsid w:val="005554B4"/>
    <w:rsid w:val="005D0D52"/>
    <w:rsid w:val="005F5A6C"/>
    <w:rsid w:val="00670C0E"/>
    <w:rsid w:val="00730EFD"/>
    <w:rsid w:val="007C79C8"/>
    <w:rsid w:val="007D71B4"/>
    <w:rsid w:val="00825C66"/>
    <w:rsid w:val="00872B69"/>
    <w:rsid w:val="00954580"/>
    <w:rsid w:val="00B47F85"/>
    <w:rsid w:val="00B504DA"/>
    <w:rsid w:val="00B847C5"/>
    <w:rsid w:val="00C16316"/>
    <w:rsid w:val="00C511CF"/>
    <w:rsid w:val="00C73AF1"/>
    <w:rsid w:val="00CB18A8"/>
    <w:rsid w:val="00D16391"/>
    <w:rsid w:val="00D65516"/>
    <w:rsid w:val="00DA0D12"/>
    <w:rsid w:val="00DB3237"/>
    <w:rsid w:val="00E10147"/>
    <w:rsid w:val="00F7525E"/>
    <w:rsid w:val="00FF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116c44f1-5dd1-4dba-9b67-7d817de06e51"/>
    <ds:schemaRef ds:uri="http://purl.org/dc/elements/1.1/"/>
    <ds:schemaRef ds:uri="04effa5f-b871-4895-a95c-12b8d4119a94"/>
    <ds:schemaRef ds:uri="http://purl.org/dc/dcmitype/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2502CF-1FA7-41F7-B651-18F8F3482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2025-03-17T10:29:00Z</cp:lastPrinted>
  <dcterms:created xsi:type="dcterms:W3CDTF">2025-06-26T05:50:00Z</dcterms:created>
  <dcterms:modified xsi:type="dcterms:W3CDTF">2025-06-26T05:50:00Z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