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F6DF8FE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6D19" w:rsidRPr="00696D19">
              <w:rPr>
                <w:rFonts w:ascii="Al-Mohanad" w:hAnsi="Al-Mohanad" w:cs="Al-Mohanad"/>
                <w:sz w:val="30"/>
                <w:szCs w:val="30"/>
              </w:rPr>
              <w:t>APGHOR556001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6D19" w:rsidRPr="00696D19">
              <w:rPr>
                <w:rFonts w:ascii="Al-Mohanad" w:hAnsi="Al-Mohanad" w:cs="Al-Mohanad"/>
                <w:sz w:val="30"/>
                <w:szCs w:val="30"/>
              </w:rPr>
              <w:t>436050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86A358A" w:rsidR="00872B69" w:rsidRPr="003C2842" w:rsidRDefault="00872B69" w:rsidP="00DD589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ضمان</w:t>
            </w:r>
            <w:r w:rsidR="00696D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الدفعة المقدمة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البنكي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696D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 شركة توريد للمعدات الم</w:t>
            </w:r>
            <w:r w:rsidR="00D85E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589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994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696D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628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96D1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4 اكتوبر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56513"/>
    <w:rsid w:val="005D0D52"/>
    <w:rsid w:val="005F5A6C"/>
    <w:rsid w:val="00670C0E"/>
    <w:rsid w:val="00696D19"/>
    <w:rsid w:val="00730EFD"/>
    <w:rsid w:val="007C79C8"/>
    <w:rsid w:val="00825C66"/>
    <w:rsid w:val="0086282D"/>
    <w:rsid w:val="00872B69"/>
    <w:rsid w:val="00954580"/>
    <w:rsid w:val="00973600"/>
    <w:rsid w:val="00A618F4"/>
    <w:rsid w:val="00AC2C30"/>
    <w:rsid w:val="00B47F85"/>
    <w:rsid w:val="00B504DA"/>
    <w:rsid w:val="00B847C5"/>
    <w:rsid w:val="00C16316"/>
    <w:rsid w:val="00C511CF"/>
    <w:rsid w:val="00C73AF1"/>
    <w:rsid w:val="00CB18A8"/>
    <w:rsid w:val="00D16391"/>
    <w:rsid w:val="00D85E55"/>
    <w:rsid w:val="00DA0D12"/>
    <w:rsid w:val="00DB3237"/>
    <w:rsid w:val="00DD589B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schemas.openxmlformats.org/package/2006/metadata/core-properties"/>
    <ds:schemaRef ds:uri="http://schemas.microsoft.com/office/2006/metadata/properties"/>
    <ds:schemaRef ds:uri="http://purl.org/dc/dcmitype/"/>
    <ds:schemaRef ds:uri="116c44f1-5dd1-4dba-9b67-7d817de06e51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F24925A-A7BC-4024-8328-D12AB6DEE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2025-03-17T10:29:00Z</cp:lastPrinted>
  <dcterms:created xsi:type="dcterms:W3CDTF">2025-07-24T22:52:00Z</dcterms:created>
  <dcterms:modified xsi:type="dcterms:W3CDTF">2025-07-27T12:05:00Z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