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3905"/>
        <w:gridCol w:w="3955"/>
      </w:tblGrid>
      <w:tr w:rsidR="00C16316" w:rsidRPr="001D7AF1" w14:paraId="154ACDFC" w14:textId="77777777" w:rsidTr="00623591">
        <w:trPr>
          <w:trHeight w:val="432"/>
        </w:trPr>
        <w:tc>
          <w:tcPr>
            <w:tcW w:w="2809" w:type="pct"/>
            <w:gridSpan w:val="2"/>
            <w:shd w:val="clear" w:color="auto" w:fill="auto"/>
            <w:vAlign w:val="center"/>
          </w:tcPr>
          <w:p w14:paraId="70E13071" w14:textId="570A2A07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623591" w:rsidRPr="0062359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شركة إتش إس بي سي العربية السعودية</w:t>
            </w:r>
          </w:p>
        </w:tc>
        <w:tc>
          <w:tcPr>
            <w:tcW w:w="2191" w:type="pct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6BD7600" w14:textId="77777777" w:rsidR="00623591" w:rsidRDefault="006235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62359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7267 شارع العليا </w:t>
            </w:r>
            <w:r w:rsidRPr="00623591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62359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شمال</w:t>
            </w:r>
            <w:r w:rsidRPr="00623591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</w:p>
          <w:p w14:paraId="43666FC7" w14:textId="02814909" w:rsidR="00623591" w:rsidRDefault="00623591" w:rsidP="00623591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62359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حي المرو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خ</w:t>
            </w:r>
            <w:bookmarkStart w:id="0" w:name="_GoBack"/>
            <w:bookmarkEnd w:id="0"/>
            <w:r w:rsidRPr="0062359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، الرياض 12283-2255</w:t>
            </w:r>
          </w:p>
          <w:p w14:paraId="7226A8A5" w14:textId="47528288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623591" w:rsidRPr="00623591">
              <w:rPr>
                <w:rFonts w:ascii="Al-Mohanad" w:hAnsi="Al-Mohanad" w:cs="Al-Mohanad"/>
                <w:sz w:val="30"/>
                <w:szCs w:val="30"/>
              </w:rPr>
              <w:t>customer.experience@hsbcsa.com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236E764" w:rsidR="00227AAA" w:rsidRPr="001D7AF1" w:rsidRDefault="00872B69" w:rsidP="00F7525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C2C30" w:rsidRPr="00AC2C30">
              <w:rPr>
                <w:rFonts w:ascii="Al-Mohanad" w:hAnsi="Al-Mohanad" w:cs="Al-Mohanad"/>
                <w:sz w:val="30"/>
                <w:szCs w:val="30"/>
              </w:rPr>
              <w:t>PEBHOR207364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C2C30" w:rsidRPr="00AC2C30">
              <w:rPr>
                <w:rFonts w:ascii="Al-Mohanad" w:hAnsi="Al-Mohanad" w:cs="Al-Mohanad"/>
                <w:sz w:val="30"/>
                <w:szCs w:val="30"/>
              </w:rPr>
              <w:t>C/0006/41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4FD3EF8" w:rsidR="00872B69" w:rsidRPr="003C2842" w:rsidRDefault="00872B69" w:rsidP="00A618F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إشارة الى 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ضمان البنكي </w:t>
            </w:r>
            <w:r w:rsidR="0097360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النهائي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AC2C30" w:rsidRPr="00AC2C3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C2C30" w:rsidRPr="00AC2C30">
              <w:rPr>
                <w:rFonts w:ascii="Al-Mohanad" w:hAnsi="Al-Mohanad" w:cs="Al-Mohanad"/>
                <w:sz w:val="30"/>
                <w:szCs w:val="30"/>
              </w:rPr>
              <w:t>Cerner Corporation</w:t>
            </w:r>
            <w:r w:rsidR="00AC2C30" w:rsidRPr="00AC2C3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7C79C8" w:rsidRPr="007C79C8">
              <w:rPr>
                <w:rFonts w:ascii="Al-Mohanad" w:hAnsi="Al-Mohanad" w:cs="Al-Mohanad"/>
                <w:color w:val="000000"/>
                <w:sz w:val="30"/>
                <w:szCs w:val="30"/>
                <w:shd w:val="clear" w:color="auto" w:fill="FFFFFF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C2C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2,070,001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AC2C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09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C2C3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 سبتمبر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31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3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3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2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31FF1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23591"/>
    <w:rsid w:val="00670C0E"/>
    <w:rsid w:val="00730EFD"/>
    <w:rsid w:val="007C79C8"/>
    <w:rsid w:val="00825C66"/>
    <w:rsid w:val="00872B69"/>
    <w:rsid w:val="00954580"/>
    <w:rsid w:val="00973600"/>
    <w:rsid w:val="00A618F4"/>
    <w:rsid w:val="00AC2C30"/>
    <w:rsid w:val="00B47F85"/>
    <w:rsid w:val="00B504DA"/>
    <w:rsid w:val="00B847C5"/>
    <w:rsid w:val="00C16316"/>
    <w:rsid w:val="00C511CF"/>
    <w:rsid w:val="00C73AF1"/>
    <w:rsid w:val="00CB18A8"/>
    <w:rsid w:val="00D16391"/>
    <w:rsid w:val="00DA0D12"/>
    <w:rsid w:val="00DB3237"/>
    <w:rsid w:val="00E10147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www.w3.org/XML/1998/namespace"/>
    <ds:schemaRef ds:uri="http://schemas.microsoft.com/office/2006/documentManagement/types"/>
    <ds:schemaRef ds:uri="http://purl.org/dc/dcmitype/"/>
    <ds:schemaRef ds:uri="http://purl.org/dc/terms/"/>
    <ds:schemaRef ds:uri="116c44f1-5dd1-4dba-9b67-7d817de06e51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04effa5f-b871-4895-a95c-12b8d4119a94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324C0721-A02F-445F-A4D2-9E8799841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2025-03-17T10:29:00Z</cp:lastPrinted>
  <dcterms:created xsi:type="dcterms:W3CDTF">2025-07-24T22:47:00Z</dcterms:created>
  <dcterms:modified xsi:type="dcterms:W3CDTF">2025-07-27T12:04:00Z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