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D759A13" w:rsidR="00227AAA" w:rsidRPr="001D7AF1" w:rsidRDefault="00872B69" w:rsidP="008260B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E192E" w:rsidRPr="00BE192E">
              <w:rPr>
                <w:rFonts w:ascii="Al-Mohanad Bold" w:hAnsi="Al-Mohanad Bold" w:cs="Al-Mohanad Bold"/>
                <w:sz w:val="30"/>
                <w:szCs w:val="30"/>
                <w:rtl/>
              </w:rPr>
              <w:t>أ002465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E192E" w:rsidRPr="00BE192E">
              <w:rPr>
                <w:rFonts w:ascii="Al-Mohanad Bold" w:hAnsi="Al-Mohanad Bold" w:cs="Al-Mohanad Bold"/>
                <w:sz w:val="30"/>
                <w:szCs w:val="30"/>
                <w:rtl/>
              </w:rPr>
              <w:t>436858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E047BE3" w:rsidR="00872B69" w:rsidRPr="003C2842" w:rsidRDefault="00872B69" w:rsidP="008260B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3438A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8260B6" w:rsidRPr="008260B6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البيت العربي للتجارة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E192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456,750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E192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أغسطس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BE192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BBED09F" w14:textId="553BA1B7" w:rsidR="003438A2" w:rsidRDefault="003438A2" w:rsidP="003438A2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علمًا بأنه في حال عدم تمكن البنك من تمديد الضمان المذكور قبل </w:t>
            </w:r>
            <w:r w:rsidR="00BE192E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6256586C" w:rsidR="003D2B2F" w:rsidRPr="001D7AF1" w:rsidRDefault="003438A2" w:rsidP="003438A2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</w:t>
            </w: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3EA4D3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2EA1005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196B669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3DE0CBD0" w:rsidR="003D2B2F" w:rsidRPr="001D7AF1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294345">
    <w:abstractNumId w:val="0"/>
  </w:num>
  <w:num w:numId="2" w16cid:durableId="1757701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C1C38"/>
    <w:rsid w:val="000E6739"/>
    <w:rsid w:val="00130152"/>
    <w:rsid w:val="0014377E"/>
    <w:rsid w:val="00163C9E"/>
    <w:rsid w:val="001D7AF1"/>
    <w:rsid w:val="001F5581"/>
    <w:rsid w:val="00227AAA"/>
    <w:rsid w:val="002E7819"/>
    <w:rsid w:val="0030059A"/>
    <w:rsid w:val="0031646C"/>
    <w:rsid w:val="003438A2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260B6"/>
    <w:rsid w:val="00872B69"/>
    <w:rsid w:val="008847B6"/>
    <w:rsid w:val="00951086"/>
    <w:rsid w:val="00954580"/>
    <w:rsid w:val="00B504DA"/>
    <w:rsid w:val="00B567E6"/>
    <w:rsid w:val="00B847C5"/>
    <w:rsid w:val="00BE192E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purl.org/dc/terms/"/>
    <ds:schemaRef ds:uri="http://purl.org/dc/elements/1.1/"/>
    <ds:schemaRef ds:uri="04effa5f-b871-4895-a95c-12b8d4119a94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9EC0D25-0A9B-4ADB-B226-BF13FBA7A3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2025-04-28T08:15:00Z</cp:lastPrinted>
  <dcterms:created xsi:type="dcterms:W3CDTF">2025-07-26T00:24:00Z</dcterms:created>
  <dcterms:modified xsi:type="dcterms:W3CDTF">2025-07-26T00:24:00Z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