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2AC4E462" w:rsidR="00227AAA" w:rsidRPr="001D7AF1" w:rsidRDefault="00227AAA" w:rsidP="00130152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السعودي الفرنسي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6B66D48" w:rsidR="00D16391" w:rsidRPr="001D7AF1" w:rsidRDefault="00130152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30152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إدارة المؤسسات المالية</w:t>
            </w:r>
            <w:r w:rsidRP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- </w:t>
            </w:r>
            <w:r w:rsidR="00C503E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قسم الضمانات</w:t>
            </w:r>
          </w:p>
          <w:p w14:paraId="5F76F876" w14:textId="77F371FA" w:rsidR="00D16391" w:rsidRPr="001D7AF1" w:rsidRDefault="00D16391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56006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11554</w:t>
            </w:r>
          </w:p>
          <w:p w14:paraId="7226A8A5" w14:textId="0A764A9B" w:rsidR="00227AAA" w:rsidRPr="001D7AF1" w:rsidRDefault="001D7AF1" w:rsidP="00D05463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ccc@</w:t>
            </w:r>
            <w:r w:rsidR="00D05463">
              <w:rPr>
                <w:rFonts w:ascii="Al-Mohanad" w:hAnsi="Al-Mohanad" w:cs="Al-Mohanad"/>
                <w:sz w:val="30"/>
                <w:szCs w:val="30"/>
              </w:rPr>
              <w:t>bsf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2ECCE833" w:rsidR="00227AAA" w:rsidRPr="001D7AF1" w:rsidRDefault="00872B69" w:rsidP="00FF30D6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F829AE" w:rsidRPr="00F829AE">
              <w:rPr>
                <w:rFonts w:ascii="Al-Mohanad Bold" w:hAnsi="Al-Mohanad Bold" w:cs="Al-Mohanad Bold"/>
                <w:sz w:val="30"/>
                <w:szCs w:val="30"/>
                <w:rtl/>
              </w:rPr>
              <w:t>ج085566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96732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F829AE" w:rsidRPr="00F829AE">
              <w:rPr>
                <w:rFonts w:ascii="Al-Mohanad" w:hAnsi="Al-Mohanad" w:cs="Al-Mohanad"/>
                <w:sz w:val="30"/>
                <w:szCs w:val="30"/>
              </w:rPr>
              <w:t>C/0046/41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0840A425" w:rsidR="00872B69" w:rsidRPr="003C2842" w:rsidRDefault="00872B69" w:rsidP="0039048B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صادر منكم لصالحنا على حسا</w:t>
            </w:r>
            <w:r w:rsidR="0096732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ب</w:t>
            </w:r>
            <w:r w:rsidR="00F829AE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شركة جيل الإدارة الحديثة للتجارة</w:t>
            </w:r>
            <w:r w:rsidR="001C17F9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F829A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718</w:t>
            </w:r>
            <w:r w:rsidR="0078465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F829A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170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F829A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F829A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20</w:t>
            </w:r>
            <w:r w:rsidR="001C17F9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نوفمبر</w:t>
            </w:r>
            <w:r w:rsidR="0039048B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202</w:t>
            </w:r>
            <w:r w:rsidR="0014377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96732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6F14F17D" w:rsidR="00457DE4" w:rsidRPr="00457DE4" w:rsidRDefault="00457DE4" w:rsidP="004065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4065E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3829760C" w14:textId="77777777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  <w:p w14:paraId="0FF210E0" w14:textId="64F961B5" w:rsidR="0096732A" w:rsidRPr="0096732A" w:rsidRDefault="0096732A" w:rsidP="0096732A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انتهاء مدة سريانه فيجب على البنك دفع قيمة الضمان الينا حسب النظام.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00C5E9AC" w14:textId="7FF28FED" w:rsidR="0096732A" w:rsidRPr="0096732A" w:rsidRDefault="0096732A" w:rsidP="0096732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>
              <w:rPr>
                <w:rFonts w:ascii="Al-Mohanad Bold" w:eastAsia="Times New Roman" w:hAnsi="Al-Mohanad Bold" w:cs="Al-Mohanad Bold" w:hint="cs"/>
                <w:b/>
                <w:bCs/>
                <w:sz w:val="30"/>
                <w:szCs w:val="30"/>
                <w:rtl/>
              </w:rPr>
              <w:t>مُد</w:t>
            </w:r>
            <w:r w:rsidRPr="0096732A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ير الإدارة العامَّة للعمليَّات المحاسبيَّة</w:t>
            </w:r>
          </w:p>
          <w:p w14:paraId="43A22840" w14:textId="77777777" w:rsidR="0096732A" w:rsidRPr="0096732A" w:rsidRDefault="0096732A" w:rsidP="0096732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3EEF0501" w14:textId="77777777" w:rsidR="0096732A" w:rsidRPr="0096732A" w:rsidRDefault="0096732A" w:rsidP="0096732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729FCFED" w:rsidR="003D2B2F" w:rsidRPr="001D7AF1" w:rsidRDefault="0096732A" w:rsidP="0096732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96732A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206661">
    <w:abstractNumId w:val="0"/>
  </w:num>
  <w:num w:numId="2" w16cid:durableId="6779718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130152"/>
    <w:rsid w:val="0014377E"/>
    <w:rsid w:val="00146F1F"/>
    <w:rsid w:val="001C17F9"/>
    <w:rsid w:val="001D7AF1"/>
    <w:rsid w:val="001F5581"/>
    <w:rsid w:val="00227AAA"/>
    <w:rsid w:val="002E7819"/>
    <w:rsid w:val="0030059A"/>
    <w:rsid w:val="0031646C"/>
    <w:rsid w:val="0039048B"/>
    <w:rsid w:val="00395BE1"/>
    <w:rsid w:val="003C2842"/>
    <w:rsid w:val="003D2B2F"/>
    <w:rsid w:val="00401622"/>
    <w:rsid w:val="0040438C"/>
    <w:rsid w:val="004065E4"/>
    <w:rsid w:val="00457DE4"/>
    <w:rsid w:val="005554B4"/>
    <w:rsid w:val="005D0D52"/>
    <w:rsid w:val="005D3F3A"/>
    <w:rsid w:val="005F5A6C"/>
    <w:rsid w:val="00611CBB"/>
    <w:rsid w:val="00670C0E"/>
    <w:rsid w:val="007227A2"/>
    <w:rsid w:val="00723F9E"/>
    <w:rsid w:val="00730EFD"/>
    <w:rsid w:val="00784650"/>
    <w:rsid w:val="00800745"/>
    <w:rsid w:val="00872B69"/>
    <w:rsid w:val="008827A1"/>
    <w:rsid w:val="00951086"/>
    <w:rsid w:val="00954580"/>
    <w:rsid w:val="0096732A"/>
    <w:rsid w:val="00B504DA"/>
    <w:rsid w:val="00B567E6"/>
    <w:rsid w:val="00B847C5"/>
    <w:rsid w:val="00C1256E"/>
    <w:rsid w:val="00C16316"/>
    <w:rsid w:val="00C503E3"/>
    <w:rsid w:val="00C511CF"/>
    <w:rsid w:val="00CB18A8"/>
    <w:rsid w:val="00CB2D85"/>
    <w:rsid w:val="00D05463"/>
    <w:rsid w:val="00D16391"/>
    <w:rsid w:val="00DA0D12"/>
    <w:rsid w:val="00DD2B1E"/>
    <w:rsid w:val="00E10147"/>
    <w:rsid w:val="00EE6D75"/>
    <w:rsid w:val="00F829AE"/>
    <w:rsid w:val="00FF3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schemas.microsoft.com/office/infopath/2007/PartnerControls"/>
    <ds:schemaRef ds:uri="04effa5f-b871-4895-a95c-12b8d4119a94"/>
  </ds:schemaRefs>
</ds:datastoreItem>
</file>

<file path=customXml/itemProps3.xml><?xml version="1.0" encoding="utf-8"?>
<ds:datastoreItem xmlns:ds="http://schemas.openxmlformats.org/officeDocument/2006/customXml" ds:itemID="{6756C3E5-0F27-435A-AD48-33252811446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2025-10-15T00:03:00Z</cp:lastPrinted>
  <dcterms:created xsi:type="dcterms:W3CDTF">2025-10-15T00:05:00Z</dcterms:created>
  <dcterms:modified xsi:type="dcterms:W3CDTF">2025-10-15T00:05:00Z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