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695E4F5" w:rsidR="00227AAA" w:rsidRPr="001D7AF1" w:rsidRDefault="00872B69" w:rsidP="008260B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F0068">
              <w:rPr>
                <w:rFonts w:ascii="Al-Mohanad" w:hAnsi="Al-Mohanad" w:cs="Al-Mohanad" w:hint="cs"/>
                <w:sz w:val="30"/>
                <w:szCs w:val="30"/>
                <w:rtl/>
              </w:rPr>
              <w:t>ج</w:t>
            </w:r>
            <w:r w:rsidR="003D5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094511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D5580" w:rsidRPr="003D5580">
              <w:rPr>
                <w:rFonts w:ascii="Al-Mohanad Bold" w:hAnsi="Al-Mohanad Bold" w:cs="Al-Mohanad Bold"/>
                <w:sz w:val="30"/>
                <w:szCs w:val="30"/>
                <w:rtl/>
              </w:rPr>
              <w:t>431734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87BC8A1" w:rsidR="00872B69" w:rsidRPr="003C2842" w:rsidRDefault="00872B69" w:rsidP="008260B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3438A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D5580" w:rsidRPr="003D5580">
              <w:rPr>
                <w:rFonts w:ascii="Al-Mohanad Bold" w:hAnsi="Al-Mohanad Bold" w:cs="Al-Mohanad Bold"/>
                <w:sz w:val="30"/>
                <w:szCs w:val="30"/>
                <w:rtl/>
              </w:rPr>
              <w:t>مؤسسات سقالة التجاري</w:t>
            </w:r>
            <w:r w:rsidR="003D5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ة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D5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4,495</w:t>
            </w:r>
            <w:r w:rsidR="00F4598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3D5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719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D558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17 نوفمبر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F4598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7BBED09F" w14:textId="78B9267C" w:rsidR="003438A2" w:rsidRDefault="003438A2" w:rsidP="003438A2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 xml:space="preserve">علمًا بأنه في حال عدم 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6256586C" w:rsidR="003D2B2F" w:rsidRPr="001D7AF1" w:rsidRDefault="003438A2" w:rsidP="003438A2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</w:t>
            </w: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3EA4D3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2EA1005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196B669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3DE0CBD0" w:rsidR="003D2B2F" w:rsidRPr="001D7AF1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C1C38"/>
    <w:rsid w:val="000E6739"/>
    <w:rsid w:val="00130152"/>
    <w:rsid w:val="0014377E"/>
    <w:rsid w:val="00163C9E"/>
    <w:rsid w:val="001D7AF1"/>
    <w:rsid w:val="001F0068"/>
    <w:rsid w:val="001F5581"/>
    <w:rsid w:val="00227AAA"/>
    <w:rsid w:val="002E7819"/>
    <w:rsid w:val="0030059A"/>
    <w:rsid w:val="0031646C"/>
    <w:rsid w:val="003438A2"/>
    <w:rsid w:val="00395BE1"/>
    <w:rsid w:val="003C2842"/>
    <w:rsid w:val="003D2B2F"/>
    <w:rsid w:val="003D5580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800745"/>
    <w:rsid w:val="008260B6"/>
    <w:rsid w:val="00872B69"/>
    <w:rsid w:val="008847B6"/>
    <w:rsid w:val="00951086"/>
    <w:rsid w:val="00954580"/>
    <w:rsid w:val="00B504DA"/>
    <w:rsid w:val="00B567E6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  <w:rsid w:val="00F4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purl.org/dc/terms/"/>
    <ds:schemaRef ds:uri="http://purl.org/dc/elements/1.1/"/>
    <ds:schemaRef ds:uri="04effa5f-b871-4895-a95c-12b8d4119a94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116c44f1-5dd1-4dba-9b67-7d817de06e51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9EC0D25-0A9B-4ADB-B226-BF13FBA7A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2025-11-02T08:54:00Z</cp:lastPrinted>
  <dcterms:created xsi:type="dcterms:W3CDTF">2025-11-02T07:24:00Z</dcterms:created>
  <dcterms:modified xsi:type="dcterms:W3CDTF">2025-11-02T08:57:00Z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