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2AC4E462" w:rsidR="00227AAA" w:rsidRPr="001D7AF1" w:rsidRDefault="00227AAA" w:rsidP="00130152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3015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البنك السعودي الفرنسي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71CCF8F0" w14:textId="76B66D48" w:rsidR="00D16391" w:rsidRPr="001D7AF1" w:rsidRDefault="00130152" w:rsidP="00130152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30152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إدارة المؤسسات المالية</w:t>
            </w:r>
            <w:r w:rsidRPr="0013015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- </w:t>
            </w:r>
            <w:r w:rsidR="00C503E3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قسم الضمانات</w:t>
            </w:r>
          </w:p>
          <w:p w14:paraId="5F76F876" w14:textId="77F371FA" w:rsidR="00D16391" w:rsidRPr="001D7AF1" w:rsidRDefault="00D16391" w:rsidP="00130152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13015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56006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3015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11554</w:t>
            </w:r>
          </w:p>
          <w:p w14:paraId="7226A8A5" w14:textId="0A764A9B" w:rsidR="00227AAA" w:rsidRPr="001D7AF1" w:rsidRDefault="001D7AF1" w:rsidP="00D05463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130152" w:rsidRPr="00130152">
              <w:rPr>
                <w:rFonts w:ascii="Al-Mohanad" w:hAnsi="Al-Mohanad" w:cs="Al-Mohanad"/>
                <w:sz w:val="30"/>
                <w:szCs w:val="30"/>
              </w:rPr>
              <w:t>ccc@</w:t>
            </w:r>
            <w:r w:rsidR="00D05463">
              <w:rPr>
                <w:rFonts w:ascii="Al-Mohanad" w:hAnsi="Al-Mohanad" w:cs="Al-Mohanad"/>
                <w:sz w:val="30"/>
                <w:szCs w:val="30"/>
              </w:rPr>
              <w:t>bsf</w:t>
            </w:r>
            <w:r w:rsidR="00130152" w:rsidRPr="00130152">
              <w:rPr>
                <w:rFonts w:ascii="Al-Mohanad" w:hAnsi="Al-Mohanad" w:cs="Al-Mohanad"/>
                <w:sz w:val="30"/>
                <w:szCs w:val="30"/>
              </w:rPr>
              <w:t>.sa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2E79310F" w:rsidR="00227AAA" w:rsidRPr="001D7AF1" w:rsidRDefault="00872B69" w:rsidP="00284591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28459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خ</w:t>
            </w:r>
            <w:r w:rsidR="00284591" w:rsidRPr="00284591">
              <w:rPr>
                <w:rFonts w:ascii="Al-Mohanad Bold" w:hAnsi="Al-Mohanad Bold" w:cs="Al-Mohanad Bold"/>
                <w:sz w:val="30"/>
                <w:szCs w:val="30"/>
                <w:rtl/>
              </w:rPr>
              <w:t>094078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28459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لإمر الشراء</w:t>
            </w:r>
            <w:r w:rsidR="003565EA" w:rsidRPr="003565EA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284591" w:rsidRPr="00284591">
              <w:rPr>
                <w:rFonts w:ascii="Al-Mohanad" w:hAnsi="Al-Mohanad" w:cs="Al-Mohanad"/>
                <w:sz w:val="30"/>
                <w:szCs w:val="30"/>
              </w:rPr>
              <w:t>428398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7CE15B18" w:rsidR="00872B69" w:rsidRPr="003C2842" w:rsidRDefault="00872B69" w:rsidP="00284591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284591" w:rsidRPr="00284591">
              <w:rPr>
                <w:rFonts w:ascii="Al-Mohanad Bold" w:hAnsi="Al-Mohanad Bold" w:cs="Al-Mohanad Bold"/>
                <w:sz w:val="30"/>
                <w:szCs w:val="30"/>
                <w:rtl/>
              </w:rPr>
              <w:t>شركة الخليج الطبية المحدودة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28459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19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28459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200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4065E4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D32FA4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،</w:t>
            </w:r>
            <w:r w:rsidR="00E10147" w:rsidRPr="00D32FA4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Pr="00D32FA4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نأمل منكم تم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28459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10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4065E4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أبريل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4065E4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202</w:t>
            </w:r>
            <w:r w:rsidR="0014377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6</w:t>
            </w:r>
            <w:r w:rsidR="004065E4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</w:t>
            </w:r>
            <w:proofErr w:type="gramStart"/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البنكية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لدى</w:t>
            </w:r>
            <w:proofErr w:type="gramEnd"/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6F14F17D" w:rsidR="00457DE4" w:rsidRPr="00457DE4" w:rsidRDefault="00457DE4" w:rsidP="004065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مستشفى الملك فيصل التخصصي ومركز الأبحاث </w:t>
            </w:r>
            <w:r w:rsidR="004065E4">
              <w:rPr>
                <w:rFonts w:ascii="Al-Mohanad Bold" w:hAnsi="Al-Mohanad Bold" w:cs="Al-Mohanad Bold" w:hint="cs"/>
                <w:sz w:val="30"/>
                <w:szCs w:val="30"/>
                <w:rtl/>
              </w:rPr>
              <w:t>-</w:t>
            </w: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0B763737" w14:textId="21A2E34E" w:rsidR="00F573AC" w:rsidRPr="00F573AC" w:rsidRDefault="00F573AC" w:rsidP="00F573AC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F573AC">
              <w:rPr>
                <w:rFonts w:ascii="Al-Mohanad Bold" w:eastAsia="Times New Roman" w:hAnsi="Al-Mohanad Bold" w:cs="Al-Mohanad Bold" w:hint="cs"/>
                <w:b/>
                <w:bCs/>
                <w:sz w:val="30"/>
                <w:szCs w:val="30"/>
                <w:rtl/>
              </w:rPr>
              <w:t>نائب المدير العام للشؤون المالية</w:t>
            </w:r>
          </w:p>
          <w:p w14:paraId="51310256" w14:textId="77777777" w:rsidR="00F573AC" w:rsidRPr="00F573AC" w:rsidRDefault="00F573AC" w:rsidP="00F573AC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0337069" w14:textId="77777777" w:rsidR="00F573AC" w:rsidRPr="00F573AC" w:rsidRDefault="00F573AC" w:rsidP="00F573AC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306C5DD0" w:rsidR="003D2B2F" w:rsidRPr="001D7AF1" w:rsidRDefault="00F573AC" w:rsidP="00F573AC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F573AC">
              <w:rPr>
                <w:rFonts w:ascii="Al-Mohanad Bold" w:eastAsia="Times New Roman" w:hAnsi="Al-Mohanad Bold" w:cs="Al-Mohanad Bold" w:hint="cs"/>
                <w:b/>
                <w:bCs/>
                <w:sz w:val="30"/>
                <w:szCs w:val="30"/>
                <w:rtl/>
              </w:rPr>
              <w:t xml:space="preserve">دلال بنت صالح </w:t>
            </w:r>
            <w:proofErr w:type="spellStart"/>
            <w:r w:rsidRPr="00F573AC">
              <w:rPr>
                <w:rFonts w:ascii="Al-Mohanad Bold" w:eastAsia="Times New Roman" w:hAnsi="Al-Mohanad Bold" w:cs="Al-Mohanad Bold" w:hint="cs"/>
                <w:b/>
                <w:bCs/>
                <w:sz w:val="30"/>
                <w:szCs w:val="30"/>
                <w:rtl/>
              </w:rPr>
              <w:t>العجروش</w:t>
            </w:r>
            <w:proofErr w:type="spellEnd"/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3379518">
    <w:abstractNumId w:val="0"/>
  </w:num>
  <w:num w:numId="2" w16cid:durableId="5052460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AAA"/>
    <w:rsid w:val="00032AB3"/>
    <w:rsid w:val="00130152"/>
    <w:rsid w:val="0014377E"/>
    <w:rsid w:val="001D7AF1"/>
    <w:rsid w:val="001F5581"/>
    <w:rsid w:val="00227AAA"/>
    <w:rsid w:val="00284591"/>
    <w:rsid w:val="002E7819"/>
    <w:rsid w:val="0030059A"/>
    <w:rsid w:val="0031646C"/>
    <w:rsid w:val="003565EA"/>
    <w:rsid w:val="00395BE1"/>
    <w:rsid w:val="003C2842"/>
    <w:rsid w:val="003D2B2F"/>
    <w:rsid w:val="00401622"/>
    <w:rsid w:val="0040438C"/>
    <w:rsid w:val="004065E4"/>
    <w:rsid w:val="00457DE4"/>
    <w:rsid w:val="005554B4"/>
    <w:rsid w:val="005D0D52"/>
    <w:rsid w:val="005F5A6C"/>
    <w:rsid w:val="00611CBB"/>
    <w:rsid w:val="00670C0E"/>
    <w:rsid w:val="00730EFD"/>
    <w:rsid w:val="00800745"/>
    <w:rsid w:val="00872B69"/>
    <w:rsid w:val="00873FD8"/>
    <w:rsid w:val="00951086"/>
    <w:rsid w:val="00954580"/>
    <w:rsid w:val="00B504DA"/>
    <w:rsid w:val="00B567E6"/>
    <w:rsid w:val="00B847C5"/>
    <w:rsid w:val="00C16316"/>
    <w:rsid w:val="00C503E3"/>
    <w:rsid w:val="00C511CF"/>
    <w:rsid w:val="00CB18A8"/>
    <w:rsid w:val="00D05463"/>
    <w:rsid w:val="00D16391"/>
    <w:rsid w:val="00D32FA4"/>
    <w:rsid w:val="00DA0D12"/>
    <w:rsid w:val="00E10147"/>
    <w:rsid w:val="00EE6D75"/>
    <w:rsid w:val="00F57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Props1.xml><?xml version="1.0" encoding="utf-8"?>
<ds:datastoreItem xmlns:ds="http://schemas.openxmlformats.org/officeDocument/2006/customXml" ds:itemID="{76750D2E-6D42-470B-899A-8F0178C1E97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6E94BCA-922C-4C8F-A6C1-05F9EA8B9502}">
  <ds:schemaRefs>
    <ds:schemaRef ds:uri="http://schemas.microsoft.com/office/2006/metadata/properties"/>
    <ds:schemaRef ds:uri="http://schemas.microsoft.com/office/infopath/2007/PartnerControls"/>
    <ds:schemaRef ds:uri="04effa5f-b871-4895-a95c-12b8d4119a9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128</Words>
  <Characters>732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4</cp:revision>
  <cp:lastPrinted>2025-03-16T08:39:00Z</cp:lastPrinted>
  <dcterms:created xsi:type="dcterms:W3CDTF">2025-04-08T06:34:00Z</dcterms:created>
  <dcterms:modified xsi:type="dcterms:W3CDTF">2025-04-08T09:30:00Z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