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9E5F387" w:rsidR="00227AAA" w:rsidRPr="001D7AF1" w:rsidRDefault="00872B69" w:rsidP="00EE6D75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EE6D7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خ</w:t>
            </w:r>
            <w:r w:rsidR="00EE6D75" w:rsidRPr="00EE6D75">
              <w:rPr>
                <w:rFonts w:ascii="Al-Mohanad Bold" w:hAnsi="Al-Mohanad Bold" w:cs="Al-Mohanad Bold"/>
                <w:sz w:val="30"/>
                <w:szCs w:val="30"/>
                <w:rtl/>
              </w:rPr>
              <w:t>094135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E6D75" w:rsidRPr="00EE6D75">
              <w:rPr>
                <w:rFonts w:ascii="Al-Mohanad" w:hAnsi="Al-Mohanad" w:cs="Al-Mohanad"/>
                <w:sz w:val="30"/>
                <w:szCs w:val="30"/>
              </w:rPr>
              <w:t>C/0114/24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A8A747B" w:rsidR="00872B69" w:rsidRPr="003C2842" w:rsidRDefault="00872B69" w:rsidP="00EE6D75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30059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EE6D7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رضا للاستثمار المحدودة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E6D7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21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EE6D7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850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أبريل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30152"/>
    <w:rsid w:val="0014377E"/>
    <w:rsid w:val="001D7AF1"/>
    <w:rsid w:val="001F5581"/>
    <w:rsid w:val="00227AAA"/>
    <w:rsid w:val="002E7819"/>
    <w:rsid w:val="0030059A"/>
    <w:rsid w:val="0031646C"/>
    <w:rsid w:val="00395BE1"/>
    <w:rsid w:val="003C2842"/>
    <w:rsid w:val="003D2B2F"/>
    <w:rsid w:val="00401622"/>
    <w:rsid w:val="004065E4"/>
    <w:rsid w:val="00457DE4"/>
    <w:rsid w:val="005554B4"/>
    <w:rsid w:val="005D0D52"/>
    <w:rsid w:val="005F5A6C"/>
    <w:rsid w:val="00611CBB"/>
    <w:rsid w:val="00670C0E"/>
    <w:rsid w:val="00730EFD"/>
    <w:rsid w:val="00800745"/>
    <w:rsid w:val="00872B69"/>
    <w:rsid w:val="00951086"/>
    <w:rsid w:val="00954580"/>
    <w:rsid w:val="00B504DA"/>
    <w:rsid w:val="00B847C5"/>
    <w:rsid w:val="00C16316"/>
    <w:rsid w:val="00C503E3"/>
    <w:rsid w:val="00C511CF"/>
    <w:rsid w:val="00CB18A8"/>
    <w:rsid w:val="00D05463"/>
    <w:rsid w:val="00D16391"/>
    <w:rsid w:val="00DA0D12"/>
    <w:rsid w:val="00E10147"/>
    <w:rsid w:val="00EE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http://purl.org/dc/terms/"/>
    <ds:schemaRef ds:uri="116c44f1-5dd1-4dba-9b67-7d817de06e51"/>
    <ds:schemaRef ds:uri="http://purl.org/dc/dcmitype/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www.w3.org/XML/1998/namespace"/>
    <ds:schemaRef ds:uri="04effa5f-b871-4895-a95c-12b8d4119a94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AE7D818-C3FD-4567-84E5-D82D9F7E8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2024-11-19T07:19:00Z</cp:lastPrinted>
  <dcterms:created xsi:type="dcterms:W3CDTF">2025-03-16T08:30:00Z</dcterms:created>
  <dcterms:modified xsi:type="dcterms:W3CDTF">2025-03-16T08:30:00Z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