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36057A4" w:rsidR="00227AAA" w:rsidRPr="001D7AF1" w:rsidRDefault="00872B69" w:rsidP="006B15A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B15A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 w:rsidR="006B15A8" w:rsidRPr="006B15A8">
              <w:rPr>
                <w:rFonts w:ascii="Al-Mohanad Bold" w:hAnsi="Al-Mohanad Bold" w:cs="Al-Mohanad Bold"/>
                <w:sz w:val="30"/>
                <w:szCs w:val="30"/>
                <w:rtl/>
              </w:rPr>
              <w:t>094255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B15A8" w:rsidRPr="006B15A8">
              <w:rPr>
                <w:rFonts w:ascii="Al-Mohanad" w:hAnsi="Al-Mohanad" w:cs="Al-Mohanad"/>
                <w:sz w:val="30"/>
                <w:szCs w:val="30"/>
              </w:rPr>
              <w:t>430530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B1B70D3" w:rsidR="00872B69" w:rsidRPr="003C2842" w:rsidRDefault="00872B69" w:rsidP="006B15A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</w:t>
            </w:r>
            <w:r w:rsidRPr="00EB7673">
              <w:rPr>
                <w:rFonts w:ascii="Al-Mohanad Bold" w:hAnsi="Al-Mohanad Bold" w:cs="Al-Mohanad Bold"/>
                <w:sz w:val="30"/>
                <w:szCs w:val="30"/>
                <w:rtl/>
              </w:rPr>
              <w:t>لموضح أعلاه، وال</w:t>
            </w:r>
            <w:r w:rsidR="00B504DA" w:rsidRPr="00EB767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صادر منكم لصالحنا على حساب </w:t>
            </w:r>
            <w:r w:rsidR="006B15A8" w:rsidRPr="006B15A8">
              <w:rPr>
                <w:rFonts w:ascii="Al-Mohanad Bold" w:hAnsi="Al-Mohanad Bold" w:cs="Al-Mohanad Bold"/>
                <w:sz w:val="30"/>
                <w:szCs w:val="30"/>
                <w:rtl/>
              </w:rPr>
              <w:t>شركة فاروق ومأمون تمر وشركاهما</w:t>
            </w:r>
            <w:r w:rsidR="00EB7673" w:rsidRPr="00EB767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B15A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B15A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B15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282B4FEE" w14:textId="77777777" w:rsidR="00966208" w:rsidRPr="00966208" w:rsidRDefault="00966208" w:rsidP="00966208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6208"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20A628FE" w14:textId="77777777" w:rsidR="00966208" w:rsidRPr="00966208" w:rsidRDefault="00966208" w:rsidP="00966208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217F4F59" w14:textId="77777777" w:rsidR="00966208" w:rsidRPr="00966208" w:rsidRDefault="00966208" w:rsidP="00966208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C13D037" w:rsidR="003D2B2F" w:rsidRPr="001D7AF1" w:rsidRDefault="00966208" w:rsidP="00966208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6208"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دلال بنت صالح العجروش</w:t>
            </w:r>
            <w:bookmarkStart w:id="0" w:name="_GoBack"/>
            <w:bookmarkEnd w:id="0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6B15A8"/>
    <w:rsid w:val="00730EFD"/>
    <w:rsid w:val="00800745"/>
    <w:rsid w:val="00872B69"/>
    <w:rsid w:val="00951086"/>
    <w:rsid w:val="00954580"/>
    <w:rsid w:val="00966208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B7673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04effa5f-b871-4895-a95c-12b8d4119a94"/>
    <ds:schemaRef ds:uri="http://purl.org/dc/dcmitype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116c44f1-5dd1-4dba-9b67-7d817de06e51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C5D9B0-BC39-48F0-9C7B-45AF19D14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2025-04-28T06:28:00Z</cp:lastPrinted>
  <dcterms:created xsi:type="dcterms:W3CDTF">2025-04-28T06:30:00Z</dcterms:created>
  <dcterms:modified xsi:type="dcterms:W3CDTF">2025-04-28T08:09:00Z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