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2AC4E462" w:rsidR="00227AAA" w:rsidRPr="001D7AF1" w:rsidRDefault="00227AAA" w:rsidP="00130152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السعودي الفرنسي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6B66D48" w:rsidR="00D16391" w:rsidRPr="001D7AF1" w:rsidRDefault="00130152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30152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إدارة المؤسسات المالية</w:t>
            </w:r>
            <w:r w:rsidRP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- </w:t>
            </w:r>
            <w:r w:rsidR="00C503E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قسم الضمانات</w:t>
            </w:r>
          </w:p>
          <w:p w14:paraId="5F76F876" w14:textId="77F371FA" w:rsidR="00D16391" w:rsidRPr="001D7AF1" w:rsidRDefault="00D16391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56006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11554</w:t>
            </w:r>
          </w:p>
          <w:p w14:paraId="7226A8A5" w14:textId="0A764A9B" w:rsidR="00227AAA" w:rsidRPr="001D7AF1" w:rsidRDefault="001D7AF1" w:rsidP="00D05463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ccc@</w:t>
            </w:r>
            <w:r w:rsidR="00D05463">
              <w:rPr>
                <w:rFonts w:ascii="Al-Mohanad" w:hAnsi="Al-Mohanad" w:cs="Al-Mohanad"/>
                <w:sz w:val="30"/>
                <w:szCs w:val="30"/>
              </w:rPr>
              <w:t>bsf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1A17F974" w:rsidR="00227AAA" w:rsidRPr="001D7AF1" w:rsidRDefault="00872B69" w:rsidP="0009353E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09353E" w:rsidRPr="0009353E">
              <w:rPr>
                <w:rFonts w:ascii="Al-Mohanad Bold" w:hAnsi="Al-Mohanad Bold" w:cs="Al-Mohanad Bold"/>
                <w:sz w:val="30"/>
                <w:szCs w:val="30"/>
                <w:rtl/>
              </w:rPr>
              <w:t>ك072298</w:t>
            </w:r>
            <w:r w:rsidR="0009353E" w:rsidRPr="0009353E">
              <w:rPr>
                <w:rFonts w:ascii="Al-Mohanad" w:hAnsi="Al-Mohanad" w:cs="Al-Mohanad"/>
                <w:sz w:val="30"/>
                <w:szCs w:val="30"/>
                <w:rtl/>
              </w:rPr>
              <w:t>-</w:t>
            </w:r>
            <w:r w:rsidR="0009353E" w:rsidRPr="0009353E">
              <w:rPr>
                <w:rFonts w:ascii="Al-Mohanad Bold" w:hAnsi="Al-Mohanad Bold" w:cs="Al-Mohanad Bold"/>
                <w:sz w:val="30"/>
                <w:szCs w:val="30"/>
                <w:rtl/>
              </w:rPr>
              <w:t>002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09353E" w:rsidRPr="0009353E">
              <w:rPr>
                <w:rFonts w:ascii="Al-Mohanad" w:hAnsi="Al-Mohanad" w:cs="Al-Mohanad"/>
                <w:sz w:val="30"/>
                <w:szCs w:val="30"/>
              </w:rPr>
              <w:t>C/0015/22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6BEB9C82" w:rsidR="00872B69" w:rsidRPr="003C2842" w:rsidRDefault="00872B69" w:rsidP="000B1DD4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245289" w:rsidRPr="00245289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</w:t>
            </w:r>
            <w:r w:rsidR="0009353E" w:rsidRPr="0009353E">
              <w:rPr>
                <w:rFonts w:ascii="Al-Mohanad Bold" w:hAnsi="Al-Mohanad Bold" w:cs="Al-Mohanad Bold"/>
                <w:sz w:val="30"/>
                <w:szCs w:val="30"/>
                <w:rtl/>
              </w:rPr>
              <w:t>شركة روعة الآفاق للتجارة</w:t>
            </w:r>
            <w:r w:rsidR="0009353E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09353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100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09353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625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24528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09353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24 </w:t>
            </w:r>
            <w:bookmarkStart w:id="0" w:name="_GoBack"/>
            <w:bookmarkEnd w:id="0"/>
            <w:r w:rsidR="0009353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يناير</w:t>
            </w:r>
            <w:r w:rsidR="00245289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09353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24528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9353E"/>
    <w:rsid w:val="000B1DD4"/>
    <w:rsid w:val="00130152"/>
    <w:rsid w:val="001D7AF1"/>
    <w:rsid w:val="001F5581"/>
    <w:rsid w:val="00227AAA"/>
    <w:rsid w:val="00245289"/>
    <w:rsid w:val="002E7819"/>
    <w:rsid w:val="0030059A"/>
    <w:rsid w:val="0031646C"/>
    <w:rsid w:val="00395BE1"/>
    <w:rsid w:val="003C2842"/>
    <w:rsid w:val="003D2B2F"/>
    <w:rsid w:val="00401622"/>
    <w:rsid w:val="00457DE4"/>
    <w:rsid w:val="004B2228"/>
    <w:rsid w:val="005554B4"/>
    <w:rsid w:val="005D0D52"/>
    <w:rsid w:val="005F5A6C"/>
    <w:rsid w:val="00611CBB"/>
    <w:rsid w:val="00670C0E"/>
    <w:rsid w:val="00730EFD"/>
    <w:rsid w:val="00800745"/>
    <w:rsid w:val="00872B69"/>
    <w:rsid w:val="00951086"/>
    <w:rsid w:val="00954580"/>
    <w:rsid w:val="00B504DA"/>
    <w:rsid w:val="00B847C5"/>
    <w:rsid w:val="00C16316"/>
    <w:rsid w:val="00C503E3"/>
    <w:rsid w:val="00C511CF"/>
    <w:rsid w:val="00CB18A8"/>
    <w:rsid w:val="00D05463"/>
    <w:rsid w:val="00D16391"/>
    <w:rsid w:val="00DA0D12"/>
    <w:rsid w:val="00E1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schemas.microsoft.com/office/2006/documentManagement/types"/>
    <ds:schemaRef ds:uri="http://purl.org/dc/elements/1.1/"/>
    <ds:schemaRef ds:uri="http://www.w3.org/XML/1998/namespace"/>
    <ds:schemaRef ds:uri="http://purl.org/dc/dcmitype/"/>
    <ds:schemaRef ds:uri="116c44f1-5dd1-4dba-9b67-7d817de06e51"/>
    <ds:schemaRef ds:uri="http://schemas.openxmlformats.org/package/2006/metadata/core-properties"/>
    <ds:schemaRef ds:uri="http://schemas.microsoft.com/office/infopath/2007/PartnerControls"/>
    <ds:schemaRef ds:uri="http://purl.org/dc/terms/"/>
    <ds:schemaRef ds:uri="http://schemas.microsoft.com/office/2006/metadata/properties"/>
    <ds:schemaRef ds:uri="04effa5f-b871-4895-a95c-12b8d4119a94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7AF3689-8246-4854-890F-768218F621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2024-12-18T07:32:00Z</cp:lastPrinted>
  <dcterms:created xsi:type="dcterms:W3CDTF">2024-12-18T08:12:00Z</dcterms:created>
  <dcterms:modified xsi:type="dcterms:W3CDTF">2024-12-19T08:04:00Z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