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50DA6E05" w:rsidR="00227AAA" w:rsidRPr="001D7AF1" w:rsidRDefault="00872B69" w:rsidP="008260B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0A05AE" w:rsidRPr="000A05AE">
              <w:rPr>
                <w:rFonts w:ascii="Al-Mohanad" w:hAnsi="Al-Mohanad" w:cs="Al-Mohanad"/>
                <w:sz w:val="30"/>
                <w:szCs w:val="30"/>
              </w:rPr>
              <w:t>001489A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5D3F3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A05AE" w:rsidRPr="000A05AE">
              <w:rPr>
                <w:rFonts w:ascii="Al-Mohanad Bold" w:hAnsi="Al-Mohanad Bold" w:cs="Al-Mohanad Bold"/>
                <w:sz w:val="30"/>
                <w:szCs w:val="30"/>
                <w:rtl/>
              </w:rPr>
              <w:t>431932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34ADC955" w:rsidR="00872B69" w:rsidRPr="003C2842" w:rsidRDefault="00872B69" w:rsidP="000A05AE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3438A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0A05A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مؤسسة</w:t>
            </w:r>
            <w:r w:rsidR="008260B6" w:rsidRPr="008260B6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البيت العربي للتجارة</w:t>
            </w:r>
            <w:r w:rsidR="005D3F3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A05A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928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0A05A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354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0A05A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r w:rsidR="00163C9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يوليو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14377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6F14F17D" w:rsidR="00457DE4" w:rsidRPr="00457DE4" w:rsidRDefault="00457DE4" w:rsidP="004065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7BBED09F" w14:textId="78B9267C" w:rsidR="003438A2" w:rsidRDefault="003438A2" w:rsidP="003438A2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</w:rPr>
            </w:pPr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علمًا بأنه في حال عدم 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6256586C" w:rsidR="003D2B2F" w:rsidRPr="001D7AF1" w:rsidRDefault="003438A2" w:rsidP="003438A2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  <w:t>وَتفضَّلوا</w:t>
            </w:r>
            <w:r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بِقبُول 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3EA4D36" w14:textId="77777777" w:rsidR="003438A2" w:rsidRPr="003438A2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438A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2EA10056" w14:textId="77777777" w:rsidR="003438A2" w:rsidRPr="003438A2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7196B669" w14:textId="77777777" w:rsidR="003438A2" w:rsidRPr="003438A2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3DE0CBD0" w:rsidR="003D2B2F" w:rsidRPr="001D7AF1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438A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A05AE"/>
    <w:rsid w:val="000C1C38"/>
    <w:rsid w:val="000E6739"/>
    <w:rsid w:val="00130152"/>
    <w:rsid w:val="0014377E"/>
    <w:rsid w:val="00163C9E"/>
    <w:rsid w:val="001D7AF1"/>
    <w:rsid w:val="001F5581"/>
    <w:rsid w:val="00227AAA"/>
    <w:rsid w:val="002E7819"/>
    <w:rsid w:val="0030059A"/>
    <w:rsid w:val="0031646C"/>
    <w:rsid w:val="003438A2"/>
    <w:rsid w:val="00395BE1"/>
    <w:rsid w:val="003C2842"/>
    <w:rsid w:val="003D2B2F"/>
    <w:rsid w:val="00401622"/>
    <w:rsid w:val="0040438C"/>
    <w:rsid w:val="004065E4"/>
    <w:rsid w:val="00457DE4"/>
    <w:rsid w:val="005554B4"/>
    <w:rsid w:val="005D0D52"/>
    <w:rsid w:val="005D3F3A"/>
    <w:rsid w:val="005F5A6C"/>
    <w:rsid w:val="00611CBB"/>
    <w:rsid w:val="00670C0E"/>
    <w:rsid w:val="007227A2"/>
    <w:rsid w:val="00723F9E"/>
    <w:rsid w:val="00730EFD"/>
    <w:rsid w:val="00800745"/>
    <w:rsid w:val="008260B6"/>
    <w:rsid w:val="00872B69"/>
    <w:rsid w:val="008847B6"/>
    <w:rsid w:val="00951086"/>
    <w:rsid w:val="00954580"/>
    <w:rsid w:val="00B504DA"/>
    <w:rsid w:val="00B567E6"/>
    <w:rsid w:val="00B847C5"/>
    <w:rsid w:val="00C16316"/>
    <w:rsid w:val="00C503E3"/>
    <w:rsid w:val="00C511CF"/>
    <w:rsid w:val="00CB18A8"/>
    <w:rsid w:val="00D05463"/>
    <w:rsid w:val="00D16391"/>
    <w:rsid w:val="00DA0D12"/>
    <w:rsid w:val="00E10147"/>
    <w:rsid w:val="00EE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purl.org/dc/terms/"/>
    <ds:schemaRef ds:uri="http://purl.org/dc/elements/1.1/"/>
    <ds:schemaRef ds:uri="04effa5f-b871-4895-a95c-12b8d4119a94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116c44f1-5dd1-4dba-9b67-7d817de06e51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8293825-AB99-4B47-B1AB-FC47CA8D76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2025-04-28T08:15:00Z</cp:lastPrinted>
  <dcterms:created xsi:type="dcterms:W3CDTF">2025-06-26T05:34:00Z</dcterms:created>
  <dcterms:modified xsi:type="dcterms:W3CDTF">2025-06-26T05:34:00Z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