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DC7C57F" w:rsidR="00227AAA" w:rsidRPr="001D7AF1" w:rsidRDefault="00872B69" w:rsidP="003134D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13C7" w:rsidRPr="008113C7">
              <w:rPr>
                <w:rFonts w:ascii="Al-Mohanad" w:hAnsi="Al-Mohanad" w:cs="Al-Mohanad"/>
                <w:sz w:val="30"/>
                <w:szCs w:val="30"/>
              </w:rPr>
              <w:t>094456J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bookmarkStart w:id="0" w:name="_GoBack"/>
            <w:bookmarkEnd w:id="0"/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13C7" w:rsidRPr="008113C7">
              <w:rPr>
                <w:rFonts w:ascii="Al-Mohanad" w:hAnsi="Al-Mohanad" w:cs="Al-Mohanad"/>
                <w:sz w:val="30"/>
                <w:szCs w:val="30"/>
              </w:rPr>
              <w:t>C/0141/24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35CEEFC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8113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 المحدودة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113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8113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759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113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1256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34DF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759BA"/>
    <w:rsid w:val="00800745"/>
    <w:rsid w:val="008113C7"/>
    <w:rsid w:val="00872B69"/>
    <w:rsid w:val="00951086"/>
    <w:rsid w:val="00954580"/>
    <w:rsid w:val="0096732A"/>
    <w:rsid w:val="00B504DA"/>
    <w:rsid w:val="00B567E6"/>
    <w:rsid w:val="00B847C5"/>
    <w:rsid w:val="00BE521B"/>
    <w:rsid w:val="00C1256E"/>
    <w:rsid w:val="00C16316"/>
    <w:rsid w:val="00C503E3"/>
    <w:rsid w:val="00C511CF"/>
    <w:rsid w:val="00CB18A8"/>
    <w:rsid w:val="00D04D25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116c44f1-5dd1-4dba-9b67-7d817de06e51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5E1E52-F337-4DE4-91E0-4C1232DEF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2025-05-25T06:06:00Z</cp:lastPrinted>
  <dcterms:created xsi:type="dcterms:W3CDTF">2025-05-25T06:16:00Z</dcterms:created>
  <dcterms:modified xsi:type="dcterms:W3CDTF">2025-05-25T06:16:00Z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