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FF249DB" w:rsidR="00227AAA" w:rsidRPr="001D7AF1" w:rsidRDefault="00872B69" w:rsidP="005D3F3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7673" w:rsidRPr="00EB7673">
              <w:rPr>
                <w:rFonts w:ascii="Al-Mohanad" w:hAnsi="Al-Mohanad" w:cs="Al-Mohanad"/>
                <w:sz w:val="30"/>
                <w:szCs w:val="30"/>
              </w:rPr>
              <w:t>128474R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7673" w:rsidRPr="00EB7673">
              <w:rPr>
                <w:rFonts w:ascii="Al-Mohanad" w:hAnsi="Al-Mohanad" w:cs="Al-Mohanad"/>
                <w:sz w:val="30"/>
                <w:szCs w:val="30"/>
              </w:rPr>
              <w:t>424779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62D24EE" w:rsidR="00872B69" w:rsidRPr="003C2842" w:rsidRDefault="00872B69" w:rsidP="00EB767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</w:t>
            </w:r>
            <w:r w:rsidRPr="00EB7673">
              <w:rPr>
                <w:rFonts w:ascii="Al-Mohanad Bold" w:hAnsi="Al-Mohanad Bold" w:cs="Al-Mohanad Bold"/>
                <w:sz w:val="30"/>
                <w:szCs w:val="30"/>
                <w:rtl/>
              </w:rPr>
              <w:t>لموضح أعلاه، وال</w:t>
            </w:r>
            <w:r w:rsidR="00B504DA" w:rsidRPr="00EB767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صادر منكم لصالحنا على حساب </w:t>
            </w:r>
            <w:r w:rsidR="00EB7673" w:rsidRPr="00EB767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عبدالرحمن القصيبي للتجارة العامة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76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B76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021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B767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bookmarkStart w:id="0" w:name="_GoBack"/>
            <w:bookmarkEnd w:id="0"/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593F2F5F" w14:textId="77777777" w:rsidR="00521A9C" w:rsidRPr="00521A9C" w:rsidRDefault="00521A9C" w:rsidP="00521A9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21A9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68092B72" w14:textId="77777777" w:rsidR="00521A9C" w:rsidRPr="00521A9C" w:rsidRDefault="00521A9C" w:rsidP="00521A9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4AFBF" w14:textId="77777777" w:rsidR="00521A9C" w:rsidRPr="00521A9C" w:rsidRDefault="00521A9C" w:rsidP="00521A9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4670B79" w:rsidR="003D2B2F" w:rsidRPr="001D7AF1" w:rsidRDefault="00521A9C" w:rsidP="00521A9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21A9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21A9C"/>
    <w:rsid w:val="005554B4"/>
    <w:rsid w:val="005D0D52"/>
    <w:rsid w:val="005D3F3A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5D8A"/>
    <w:rsid w:val="00D16391"/>
    <w:rsid w:val="00DA0D12"/>
    <w:rsid w:val="00E10147"/>
    <w:rsid w:val="00EB7673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www.w3.org/XML/1998/namespace"/>
    <ds:schemaRef ds:uri="http://schemas.microsoft.com/office/2006/documentManagement/types"/>
    <ds:schemaRef ds:uri="116c44f1-5dd1-4dba-9b67-7d817de06e51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45E707-EF38-4C03-A2A7-76F009EB3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2025-04-28T08:14:00Z</cp:lastPrinted>
  <dcterms:created xsi:type="dcterms:W3CDTF">2025-04-28T06:28:00Z</dcterms:created>
  <dcterms:modified xsi:type="dcterms:W3CDTF">2025-04-28T08:21:00Z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