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91B9579" w:rsidR="00227AAA" w:rsidRPr="001D7AF1" w:rsidRDefault="00872B69" w:rsidP="001F560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B23E6" w:rsidRPr="003B23E6">
              <w:rPr>
                <w:rFonts w:ascii="Al-Mohanad" w:hAnsi="Al-Mohanad" w:cs="Al-Mohanad"/>
                <w:sz w:val="30"/>
                <w:szCs w:val="30"/>
              </w:rPr>
              <w:t>J095501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B23E6" w:rsidRPr="003B23E6">
              <w:rPr>
                <w:rFonts w:ascii="Al-Mohanad Bold" w:hAnsi="Al-Mohanad Bold" w:cs="Al-Mohanad Bold"/>
                <w:sz w:val="30"/>
                <w:szCs w:val="30"/>
                <w:rtl/>
              </w:rPr>
              <w:t>436650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F9CA34E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47F" w:rsidRPr="0024547F">
              <w:rPr>
                <w:rFonts w:ascii="Al-Mohanad Bold" w:hAnsi="Al-Mohanad Bold" w:cs="Al-Mohanad Bold"/>
                <w:sz w:val="30"/>
                <w:szCs w:val="30"/>
                <w:rtl/>
              </w:rPr>
              <w:t>شركة فاروق ومأمون تمر وشركاهما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B23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57</w:t>
            </w:r>
            <w:r w:rsidR="00BE19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B23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987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B23E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اكتوبر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BE19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553BA1B7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r w:rsidR="00BE192E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957324">
    <w:abstractNumId w:val="0"/>
  </w:num>
  <w:num w:numId="2" w16cid:durableId="399256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C1C38"/>
    <w:rsid w:val="000E6739"/>
    <w:rsid w:val="00130152"/>
    <w:rsid w:val="0014377E"/>
    <w:rsid w:val="00163C9E"/>
    <w:rsid w:val="001D7AF1"/>
    <w:rsid w:val="001F5581"/>
    <w:rsid w:val="001F5607"/>
    <w:rsid w:val="00227AAA"/>
    <w:rsid w:val="0024547F"/>
    <w:rsid w:val="002E7819"/>
    <w:rsid w:val="0030059A"/>
    <w:rsid w:val="0031646C"/>
    <w:rsid w:val="003438A2"/>
    <w:rsid w:val="00395BE1"/>
    <w:rsid w:val="003B23E6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51086"/>
    <w:rsid w:val="00954580"/>
    <w:rsid w:val="00B504DA"/>
    <w:rsid w:val="00B567E6"/>
    <w:rsid w:val="00B847C5"/>
    <w:rsid w:val="00BE192E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elements/1.1/"/>
    <ds:schemaRef ds:uri="http://schemas.openxmlformats.org/package/2006/metadata/core-properties"/>
    <ds:schemaRef ds:uri="04effa5f-b871-4895-a95c-12b8d4119a94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116c44f1-5dd1-4dba-9b67-7d817de06e51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AF560A6-F74D-4B25-A351-352524A7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2025-10-23T05:45:00Z</dcterms:created>
  <dcterms:modified xsi:type="dcterms:W3CDTF">2025-10-23T05:45:00Z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